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4BA4" w14:textId="77777777" w:rsidR="00CD3871" w:rsidRDefault="00C50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(ГОРОД) 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</w:p>
    <w:p w14:paraId="6F2F8ED1" w14:textId="77777777" w:rsidR="00FD7810" w:rsidRDefault="00FD7810">
      <w:pPr>
        <w:rPr>
          <w:rFonts w:ascii="Times New Roman" w:hAnsi="Times New Roman" w:cs="Times New Roman"/>
          <w:b/>
          <w:sz w:val="28"/>
          <w:szCs w:val="28"/>
        </w:rPr>
      </w:pPr>
    </w:p>
    <w:p w14:paraId="0E86E9A1" w14:textId="77777777" w:rsidR="005E5A79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810">
        <w:rPr>
          <w:rFonts w:ascii="Times New Roman" w:hAnsi="Times New Roman" w:cs="Times New Roman"/>
          <w:b/>
          <w:sz w:val="32"/>
          <w:szCs w:val="32"/>
        </w:rPr>
        <w:t>БИЗНЕС-ПЛАН</w:t>
      </w:r>
    </w:p>
    <w:p w14:paraId="68BD8925" w14:textId="77777777" w:rsidR="00FD7810" w:rsidRDefault="005E5A79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14:paraId="4A435178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993A32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5A3C38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C5290E" w14:textId="77777777" w:rsidR="00550C81" w:rsidRDefault="00C5028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</w:t>
      </w:r>
    </w:p>
    <w:p w14:paraId="7EC4C98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14:paraId="5E74899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280">
        <w:rPr>
          <w:rFonts w:ascii="Times New Roman" w:hAnsi="Times New Roman" w:cs="Times New Roman"/>
          <w:b/>
          <w:sz w:val="28"/>
          <w:szCs w:val="28"/>
        </w:rPr>
        <w:t>«</w:t>
      </w:r>
      <w:r w:rsidR="007E5C20" w:rsidRPr="007E5C20">
        <w:rPr>
          <w:rFonts w:ascii="Times New Roman" w:hAnsi="Times New Roman" w:cs="Times New Roman"/>
          <w:b/>
          <w:sz w:val="28"/>
          <w:szCs w:val="28"/>
        </w:rPr>
        <w:t>Производство садовой мебели из массива</w:t>
      </w:r>
      <w:r w:rsidR="00C50280">
        <w:rPr>
          <w:rFonts w:ascii="Times New Roman" w:hAnsi="Times New Roman" w:cs="Times New Roman"/>
          <w:b/>
          <w:sz w:val="28"/>
          <w:szCs w:val="28"/>
        </w:rPr>
        <w:t>»</w:t>
      </w:r>
    </w:p>
    <w:p w14:paraId="37CFA41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7340A" w14:textId="77777777" w:rsidR="00FD7810" w:rsidRDefault="00FD7810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инициатор проекта:</w:t>
      </w:r>
    </w:p>
    <w:p w14:paraId="61F43F1E" w14:textId="77777777" w:rsidR="00FD7810" w:rsidRDefault="00017AAF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722659C8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F3F79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2DB80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B8F79" w14:textId="77777777" w:rsidR="00FD7810" w:rsidRDefault="00FD7810" w:rsidP="005E5A79">
      <w:pPr>
        <w:rPr>
          <w:rFonts w:ascii="Times New Roman" w:hAnsi="Times New Roman" w:cs="Times New Roman"/>
          <w:b/>
          <w:sz w:val="28"/>
          <w:szCs w:val="28"/>
        </w:rPr>
      </w:pPr>
    </w:p>
    <w:p w14:paraId="11EBE3DC" w14:textId="77777777" w:rsidR="00853166" w:rsidRDefault="00853166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12CAA" w14:textId="77777777" w:rsidR="00853166" w:rsidRDefault="00853166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B4302" w14:textId="77777777" w:rsidR="00853166" w:rsidRDefault="00853166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687FC" w14:textId="77777777" w:rsidR="00853166" w:rsidRDefault="00853166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B835F" w14:textId="77777777" w:rsidR="00853166" w:rsidRDefault="00853166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BAF88" w14:textId="77777777" w:rsidR="00853166" w:rsidRDefault="00853166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99AA0" w14:textId="77777777" w:rsidR="00853166" w:rsidRDefault="00853166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D91A9" w14:textId="77777777" w:rsidR="00017AAF" w:rsidRDefault="00C50280" w:rsidP="0085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6337">
        <w:rPr>
          <w:rFonts w:ascii="Times New Roman" w:hAnsi="Times New Roman" w:cs="Times New Roman"/>
          <w:b/>
          <w:sz w:val="28"/>
          <w:szCs w:val="28"/>
        </w:rPr>
        <w:t>__</w:t>
      </w:r>
      <w:r w:rsidR="00853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10">
        <w:rPr>
          <w:rFonts w:ascii="Times New Roman" w:hAnsi="Times New Roman" w:cs="Times New Roman"/>
          <w:b/>
          <w:sz w:val="28"/>
          <w:szCs w:val="28"/>
        </w:rPr>
        <w:t>г.</w:t>
      </w:r>
    </w:p>
    <w:p w14:paraId="574A00AC" w14:textId="77777777" w:rsid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D089F20" w14:textId="77777777" w:rsidR="005E5A79" w:rsidRP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D63E4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Информационные данные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6C51EF">
        <w:rPr>
          <w:rFonts w:ascii="Times New Roman" w:hAnsi="Times New Roman" w:cs="Times New Roman"/>
          <w:sz w:val="24"/>
          <w:szCs w:val="24"/>
        </w:rPr>
        <w:t>3</w:t>
      </w:r>
    </w:p>
    <w:p w14:paraId="087E16CB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планируемой предпринимательской деятельности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6C51EF">
        <w:rPr>
          <w:rFonts w:ascii="Times New Roman" w:hAnsi="Times New Roman" w:cs="Times New Roman"/>
          <w:sz w:val="24"/>
          <w:szCs w:val="24"/>
        </w:rPr>
        <w:t>5</w:t>
      </w:r>
    </w:p>
    <w:p w14:paraId="683D31FA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рынка и маркетинг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7E5C20">
        <w:rPr>
          <w:rFonts w:ascii="Times New Roman" w:hAnsi="Times New Roman" w:cs="Times New Roman"/>
          <w:sz w:val="24"/>
          <w:szCs w:val="24"/>
        </w:rPr>
        <w:t>8</w:t>
      </w:r>
    </w:p>
    <w:p w14:paraId="0EB3218F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Финансовый план предпринимательской деятельности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7E5C20">
        <w:rPr>
          <w:rFonts w:ascii="Times New Roman" w:hAnsi="Times New Roman" w:cs="Times New Roman"/>
          <w:sz w:val="24"/>
          <w:szCs w:val="24"/>
        </w:rPr>
        <w:t>9</w:t>
      </w:r>
    </w:p>
    <w:p w14:paraId="091B2758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Источники финансирования бизнес-плана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7E5C20">
        <w:rPr>
          <w:rFonts w:ascii="Times New Roman" w:hAnsi="Times New Roman" w:cs="Times New Roman"/>
          <w:sz w:val="24"/>
          <w:szCs w:val="24"/>
        </w:rPr>
        <w:t>9</w:t>
      </w:r>
    </w:p>
    <w:p w14:paraId="71C11DE1" w14:textId="77777777" w:rsidR="005E5A79" w:rsidRDefault="00281104" w:rsidP="005E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4.2. Расход</w:t>
      </w:r>
      <w:r w:rsidR="005E5A79">
        <w:rPr>
          <w:rFonts w:ascii="Times New Roman" w:hAnsi="Times New Roman" w:cs="Times New Roman"/>
          <w:sz w:val="28"/>
          <w:szCs w:val="28"/>
        </w:rPr>
        <w:t>ы и доходы за счет средств всех источников финансирования</w:t>
      </w:r>
      <w:r w:rsidR="00912BE5">
        <w:rPr>
          <w:rFonts w:ascii="Times New Roman" w:hAnsi="Times New Roman" w:cs="Times New Roman"/>
          <w:sz w:val="24"/>
          <w:szCs w:val="24"/>
        </w:rPr>
        <w:t>стр.</w:t>
      </w:r>
      <w:r w:rsidR="00AA648B">
        <w:rPr>
          <w:rFonts w:ascii="Times New Roman" w:hAnsi="Times New Roman" w:cs="Times New Roman"/>
          <w:sz w:val="24"/>
          <w:szCs w:val="24"/>
        </w:rPr>
        <w:t>10</w:t>
      </w:r>
    </w:p>
    <w:p w14:paraId="18A42273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BCA43DB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99A1D99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86E45EF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97DA302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3E384F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A71516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84C8314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A4D8BFB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BFFDD5F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1DC606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E6B0F8E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C40A702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753E234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8199CB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99DD852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780925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A7AD133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4B850D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E023499" w14:textId="77777777" w:rsidR="00281104" w:rsidRDefault="00281104" w:rsidP="00E71A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0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данные</w:t>
      </w:r>
    </w:p>
    <w:p w14:paraId="65A8D262" w14:textId="77777777" w:rsidR="00281104" w:rsidRDefault="00281104" w:rsidP="00E71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BDCBC" w14:textId="77777777" w:rsidR="00281104" w:rsidRPr="00281104" w:rsidRDefault="00ED24E0" w:rsidP="00E71A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17AAF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281104">
        <w:rPr>
          <w:rFonts w:ascii="Times New Roman" w:hAnsi="Times New Roman" w:cs="Times New Roman"/>
          <w:sz w:val="28"/>
          <w:szCs w:val="28"/>
        </w:rPr>
        <w:t>_____</w:t>
      </w:r>
    </w:p>
    <w:p w14:paraId="2E6FD7B0" w14:textId="77777777" w:rsidR="00281104" w:rsidRPr="00281104" w:rsidRDefault="00281104" w:rsidP="00E71A8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13B2480B" w14:textId="77777777" w:rsidR="00281104" w:rsidRPr="006E40A4" w:rsidRDefault="00281104" w:rsidP="00E71A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D2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>сотовый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8(987)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111 11 11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9827DF3" w14:textId="77777777" w:rsidR="006E40A4" w:rsidRPr="00E71A8B" w:rsidRDefault="006E40A4" w:rsidP="00E71A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E26B6B5" w14:textId="77777777" w:rsidR="00281104" w:rsidRDefault="00A12541" w:rsidP="00E71A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 по прописке: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281104"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село , улица , дом</w:t>
      </w:r>
    </w:p>
    <w:p w14:paraId="0E3C1905" w14:textId="77777777" w:rsidR="00281104" w:rsidRDefault="00281104" w:rsidP="00E71A8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3298916F" w14:textId="77777777" w:rsidR="00D92A41" w:rsidRPr="006E40A4" w:rsidRDefault="00281104" w:rsidP="00E71A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 проживания:</w:t>
      </w:r>
      <w:r w:rsidRPr="00281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село, улица , дом </w:t>
      </w:r>
    </w:p>
    <w:p w14:paraId="22102724" w14:textId="77777777" w:rsidR="00D92A41" w:rsidRPr="00D92A41" w:rsidRDefault="00D92A41" w:rsidP="00E71A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0BA656B" w14:textId="77777777" w:rsidR="00E71A8B" w:rsidRPr="00E71A8B" w:rsidRDefault="00D92A41" w:rsidP="00E71A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Вид предпринимательской  деятельности  (ОКВЭД 2) :</w:t>
      </w:r>
      <w:r w:rsidRPr="006E40A4">
        <w:rPr>
          <w:rFonts w:ascii="Times New Roman" w:hAnsi="Times New Roman" w:cs="Times New Roman"/>
          <w:b/>
          <w:sz w:val="28"/>
          <w:szCs w:val="28"/>
        </w:rPr>
        <w:t>__</w:t>
      </w:r>
    </w:p>
    <w:p w14:paraId="69D1B5CD" w14:textId="77777777" w:rsidR="00E71A8B" w:rsidRPr="006E40A4" w:rsidRDefault="00E71A8B" w:rsidP="00E71A8B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3863F2" w14:textId="77777777" w:rsidR="00D92A41" w:rsidRPr="007D7F6E" w:rsidRDefault="007D7F6E" w:rsidP="00E71A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31.09.1</w:t>
      </w:r>
      <w:r w:rsidR="00F77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4E0">
        <w:rPr>
          <w:rFonts w:ascii="Times New Roman" w:hAnsi="Times New Roman" w:cs="Times New Roman"/>
          <w:sz w:val="28"/>
          <w:szCs w:val="28"/>
        </w:rPr>
        <w:t xml:space="preserve">   </w:t>
      </w:r>
      <w:r w:rsidRPr="007D7F6E">
        <w:rPr>
          <w:rFonts w:ascii="Times New Roman" w:hAnsi="Times New Roman" w:cs="Times New Roman"/>
          <w:sz w:val="28"/>
          <w:szCs w:val="28"/>
          <w:u w:val="single"/>
        </w:rPr>
        <w:t>Производство садовой мебели из массива</w:t>
      </w:r>
    </w:p>
    <w:p w14:paraId="675F1906" w14:textId="77777777" w:rsidR="00E17FE9" w:rsidRDefault="00E17FE9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FDA6A" w14:textId="77777777" w:rsidR="00D92A41" w:rsidRPr="006E40A4" w:rsidRDefault="00C53621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Резюме  (возраст, образование, наименование образовательной организации, год окончания, профессия, (специальность), квалификация, семейное положение, состав семьи (с указанием возраста членов семьи, места учебы):</w:t>
      </w:r>
    </w:p>
    <w:p w14:paraId="007AE92E" w14:textId="77777777" w:rsidR="00FB2068" w:rsidRPr="00C53621" w:rsidRDefault="00FB2068" w:rsidP="00E71A8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835"/>
        <w:gridCol w:w="4643"/>
      </w:tblGrid>
      <w:tr w:rsidR="00295184" w14:paraId="1E92D8D9" w14:textId="77777777" w:rsidTr="00295184">
        <w:tc>
          <w:tcPr>
            <w:tcW w:w="4568" w:type="dxa"/>
            <w:gridSpan w:val="2"/>
          </w:tcPr>
          <w:p w14:paraId="065046EE" w14:textId="77777777" w:rsidR="00017AAF" w:rsidRPr="00EF7C09" w:rsidRDefault="00EF7C09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0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43" w:type="dxa"/>
          </w:tcPr>
          <w:p w14:paraId="50BDDB4C" w14:textId="77777777" w:rsidR="00017AAF" w:rsidRPr="00EF7C09" w:rsidRDefault="002902AE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C09" w:rsidRPr="00EF7C0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95184" w14:paraId="21A5277D" w14:textId="77777777" w:rsidTr="00295184">
        <w:tc>
          <w:tcPr>
            <w:tcW w:w="4568" w:type="dxa"/>
            <w:gridSpan w:val="2"/>
          </w:tcPr>
          <w:p w14:paraId="0295B615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43" w:type="dxa"/>
          </w:tcPr>
          <w:p w14:paraId="4476EE6A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295184" w14:paraId="194F4E60" w14:textId="77777777" w:rsidTr="00295184">
        <w:tc>
          <w:tcPr>
            <w:tcW w:w="4568" w:type="dxa"/>
            <w:gridSpan w:val="2"/>
          </w:tcPr>
          <w:p w14:paraId="57E89BC2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14:paraId="11AC47E8" w14:textId="77777777" w:rsidR="00017AAF" w:rsidRPr="00EF7C09" w:rsidRDefault="002902AE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государственный аграрный университет</w:t>
            </w:r>
          </w:p>
        </w:tc>
      </w:tr>
      <w:tr w:rsidR="00295184" w14:paraId="5DFBA8D1" w14:textId="77777777" w:rsidTr="00295184">
        <w:tc>
          <w:tcPr>
            <w:tcW w:w="4568" w:type="dxa"/>
            <w:gridSpan w:val="2"/>
          </w:tcPr>
          <w:p w14:paraId="127E6A1B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4643" w:type="dxa"/>
          </w:tcPr>
          <w:p w14:paraId="16B94E40" w14:textId="77777777" w:rsidR="00017AAF" w:rsidRPr="00EF7C09" w:rsidRDefault="002902AE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1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95184" w14:paraId="57288521" w14:textId="77777777" w:rsidTr="00295184">
        <w:tc>
          <w:tcPr>
            <w:tcW w:w="4568" w:type="dxa"/>
            <w:gridSpan w:val="2"/>
          </w:tcPr>
          <w:p w14:paraId="1A884347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43" w:type="dxa"/>
          </w:tcPr>
          <w:p w14:paraId="7889BD1A" w14:textId="77777777" w:rsidR="00017AAF" w:rsidRPr="00EF7C09" w:rsidRDefault="00017AAF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84" w14:paraId="715FEB17" w14:textId="77777777" w:rsidTr="00295184">
        <w:tc>
          <w:tcPr>
            <w:tcW w:w="4568" w:type="dxa"/>
            <w:gridSpan w:val="2"/>
          </w:tcPr>
          <w:p w14:paraId="48883867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643" w:type="dxa"/>
          </w:tcPr>
          <w:p w14:paraId="2CE89319" w14:textId="77777777" w:rsidR="00017AAF" w:rsidRPr="00EF7C09" w:rsidRDefault="00017AAF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84" w14:paraId="77A282D6" w14:textId="77777777" w:rsidTr="00295184">
        <w:tc>
          <w:tcPr>
            <w:tcW w:w="4568" w:type="dxa"/>
            <w:gridSpan w:val="2"/>
          </w:tcPr>
          <w:p w14:paraId="07CAB65D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643" w:type="dxa"/>
          </w:tcPr>
          <w:p w14:paraId="06C2BB92" w14:textId="77777777" w:rsidR="00017AAF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</w:tr>
      <w:tr w:rsidR="00295184" w14:paraId="12888A94" w14:textId="77777777" w:rsidTr="0087136F">
        <w:tc>
          <w:tcPr>
            <w:tcW w:w="9211" w:type="dxa"/>
            <w:gridSpan w:val="3"/>
          </w:tcPr>
          <w:p w14:paraId="308251CA" w14:textId="77777777" w:rsidR="00295184" w:rsidRPr="00EF7C09" w:rsidRDefault="00295184" w:rsidP="00E7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295184" w14:paraId="56D09C40" w14:textId="77777777" w:rsidTr="00295184">
        <w:tc>
          <w:tcPr>
            <w:tcW w:w="1733" w:type="dxa"/>
          </w:tcPr>
          <w:p w14:paraId="1B38FB3A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7478" w:type="dxa"/>
            <w:gridSpan w:val="2"/>
          </w:tcPr>
          <w:p w14:paraId="740AA108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7B785A31" w14:textId="77777777" w:rsidTr="00295184">
        <w:tc>
          <w:tcPr>
            <w:tcW w:w="1733" w:type="dxa"/>
          </w:tcPr>
          <w:p w14:paraId="1C073644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7478" w:type="dxa"/>
            <w:gridSpan w:val="2"/>
          </w:tcPr>
          <w:p w14:paraId="5BB9A193" w14:textId="77777777" w:rsidR="00295184" w:rsidRPr="00EF7C09" w:rsidRDefault="002902AE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  16 лет, 9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 xml:space="preserve"> класс МБОУ СОШ</w:t>
            </w:r>
          </w:p>
        </w:tc>
      </w:tr>
      <w:tr w:rsidR="00295184" w14:paraId="2C2897DD" w14:textId="77777777" w:rsidTr="00295184">
        <w:tc>
          <w:tcPr>
            <w:tcW w:w="1733" w:type="dxa"/>
          </w:tcPr>
          <w:p w14:paraId="5329092E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7478" w:type="dxa"/>
            <w:gridSpan w:val="2"/>
          </w:tcPr>
          <w:p w14:paraId="6851FB75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6EFC13F5" w14:textId="77777777" w:rsidTr="00295184">
        <w:tc>
          <w:tcPr>
            <w:tcW w:w="1733" w:type="dxa"/>
          </w:tcPr>
          <w:p w14:paraId="2C56C364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7478" w:type="dxa"/>
            <w:gridSpan w:val="2"/>
          </w:tcPr>
          <w:p w14:paraId="17929F75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295184" w14:paraId="68ABC704" w14:textId="77777777" w:rsidTr="00295184">
        <w:tc>
          <w:tcPr>
            <w:tcW w:w="1733" w:type="dxa"/>
          </w:tcPr>
          <w:p w14:paraId="579690A5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14:paraId="4637E07C" w14:textId="77777777" w:rsidR="00295184" w:rsidRPr="00EF7C09" w:rsidRDefault="00295184" w:rsidP="00E7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ED9B8" w14:textId="77777777" w:rsidR="00E5161A" w:rsidRDefault="00E5161A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32595" w14:textId="77777777" w:rsidR="00FB2068" w:rsidRPr="00B45F02" w:rsidRDefault="00FB2068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Выполняемая работа с начала трудовой деятельности:</w:t>
      </w:r>
    </w:p>
    <w:p w14:paraId="69F5B8BE" w14:textId="77777777" w:rsidR="00B45F02" w:rsidRDefault="00B45F02" w:rsidP="00E71A8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2BD355B" w14:textId="77777777" w:rsidR="00B45F02" w:rsidRDefault="00295184" w:rsidP="00E71A8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</w:t>
      </w:r>
      <w:r w:rsidR="002902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28.08.2021</w:t>
      </w:r>
      <w:r w:rsidR="00B45F02">
        <w:rPr>
          <w:rFonts w:ascii="Times New Roman" w:hAnsi="Times New Roman" w:cs="Times New Roman"/>
          <w:sz w:val="28"/>
          <w:szCs w:val="28"/>
        </w:rPr>
        <w:t xml:space="preserve">г-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="00B45F02">
        <w:rPr>
          <w:rFonts w:ascii="Times New Roman" w:hAnsi="Times New Roman" w:cs="Times New Roman"/>
          <w:sz w:val="28"/>
          <w:szCs w:val="28"/>
        </w:rPr>
        <w:t xml:space="preserve"> </w:t>
      </w:r>
      <w:r w:rsidR="00F77949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Коростелев  Рубин Саматович</w:t>
      </w:r>
      <w:r w:rsidR="00B45F02">
        <w:rPr>
          <w:rFonts w:ascii="Times New Roman" w:hAnsi="Times New Roman" w:cs="Times New Roman"/>
          <w:sz w:val="28"/>
          <w:szCs w:val="28"/>
        </w:rPr>
        <w:t>:</w:t>
      </w:r>
    </w:p>
    <w:p w14:paraId="7FB49FD9" w14:textId="77777777" w:rsidR="00B45F02" w:rsidRPr="00B45F02" w:rsidRDefault="00295184" w:rsidP="00E71A8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01.09.2021г –  по н/ время безработный в Центре занятости.</w:t>
      </w:r>
    </w:p>
    <w:p w14:paraId="4F654616" w14:textId="77777777" w:rsidR="00FB2068" w:rsidRPr="00FB2068" w:rsidRDefault="00FB2068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E9660" w14:textId="77777777" w:rsidR="00FB2068" w:rsidRDefault="00FB2068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знания, умения , навыки:</w:t>
      </w:r>
      <w:r w:rsidRPr="006E4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1BDFA8" w14:textId="77777777" w:rsidR="00E71A8B" w:rsidRPr="006E40A4" w:rsidRDefault="00E71A8B" w:rsidP="00E71A8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FF065" w14:textId="77777777" w:rsidR="00FB2068" w:rsidRDefault="00B45F02" w:rsidP="00E71A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4287">
        <w:rPr>
          <w:rFonts w:ascii="Times New Roman" w:hAnsi="Times New Roman" w:cs="Times New Roman"/>
          <w:sz w:val="28"/>
          <w:szCs w:val="28"/>
        </w:rPr>
        <w:t xml:space="preserve">роходил курсы в Центре образования в г. </w:t>
      </w:r>
      <w:r w:rsidR="000501EC">
        <w:rPr>
          <w:rFonts w:ascii="Times New Roman" w:hAnsi="Times New Roman" w:cs="Times New Roman"/>
          <w:sz w:val="28"/>
          <w:szCs w:val="28"/>
        </w:rPr>
        <w:t>Уфе</w:t>
      </w:r>
      <w:r w:rsidR="00B74287">
        <w:rPr>
          <w:rFonts w:ascii="Times New Roman" w:hAnsi="Times New Roman" w:cs="Times New Roman"/>
          <w:sz w:val="28"/>
          <w:szCs w:val="28"/>
        </w:rPr>
        <w:t xml:space="preserve">, опыт работы по </w:t>
      </w:r>
      <w:r w:rsidR="007D7F6E">
        <w:rPr>
          <w:rFonts w:ascii="Times New Roman" w:hAnsi="Times New Roman" w:cs="Times New Roman"/>
          <w:sz w:val="28"/>
          <w:szCs w:val="28"/>
        </w:rPr>
        <w:t>производству мебели имею</w:t>
      </w:r>
      <w:r w:rsidR="00B742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37131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навыки и знания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7D7F6E">
        <w:rPr>
          <w:rFonts w:ascii="Times New Roman" w:hAnsi="Times New Roman" w:cs="Times New Roman"/>
          <w:sz w:val="28"/>
          <w:szCs w:val="28"/>
        </w:rPr>
        <w:t>использования различных станков и оборудования по изготовлению</w:t>
      </w:r>
      <w:r w:rsidR="00F37131">
        <w:rPr>
          <w:rFonts w:ascii="Times New Roman" w:hAnsi="Times New Roman" w:cs="Times New Roman"/>
          <w:sz w:val="28"/>
          <w:szCs w:val="28"/>
        </w:rPr>
        <w:t xml:space="preserve"> садовой</w:t>
      </w:r>
      <w:r w:rsidR="007D7F6E">
        <w:rPr>
          <w:rFonts w:ascii="Times New Roman" w:hAnsi="Times New Roman" w:cs="Times New Roman"/>
          <w:sz w:val="28"/>
          <w:szCs w:val="28"/>
        </w:rPr>
        <w:t xml:space="preserve"> мебели.</w:t>
      </w:r>
    </w:p>
    <w:p w14:paraId="66962DA7" w14:textId="77777777" w:rsidR="00FB2068" w:rsidRDefault="00FB2068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Адрес, по которому планируется осуществлять предпринимательскую деятельность</w:t>
      </w:r>
      <w:r w:rsidRPr="00FB2068">
        <w:rPr>
          <w:rFonts w:ascii="Times New Roman" w:hAnsi="Times New Roman" w:cs="Times New Roman"/>
          <w:sz w:val="28"/>
          <w:szCs w:val="28"/>
          <w:u w:val="single"/>
        </w:rPr>
        <w:t xml:space="preserve"> (указать условия размещения аренда или собственность):</w:t>
      </w:r>
    </w:p>
    <w:p w14:paraId="2A624D24" w14:textId="77777777" w:rsidR="00E71A8B" w:rsidRPr="00FB2068" w:rsidRDefault="00E71A8B" w:rsidP="00E71A8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8362005" w14:textId="77777777" w:rsidR="00E5161A" w:rsidRDefault="007E5C20" w:rsidP="00E7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 xml:space="preserve">Для организации мебельного производства необходимо будет арендовать небольшую площадь (от 30 кв. метров) под цех. Многие предприниматели организуют такие цехи в своих гаражах, что позволяет сэкономить на аренде. </w:t>
      </w:r>
      <w:r w:rsidR="000501EC">
        <w:rPr>
          <w:rFonts w:ascii="Times New Roman" w:hAnsi="Times New Roman" w:cs="Times New Roman"/>
          <w:sz w:val="28"/>
          <w:szCs w:val="28"/>
        </w:rPr>
        <w:t>Мною</w:t>
      </w:r>
      <w:r w:rsidRPr="007E5C20">
        <w:rPr>
          <w:rFonts w:ascii="Times New Roman" w:hAnsi="Times New Roman" w:cs="Times New Roman"/>
          <w:sz w:val="28"/>
          <w:szCs w:val="28"/>
        </w:rPr>
        <w:t xml:space="preserve"> будет оформлена безвозмездная аренда 50 кв м по адресу: Шоссейный проезд 10б, ИП Костин Константин Вячеславович (строительная база). Это место имеет возможность подъезда к производству грузовых автомобилей и имеет площадку, где в дальнейшем можно будет производить реализацию садовой мебели. В цеху будут располагаться станки и другое оборудование.</w:t>
      </w:r>
    </w:p>
    <w:p w14:paraId="6F770D4C" w14:textId="77777777" w:rsidR="00E71A8B" w:rsidRPr="007E5C20" w:rsidRDefault="00E71A8B" w:rsidP="00E7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460044" w14:textId="77777777" w:rsidR="004024B8" w:rsidRPr="00E71A8B" w:rsidRDefault="007778E5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 дооборудования помещения в соответствии с противопожарными требованиями и требованиями санэпидемнадзора для осуществления в нем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есть, указать примерный перечень работ):</w:t>
      </w:r>
    </w:p>
    <w:p w14:paraId="2984FAA9" w14:textId="77777777" w:rsidR="00E71A8B" w:rsidRPr="003466F0" w:rsidRDefault="00E71A8B" w:rsidP="00E71A8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6D90E395" w14:textId="77777777" w:rsidR="00E71A8B" w:rsidRDefault="0079278F" w:rsidP="00E7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обустройству помещения стоит отнестись со всей серьезностью, ведь от этого напрямую зависит производительность. При выборе рабочих площадей предпочтение следует отдать хорошо проветриваемому и сухому помещению, которое должно находиться на первом этаже, имеет</w:t>
      </w:r>
      <w:r w:rsidR="001A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 вентиляции, водоснабжение,</w:t>
      </w:r>
      <w:r w:rsidR="001A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1A255A">
        <w:rPr>
          <w:rFonts w:ascii="Times New Roman" w:hAnsi="Times New Roman" w:cs="Times New Roman"/>
          <w:sz w:val="28"/>
          <w:szCs w:val="28"/>
        </w:rPr>
        <w:t xml:space="preserve">доотведение, электрическую сеть. </w:t>
      </w:r>
    </w:p>
    <w:p w14:paraId="6A77C230" w14:textId="77777777" w:rsidR="003B654D" w:rsidRDefault="001A255A" w:rsidP="00E7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Обустройства арендуемого </w:t>
      </w:r>
      <w:r w:rsidR="00B74287">
        <w:rPr>
          <w:rFonts w:ascii="Times New Roman" w:hAnsi="Times New Roman" w:cs="Times New Roman"/>
          <w:sz w:val="28"/>
          <w:szCs w:val="28"/>
        </w:rPr>
        <w:t>помещения-</w:t>
      </w:r>
      <w:r w:rsidR="00D1785F">
        <w:rPr>
          <w:rFonts w:ascii="Times New Roman" w:hAnsi="Times New Roman" w:cs="Times New Roman"/>
          <w:sz w:val="28"/>
          <w:szCs w:val="28"/>
        </w:rPr>
        <w:t>цеха</w:t>
      </w:r>
      <w:r w:rsidR="003B654D">
        <w:rPr>
          <w:rFonts w:ascii="Times New Roman" w:hAnsi="Times New Roman" w:cs="Times New Roman"/>
          <w:sz w:val="28"/>
          <w:szCs w:val="28"/>
        </w:rPr>
        <w:t xml:space="preserve"> по </w:t>
      </w:r>
      <w:r w:rsidR="00D1785F">
        <w:rPr>
          <w:rFonts w:ascii="Times New Roman" w:hAnsi="Times New Roman" w:cs="Times New Roman"/>
          <w:sz w:val="28"/>
          <w:szCs w:val="28"/>
        </w:rPr>
        <w:t>производству</w:t>
      </w:r>
      <w:r w:rsidR="00D1785F" w:rsidRPr="00D1785F">
        <w:rPr>
          <w:rFonts w:ascii="Times New Roman" w:hAnsi="Times New Roman" w:cs="Times New Roman"/>
          <w:sz w:val="28"/>
          <w:szCs w:val="28"/>
        </w:rPr>
        <w:t xml:space="preserve"> садовой мебели из массива</w:t>
      </w:r>
      <w:r w:rsidR="003B654D">
        <w:rPr>
          <w:rFonts w:ascii="Times New Roman" w:hAnsi="Times New Roman" w:cs="Times New Roman"/>
          <w:sz w:val="28"/>
          <w:szCs w:val="28"/>
        </w:rPr>
        <w:t xml:space="preserve"> </w:t>
      </w:r>
      <w:r w:rsidR="00D1785F">
        <w:rPr>
          <w:rFonts w:ascii="Times New Roman" w:hAnsi="Times New Roman" w:cs="Times New Roman"/>
          <w:sz w:val="28"/>
          <w:szCs w:val="28"/>
        </w:rPr>
        <w:t>не требуется, п</w:t>
      </w:r>
      <w:r w:rsidR="003B654D">
        <w:rPr>
          <w:rFonts w:ascii="Times New Roman" w:hAnsi="Times New Roman" w:cs="Times New Roman"/>
          <w:sz w:val="28"/>
          <w:szCs w:val="28"/>
        </w:rPr>
        <w:t xml:space="preserve">ротивопожарные требования выполнены. Планируется </w:t>
      </w:r>
      <w:r w:rsidR="00D1785F">
        <w:rPr>
          <w:rFonts w:ascii="Times New Roman" w:hAnsi="Times New Roman" w:cs="Times New Roman"/>
          <w:sz w:val="28"/>
          <w:szCs w:val="28"/>
        </w:rPr>
        <w:t>приобретение расходных</w:t>
      </w:r>
      <w:r w:rsidR="003B654D">
        <w:rPr>
          <w:rFonts w:ascii="Times New Roman" w:hAnsi="Times New Roman" w:cs="Times New Roman"/>
          <w:sz w:val="28"/>
          <w:szCs w:val="28"/>
        </w:rPr>
        <w:t xml:space="preserve"> материалов для соблюдения требований </w:t>
      </w:r>
      <w:r w:rsidR="007937CE">
        <w:rPr>
          <w:rFonts w:ascii="Times New Roman" w:hAnsi="Times New Roman" w:cs="Times New Roman"/>
          <w:sz w:val="28"/>
          <w:szCs w:val="28"/>
        </w:rPr>
        <w:t>санэпиднадзора</w:t>
      </w:r>
      <w:r w:rsidR="003B654D">
        <w:rPr>
          <w:rFonts w:ascii="Times New Roman" w:hAnsi="Times New Roman" w:cs="Times New Roman"/>
          <w:sz w:val="28"/>
          <w:szCs w:val="28"/>
        </w:rPr>
        <w:t>.</w:t>
      </w:r>
    </w:p>
    <w:p w14:paraId="0F619D68" w14:textId="77777777" w:rsidR="004024B8" w:rsidRDefault="004024B8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05CD3" w14:textId="77777777" w:rsidR="004024B8" w:rsidRDefault="004024B8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Кадровый состав организации (указать планируемое количество задействованных человек):</w:t>
      </w:r>
    </w:p>
    <w:p w14:paraId="7055CD69" w14:textId="77777777" w:rsidR="00E71A8B" w:rsidRPr="00B45F02" w:rsidRDefault="00E71A8B" w:rsidP="00E71A8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B62F48" w14:textId="77777777" w:rsidR="00D1785F" w:rsidRDefault="00D1785F" w:rsidP="00A1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В штатном расписании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A12541">
        <w:rPr>
          <w:rFonts w:ascii="Times New Roman" w:hAnsi="Times New Roman" w:cs="Times New Roman"/>
          <w:sz w:val="28"/>
          <w:szCs w:val="28"/>
        </w:rPr>
        <w:t>, занимающего</w:t>
      </w:r>
      <w:r w:rsidRPr="00D1785F">
        <w:rPr>
          <w:rFonts w:ascii="Times New Roman" w:hAnsi="Times New Roman" w:cs="Times New Roman"/>
          <w:sz w:val="28"/>
          <w:szCs w:val="28"/>
        </w:rPr>
        <w:t>ся производством садовой мебели, д</w:t>
      </w:r>
      <w:r>
        <w:rPr>
          <w:rFonts w:ascii="Times New Roman" w:hAnsi="Times New Roman" w:cs="Times New Roman"/>
          <w:sz w:val="28"/>
          <w:szCs w:val="28"/>
        </w:rPr>
        <w:t>олжны быть следующие должности:</w:t>
      </w:r>
    </w:p>
    <w:p w14:paraId="364093A1" w14:textId="77777777" w:rsidR="00D1785F" w:rsidRPr="00D1785F" w:rsidRDefault="00D1785F" w:rsidP="00E71A8B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>Конструктор – 1 чел.;</w:t>
      </w:r>
    </w:p>
    <w:p w14:paraId="666C6359" w14:textId="77777777" w:rsidR="00D1785F" w:rsidRPr="00D1785F" w:rsidRDefault="00D1785F" w:rsidP="00E71A8B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>Дизайнер – 1 чел.;</w:t>
      </w:r>
    </w:p>
    <w:p w14:paraId="672C41B2" w14:textId="77777777" w:rsidR="00D1785F" w:rsidRPr="00D1785F" w:rsidRDefault="00D1785F" w:rsidP="00E71A8B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D1785F">
        <w:rPr>
          <w:rFonts w:ascii="Times New Roman" w:hAnsi="Times New Roman" w:cs="Times New Roman"/>
          <w:sz w:val="28"/>
          <w:szCs w:val="28"/>
        </w:rPr>
        <w:t xml:space="preserve"> чел.;</w:t>
      </w:r>
    </w:p>
    <w:p w14:paraId="27E126E0" w14:textId="77777777" w:rsidR="00D1785F" w:rsidRPr="00D1785F" w:rsidRDefault="00D1785F" w:rsidP="00E71A8B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>Водитель – 1 чел.;</w:t>
      </w:r>
    </w:p>
    <w:p w14:paraId="039D37B8" w14:textId="77777777" w:rsidR="00D1785F" w:rsidRPr="00D1785F" w:rsidRDefault="00D1785F" w:rsidP="00E71A8B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>Менеджер – 1 чел.;</w:t>
      </w:r>
    </w:p>
    <w:p w14:paraId="416F473D" w14:textId="77777777" w:rsidR="00A12541" w:rsidRDefault="00D1785F" w:rsidP="00A12541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>Уборщик – 1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CCE3E" w14:textId="77777777" w:rsidR="00D1785F" w:rsidRDefault="00D1785F" w:rsidP="00A1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предпринимательской деятельности эти функции буду</w:t>
      </w:r>
      <w:r w:rsidR="00FA22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3236C7">
        <w:rPr>
          <w:rFonts w:ascii="Times New Roman" w:hAnsi="Times New Roman" w:cs="Times New Roman"/>
          <w:sz w:val="28"/>
          <w:szCs w:val="28"/>
        </w:rPr>
        <w:t>ся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85F">
        <w:rPr>
          <w:rFonts w:ascii="Times New Roman" w:hAnsi="Times New Roman" w:cs="Times New Roman"/>
          <w:sz w:val="28"/>
          <w:szCs w:val="28"/>
        </w:rPr>
        <w:t xml:space="preserve"> </w:t>
      </w:r>
      <w:r w:rsidRPr="004024B8">
        <w:rPr>
          <w:rFonts w:ascii="Times New Roman" w:hAnsi="Times New Roman" w:cs="Times New Roman"/>
          <w:sz w:val="28"/>
          <w:szCs w:val="28"/>
        </w:rPr>
        <w:t>По мере развития бизнеса и наращивания объемов услуг</w:t>
      </w:r>
      <w:r w:rsidR="00FA22C1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создание дополнительных рабочих мест с привлечением работников с оплатой в соответствии с законодательством Российской Федерации.</w:t>
      </w:r>
    </w:p>
    <w:p w14:paraId="37510D9F" w14:textId="77777777" w:rsidR="003270DB" w:rsidRDefault="003B654D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Наличие основных средств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(о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борудования)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товаров, сырья и материа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лов для осуществления предприни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мательской деятельности:</w:t>
      </w:r>
    </w:p>
    <w:p w14:paraId="3B845239" w14:textId="77777777" w:rsidR="00E71A8B" w:rsidRPr="00FC01B3" w:rsidRDefault="00E71A8B" w:rsidP="00E71A8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5316CB" w14:textId="77777777" w:rsidR="00FC01B3" w:rsidRDefault="00D1785F" w:rsidP="00E71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5F">
        <w:rPr>
          <w:rFonts w:ascii="Times New Roman" w:hAnsi="Times New Roman" w:cs="Times New Roman"/>
          <w:sz w:val="28"/>
          <w:szCs w:val="28"/>
        </w:rPr>
        <w:t xml:space="preserve">Точный перечень оборудования зависит от используемых материалов. </w:t>
      </w:r>
      <w:r w:rsidR="00FC01B3" w:rsidRPr="00093B89">
        <w:rPr>
          <w:rFonts w:ascii="Times New Roman" w:hAnsi="Times New Roman" w:cs="Times New Roman"/>
          <w:sz w:val="28"/>
          <w:szCs w:val="28"/>
        </w:rPr>
        <w:t xml:space="preserve">Для </w:t>
      </w:r>
      <w:r w:rsidR="00FC01B3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 по производству</w:t>
      </w:r>
      <w:r w:rsidR="00FC01B3" w:rsidRPr="00D1785F">
        <w:rPr>
          <w:rFonts w:ascii="Times New Roman" w:hAnsi="Times New Roman" w:cs="Times New Roman"/>
          <w:sz w:val="28"/>
          <w:szCs w:val="28"/>
        </w:rPr>
        <w:t xml:space="preserve"> садовой мебели из массива</w:t>
      </w:r>
      <w:r w:rsidR="00FC01B3">
        <w:rPr>
          <w:rFonts w:ascii="Times New Roman" w:hAnsi="Times New Roman" w:cs="Times New Roman"/>
          <w:sz w:val="28"/>
          <w:szCs w:val="28"/>
        </w:rPr>
        <w:t xml:space="preserve"> имеется:</w:t>
      </w:r>
    </w:p>
    <w:p w14:paraId="349E4B87" w14:textId="77777777" w:rsidR="00FC01B3" w:rsidRPr="007E5C20" w:rsidRDefault="00FC01B3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C20">
        <w:rPr>
          <w:rFonts w:ascii="Times New Roman" w:hAnsi="Times New Roman" w:cs="Times New Roman"/>
          <w:sz w:val="28"/>
          <w:szCs w:val="28"/>
        </w:rPr>
        <w:t>Циркул</w:t>
      </w:r>
      <w:r w:rsidR="00F37131">
        <w:rPr>
          <w:rFonts w:ascii="Times New Roman" w:hAnsi="Times New Roman" w:cs="Times New Roman"/>
          <w:sz w:val="28"/>
          <w:szCs w:val="28"/>
        </w:rPr>
        <w:t>ярная пила</w:t>
      </w:r>
      <w:r w:rsidRPr="007E5C20">
        <w:rPr>
          <w:rFonts w:ascii="Times New Roman" w:hAnsi="Times New Roman" w:cs="Times New Roman"/>
          <w:sz w:val="28"/>
          <w:szCs w:val="28"/>
        </w:rPr>
        <w:t xml:space="preserve"> </w:t>
      </w:r>
      <w:r w:rsidR="00F37131" w:rsidRPr="00F37131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Makita HS7601</w:t>
      </w:r>
      <w:r w:rsidR="00E71A8B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    </w:t>
      </w:r>
      <w:r w:rsidRPr="007E5C20">
        <w:rPr>
          <w:rFonts w:ascii="Times New Roman" w:hAnsi="Times New Roman" w:cs="Times New Roman"/>
          <w:sz w:val="28"/>
          <w:szCs w:val="28"/>
        </w:rPr>
        <w:t>- 1</w:t>
      </w:r>
      <w:r w:rsidR="00F713A2">
        <w:rPr>
          <w:rFonts w:ascii="Times New Roman" w:hAnsi="Times New Roman" w:cs="Times New Roman"/>
          <w:sz w:val="28"/>
          <w:szCs w:val="28"/>
        </w:rPr>
        <w:t>500</w:t>
      </w:r>
      <w:r w:rsidRPr="007E5C20">
        <w:rPr>
          <w:rFonts w:ascii="Times New Roman" w:hAnsi="Times New Roman" w:cs="Times New Roman"/>
          <w:sz w:val="28"/>
          <w:szCs w:val="28"/>
        </w:rPr>
        <w:t>0 руб.</w:t>
      </w:r>
    </w:p>
    <w:p w14:paraId="37C45575" w14:textId="77777777" w:rsidR="00FC01B3" w:rsidRPr="007E5C20" w:rsidRDefault="00FC01B3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 xml:space="preserve">- </w:t>
      </w:r>
      <w:r w:rsidR="00E71A8B" w:rsidRPr="007E5C20">
        <w:rPr>
          <w:rFonts w:ascii="Times New Roman" w:hAnsi="Times New Roman" w:cs="Times New Roman"/>
          <w:sz w:val="28"/>
          <w:szCs w:val="28"/>
        </w:rPr>
        <w:t xml:space="preserve">Рубанок </w:t>
      </w:r>
      <w:r w:rsidR="00E71A8B" w:rsidRPr="00F37131">
        <w:rPr>
          <w:rFonts w:ascii="Times New Roman" w:hAnsi="Times New Roman" w:cs="Times New Roman"/>
          <w:sz w:val="28"/>
          <w:szCs w:val="28"/>
        </w:rPr>
        <w:t>Интерскол</w:t>
      </w:r>
      <w:r w:rsidR="00F37131" w:rsidRPr="00F37131">
        <w:rPr>
          <w:rFonts w:ascii="Times New Roman" w:hAnsi="Times New Roman" w:cs="Times New Roman"/>
          <w:sz w:val="28"/>
          <w:szCs w:val="28"/>
        </w:rPr>
        <w:t xml:space="preserve"> Р-110/1100м</w:t>
      </w:r>
      <w:r w:rsidR="00E71A8B">
        <w:rPr>
          <w:rFonts w:ascii="Times New Roman" w:hAnsi="Times New Roman" w:cs="Times New Roman"/>
          <w:sz w:val="28"/>
          <w:szCs w:val="28"/>
        </w:rPr>
        <w:t xml:space="preserve">    </w:t>
      </w:r>
      <w:r w:rsidR="00F37131" w:rsidRPr="00F37131">
        <w:rPr>
          <w:rFonts w:ascii="Times New Roman" w:hAnsi="Times New Roman" w:cs="Times New Roman"/>
          <w:sz w:val="28"/>
          <w:szCs w:val="28"/>
        </w:rPr>
        <w:t xml:space="preserve"> </w:t>
      </w:r>
      <w:r w:rsidRPr="007E5C20">
        <w:rPr>
          <w:rFonts w:ascii="Times New Roman" w:hAnsi="Times New Roman" w:cs="Times New Roman"/>
          <w:sz w:val="28"/>
          <w:szCs w:val="28"/>
        </w:rPr>
        <w:t>- 1</w:t>
      </w:r>
      <w:r w:rsidR="00F713A2">
        <w:rPr>
          <w:rFonts w:ascii="Times New Roman" w:hAnsi="Times New Roman" w:cs="Times New Roman"/>
          <w:sz w:val="28"/>
          <w:szCs w:val="28"/>
        </w:rPr>
        <w:t>6000</w:t>
      </w:r>
      <w:r w:rsidRPr="007E5C20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20F3410" w14:textId="77777777" w:rsidR="00FC01B3" w:rsidRPr="007E5C20" w:rsidRDefault="00FC01B3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 xml:space="preserve">- </w:t>
      </w:r>
      <w:r w:rsidR="00F37131" w:rsidRPr="00F37131">
        <w:rPr>
          <w:rFonts w:ascii="Times New Roman" w:hAnsi="Times New Roman" w:cs="Times New Roman"/>
          <w:sz w:val="28"/>
          <w:szCs w:val="28"/>
        </w:rPr>
        <w:t>Шуруповерт Интерскол ДА 18ЭР</w:t>
      </w:r>
      <w:r w:rsidR="00E71A8B">
        <w:rPr>
          <w:rFonts w:ascii="Times New Roman" w:hAnsi="Times New Roman" w:cs="Times New Roman"/>
          <w:sz w:val="28"/>
          <w:szCs w:val="28"/>
        </w:rPr>
        <w:t xml:space="preserve">     </w:t>
      </w:r>
      <w:r w:rsidR="00F713A2">
        <w:rPr>
          <w:rFonts w:ascii="Times New Roman" w:hAnsi="Times New Roman" w:cs="Times New Roman"/>
          <w:sz w:val="28"/>
          <w:szCs w:val="28"/>
        </w:rPr>
        <w:t>- 80</w:t>
      </w:r>
      <w:r w:rsidRPr="007E5C20">
        <w:rPr>
          <w:rFonts w:ascii="Times New Roman" w:hAnsi="Times New Roman" w:cs="Times New Roman"/>
          <w:sz w:val="28"/>
          <w:szCs w:val="28"/>
        </w:rPr>
        <w:t>00 руб.</w:t>
      </w:r>
    </w:p>
    <w:p w14:paraId="1C4CF307" w14:textId="77777777" w:rsidR="00FC01B3" w:rsidRPr="007E5C20" w:rsidRDefault="00FC01B3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>- Шлифмашина Makita BO 5030</w:t>
      </w:r>
      <w:r w:rsidR="00E71A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C20">
        <w:rPr>
          <w:rFonts w:ascii="Times New Roman" w:hAnsi="Times New Roman" w:cs="Times New Roman"/>
          <w:sz w:val="28"/>
          <w:szCs w:val="28"/>
        </w:rPr>
        <w:t xml:space="preserve"> – </w:t>
      </w:r>
      <w:r w:rsidR="00F713A2">
        <w:rPr>
          <w:rFonts w:ascii="Times New Roman" w:hAnsi="Times New Roman" w:cs="Times New Roman"/>
          <w:sz w:val="28"/>
          <w:szCs w:val="28"/>
        </w:rPr>
        <w:t>5000</w:t>
      </w:r>
      <w:r w:rsidRPr="007E5C20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F140346" w14:textId="77777777" w:rsidR="00FC01B3" w:rsidRDefault="00E71A8B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Итого:                       44 000 руб.</w:t>
      </w:r>
    </w:p>
    <w:p w14:paraId="4DCE79F5" w14:textId="77777777" w:rsidR="00FC01B3" w:rsidRDefault="00FC01B3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98A91" w14:textId="77777777" w:rsidR="00F37131" w:rsidRDefault="00F37131" w:rsidP="00E7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598FF" w14:textId="77777777" w:rsidR="005B5DB9" w:rsidRPr="00E71A8B" w:rsidRDefault="00592865" w:rsidP="00E71A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</w:t>
      </w:r>
      <w:r w:rsidR="006D4C7A" w:rsidRPr="00320753">
        <w:rPr>
          <w:rFonts w:ascii="Times New Roman" w:hAnsi="Times New Roman" w:cs="Times New Roman"/>
          <w:b/>
          <w:sz w:val="28"/>
          <w:szCs w:val="28"/>
          <w:u w:val="single"/>
        </w:rPr>
        <w:t>планируемой предпринимательской</w:t>
      </w:r>
      <w:r w:rsidRPr="00320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p w14:paraId="42BB2A94" w14:textId="77777777" w:rsidR="00E71A8B" w:rsidRPr="003466F0" w:rsidRDefault="00E71A8B" w:rsidP="00E71A8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D5598" w14:textId="77777777" w:rsidR="00FA522C" w:rsidRPr="00E71A8B" w:rsidRDefault="005B5DB9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Суть проекта, (цели и задачи):</w:t>
      </w:r>
    </w:p>
    <w:p w14:paraId="14A97C4B" w14:textId="77777777" w:rsidR="00E71A8B" w:rsidRPr="00FA522C" w:rsidRDefault="00E71A8B" w:rsidP="00E71A8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1F514" w14:textId="77777777" w:rsidR="00F37131" w:rsidRDefault="007E5C20" w:rsidP="00E7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>Многие горожане проводят большую часть своего свободного времени на собственных дачах.</w:t>
      </w:r>
      <w:r w:rsidR="00F37131" w:rsidRPr="00F37131">
        <w:rPr>
          <w:rFonts w:ascii="Times New Roman" w:hAnsi="Times New Roman" w:cs="Times New Roman"/>
          <w:sz w:val="28"/>
          <w:szCs w:val="28"/>
        </w:rPr>
        <w:t xml:space="preserve"> </w:t>
      </w:r>
      <w:r w:rsidR="00F37131" w:rsidRPr="00D1785F">
        <w:rPr>
          <w:rFonts w:ascii="Times New Roman" w:hAnsi="Times New Roman" w:cs="Times New Roman"/>
          <w:sz w:val="28"/>
          <w:szCs w:val="28"/>
        </w:rPr>
        <w:t>Сегодня же тенденция такова, что дачи в основном используются как место отдыха от рабочих будней, то есть количество грядок постепенно убывает и им на смену приходят декоративные сооружения, газоны, клумбы, беседки и прочие атрибуты отдыха на природе</w:t>
      </w:r>
      <w:r w:rsidR="00F37131">
        <w:rPr>
          <w:rFonts w:ascii="Times New Roman" w:hAnsi="Times New Roman" w:cs="Times New Roman"/>
          <w:sz w:val="28"/>
          <w:szCs w:val="28"/>
        </w:rPr>
        <w:t xml:space="preserve"> Б</w:t>
      </w:r>
      <w:r w:rsidRPr="007E5C20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F37131">
        <w:rPr>
          <w:rFonts w:ascii="Times New Roman" w:hAnsi="Times New Roman" w:cs="Times New Roman"/>
          <w:sz w:val="28"/>
          <w:szCs w:val="28"/>
        </w:rPr>
        <w:t>горожан относя</w:t>
      </w:r>
      <w:r w:rsidRPr="007E5C20">
        <w:rPr>
          <w:rFonts w:ascii="Times New Roman" w:hAnsi="Times New Roman" w:cs="Times New Roman"/>
          <w:sz w:val="28"/>
          <w:szCs w:val="28"/>
        </w:rPr>
        <w:t>тся к своим загородным домам очень трепетно, вкладывая немало средств в их строительство и обустройство</w:t>
      </w:r>
      <w:r w:rsidR="00F37131">
        <w:rPr>
          <w:rFonts w:ascii="Times New Roman" w:hAnsi="Times New Roman" w:cs="Times New Roman"/>
          <w:sz w:val="28"/>
          <w:szCs w:val="28"/>
        </w:rPr>
        <w:t xml:space="preserve"> в целях организации места</w:t>
      </w:r>
      <w:r w:rsidRPr="007E5C20">
        <w:rPr>
          <w:rFonts w:ascii="Times New Roman" w:hAnsi="Times New Roman" w:cs="Times New Roman"/>
          <w:sz w:val="28"/>
          <w:szCs w:val="28"/>
        </w:rPr>
        <w:t xml:space="preserve"> для отдыха на природе. По этой причине для владельцев приусадебных домов возникает проблема с оформлением как внутреннего, так внешнего их пространства. Таким образом, собственный бизнес по изготовлению и продаже садовой мебели, которая всегда пользуется большим спросом, может стать прибыльным.</w:t>
      </w:r>
    </w:p>
    <w:p w14:paraId="5CF3E412" w14:textId="77777777" w:rsidR="005B5DB9" w:rsidRDefault="007E5C20" w:rsidP="00E7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20">
        <w:rPr>
          <w:rFonts w:ascii="Times New Roman" w:hAnsi="Times New Roman" w:cs="Times New Roman"/>
          <w:sz w:val="28"/>
          <w:szCs w:val="28"/>
        </w:rPr>
        <w:t>Его преимущества заключаются в относительно небольшом стартовом капитале, невысокой конкуренции и благоприятных возможностях для организации сбыта. В нашем случае заниматься этим бизнесом планируется самостоятельно, так как имеется опыт работы в сфере производства садовой мебели, определен круг предполагаемых потребителей.</w:t>
      </w:r>
    </w:p>
    <w:p w14:paraId="13815E48" w14:textId="77777777" w:rsidR="008D71EF" w:rsidRDefault="008D71EF" w:rsidP="00E71A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</w:t>
      </w:r>
      <w:r w:rsidR="00FA22C1">
        <w:rPr>
          <w:rFonts w:ascii="Times New Roman" w:hAnsi="Times New Roman" w:cs="Times New Roman"/>
          <w:sz w:val="28"/>
          <w:szCs w:val="28"/>
        </w:rPr>
        <w:t xml:space="preserve">сания социального контракта инициатор </w:t>
      </w:r>
      <w:r w:rsidR="002F5A5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A22C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в налоговом органе индивидуальную предпринимательскую деятельность.</w:t>
      </w:r>
      <w:r w:rsidRPr="008D71EF">
        <w:t xml:space="preserve"> </w:t>
      </w:r>
      <w:r w:rsidRPr="008D71EF">
        <w:rPr>
          <w:rFonts w:ascii="Times New Roman" w:hAnsi="Times New Roman" w:cs="Times New Roman"/>
          <w:sz w:val="28"/>
          <w:szCs w:val="28"/>
        </w:rPr>
        <w:t>В случае выбора рас</w:t>
      </w:r>
      <w:r w:rsidR="003466F0">
        <w:rPr>
          <w:rFonts w:ascii="Times New Roman" w:hAnsi="Times New Roman" w:cs="Times New Roman"/>
          <w:sz w:val="28"/>
          <w:szCs w:val="28"/>
        </w:rPr>
        <w:t>ширения производства будет возможность</w:t>
      </w:r>
      <w:r w:rsidRPr="008D71EF">
        <w:rPr>
          <w:rFonts w:ascii="Times New Roman" w:hAnsi="Times New Roman" w:cs="Times New Roman"/>
          <w:sz w:val="28"/>
          <w:szCs w:val="28"/>
        </w:rPr>
        <w:t xml:space="preserve"> разработать бизнес-план и претендовать </w:t>
      </w:r>
      <w:r w:rsidR="00837D51" w:rsidRPr="008D71EF">
        <w:rPr>
          <w:rFonts w:ascii="Times New Roman" w:hAnsi="Times New Roman" w:cs="Times New Roman"/>
          <w:sz w:val="28"/>
          <w:szCs w:val="28"/>
        </w:rPr>
        <w:t>на</w:t>
      </w:r>
      <w:r w:rsidR="00837D51">
        <w:rPr>
          <w:rFonts w:ascii="Times New Roman" w:hAnsi="Times New Roman" w:cs="Times New Roman"/>
          <w:sz w:val="28"/>
          <w:szCs w:val="28"/>
        </w:rPr>
        <w:t xml:space="preserve"> </w:t>
      </w:r>
      <w:r w:rsidR="00837D51" w:rsidRPr="008D71EF">
        <w:rPr>
          <w:rFonts w:ascii="Times New Roman" w:hAnsi="Times New Roman" w:cs="Times New Roman"/>
          <w:sz w:val="28"/>
          <w:szCs w:val="28"/>
        </w:rPr>
        <w:lastRenderedPageBreak/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поддержку в виде субсидий для действующей предпринимательской деятельности с созданием дополнительных рабочих мест.</w:t>
      </w:r>
    </w:p>
    <w:p w14:paraId="650ABE88" w14:textId="77777777" w:rsidR="00AA20D9" w:rsidRDefault="00AA20D9" w:rsidP="00AA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применять упрощенную систему налогообложения (6%).</w:t>
      </w:r>
    </w:p>
    <w:p w14:paraId="683C4118" w14:textId="77777777" w:rsidR="00AA20D9" w:rsidRPr="008D71EF" w:rsidRDefault="00AA20D9" w:rsidP="00E71A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A9A1FD1" w14:textId="77777777" w:rsidR="005B5DB9" w:rsidRPr="00E71A8B" w:rsidRDefault="005B5DB9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Обоснование потребности получения адресной социальной помощи, выделенной в рамках заключенного социального контракта на осуществление индивидуальной предпринимательской деятельности:</w:t>
      </w:r>
    </w:p>
    <w:p w14:paraId="35C3768F" w14:textId="77777777" w:rsidR="00E71A8B" w:rsidRPr="00FA522C" w:rsidRDefault="00E71A8B" w:rsidP="00E71A8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8196D" w14:textId="77777777" w:rsidR="00FA522C" w:rsidRDefault="00D548F9" w:rsidP="00A1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F9">
        <w:rPr>
          <w:rFonts w:ascii="Times New Roman" w:hAnsi="Times New Roman" w:cs="Times New Roman"/>
          <w:sz w:val="28"/>
          <w:szCs w:val="28"/>
        </w:rPr>
        <w:t>Производство садовой мебели из массива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69">
        <w:rPr>
          <w:rFonts w:ascii="Times New Roman" w:hAnsi="Times New Roman" w:cs="Times New Roman"/>
          <w:sz w:val="28"/>
          <w:szCs w:val="28"/>
        </w:rPr>
        <w:t>в селе(городе)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это вполне надежный и перспективный бизнес, который приносит постоянный доход, имеет большие возможности и пути развития, спрос на этот вид услуг высокий и неизменный. Какой </w:t>
      </w:r>
      <w:r w:rsidR="00A12541" w:rsidRPr="00FA522C">
        <w:rPr>
          <w:rFonts w:ascii="Times New Roman" w:hAnsi="Times New Roman" w:cs="Times New Roman"/>
          <w:sz w:val="28"/>
          <w:szCs w:val="28"/>
        </w:rPr>
        <w:t>кризис не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настиг бы страну, </w:t>
      </w:r>
      <w:r w:rsidR="00910ED4">
        <w:rPr>
          <w:rFonts w:ascii="Times New Roman" w:hAnsi="Times New Roman" w:cs="Times New Roman"/>
          <w:sz w:val="28"/>
          <w:szCs w:val="28"/>
        </w:rPr>
        <w:t>населением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так или иначе эта услуга будет востребована всегда. </w:t>
      </w:r>
    </w:p>
    <w:p w14:paraId="19E43D65" w14:textId="77777777" w:rsidR="00E71A8B" w:rsidRDefault="00A12541" w:rsidP="00A1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6E40A4">
        <w:rPr>
          <w:rFonts w:ascii="Times New Roman" w:hAnsi="Times New Roman" w:cs="Times New Roman"/>
          <w:sz w:val="28"/>
          <w:szCs w:val="28"/>
        </w:rPr>
        <w:t xml:space="preserve"> </w:t>
      </w:r>
      <w:r w:rsidR="00164989">
        <w:rPr>
          <w:rFonts w:ascii="Times New Roman" w:hAnsi="Times New Roman" w:cs="Times New Roman"/>
          <w:sz w:val="28"/>
          <w:szCs w:val="28"/>
        </w:rPr>
        <w:t>достаточный практический</w:t>
      </w:r>
      <w:r w:rsidR="00E71A8B">
        <w:rPr>
          <w:rFonts w:ascii="Times New Roman" w:hAnsi="Times New Roman" w:cs="Times New Roman"/>
          <w:sz w:val="28"/>
          <w:szCs w:val="28"/>
        </w:rPr>
        <w:t xml:space="preserve"> опыт по</w:t>
      </w:r>
    </w:p>
    <w:p w14:paraId="64141A84" w14:textId="77777777" w:rsidR="006E40A4" w:rsidRDefault="00F713A2" w:rsidP="00A1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производству садовой мебели</w:t>
      </w:r>
      <w:r w:rsidR="00D548F9">
        <w:rPr>
          <w:rFonts w:ascii="Times New Roman" w:hAnsi="Times New Roman" w:cs="Times New Roman"/>
          <w:sz w:val="28"/>
          <w:szCs w:val="28"/>
        </w:rPr>
        <w:t xml:space="preserve"> и большое желание выйти из сложившейся трудной жизненной ситуации путем организации производства прибыльной индивидуальной предпринимательской деятельности.</w:t>
      </w:r>
      <w:r w:rsidR="00837D51">
        <w:rPr>
          <w:rFonts w:ascii="Times New Roman" w:hAnsi="Times New Roman" w:cs="Times New Roman"/>
          <w:sz w:val="28"/>
          <w:szCs w:val="28"/>
        </w:rPr>
        <w:t xml:space="preserve"> </w:t>
      </w:r>
      <w:r w:rsidR="006E40A4">
        <w:rPr>
          <w:rFonts w:ascii="Times New Roman" w:hAnsi="Times New Roman" w:cs="Times New Roman"/>
          <w:sz w:val="28"/>
          <w:szCs w:val="28"/>
        </w:rPr>
        <w:t>Для</w:t>
      </w:r>
      <w:r w:rsidR="00E71A8B">
        <w:rPr>
          <w:rFonts w:ascii="Times New Roman" w:hAnsi="Times New Roman" w:cs="Times New Roman"/>
          <w:sz w:val="28"/>
          <w:szCs w:val="28"/>
        </w:rPr>
        <w:t xml:space="preserve"> </w:t>
      </w:r>
      <w:r w:rsidR="00837D51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</w:t>
      </w:r>
      <w:r w:rsidR="006E40A4">
        <w:rPr>
          <w:rFonts w:ascii="Times New Roman" w:hAnsi="Times New Roman" w:cs="Times New Roman"/>
          <w:sz w:val="28"/>
          <w:szCs w:val="28"/>
        </w:rPr>
        <w:t xml:space="preserve"> требуется привлечение внешних инвестиций для закупки и установки оборудования.</w:t>
      </w:r>
    </w:p>
    <w:p w14:paraId="724A1716" w14:textId="77777777" w:rsidR="007E5C20" w:rsidRDefault="00733DBC" w:rsidP="00A125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D51">
        <w:rPr>
          <w:rFonts w:ascii="Times New Roman" w:hAnsi="Times New Roman" w:cs="Times New Roman"/>
          <w:sz w:val="28"/>
          <w:szCs w:val="28"/>
        </w:rPr>
        <w:t>Для открытия</w:t>
      </w:r>
      <w:r w:rsidRPr="00837D51">
        <w:rPr>
          <w:sz w:val="28"/>
          <w:szCs w:val="28"/>
        </w:rPr>
        <w:t xml:space="preserve"> </w:t>
      </w:r>
      <w:r w:rsidR="00837D51" w:rsidRPr="00837D51">
        <w:rPr>
          <w:rFonts w:ascii="Times New Roman" w:hAnsi="Times New Roman" w:cs="Times New Roman"/>
          <w:sz w:val="28"/>
          <w:szCs w:val="28"/>
        </w:rPr>
        <w:t>цеха</w:t>
      </w:r>
      <w:r w:rsidR="00910ED4">
        <w:rPr>
          <w:rFonts w:ascii="Times New Roman" w:hAnsi="Times New Roman" w:cs="Times New Roman"/>
          <w:sz w:val="28"/>
          <w:szCs w:val="28"/>
        </w:rPr>
        <w:t xml:space="preserve"> </w:t>
      </w:r>
      <w:r w:rsidR="00837D51" w:rsidRPr="007E5C20">
        <w:rPr>
          <w:rFonts w:ascii="Times New Roman" w:hAnsi="Times New Roman" w:cs="Times New Roman"/>
          <w:sz w:val="28"/>
          <w:szCs w:val="28"/>
        </w:rPr>
        <w:t xml:space="preserve">мебельного производства </w:t>
      </w:r>
      <w:r w:rsidRPr="00733DBC">
        <w:rPr>
          <w:rFonts w:ascii="Times New Roman" w:hAnsi="Times New Roman" w:cs="Times New Roman"/>
          <w:sz w:val="28"/>
          <w:szCs w:val="28"/>
        </w:rPr>
        <w:t xml:space="preserve">необходимо привлечение средств </w:t>
      </w:r>
      <w:r w:rsidRPr="00F713A2">
        <w:rPr>
          <w:rFonts w:ascii="Times New Roman" w:hAnsi="Times New Roman" w:cs="Times New Roman"/>
          <w:b/>
          <w:sz w:val="28"/>
          <w:szCs w:val="28"/>
        </w:rPr>
        <w:t>адресной</w:t>
      </w:r>
      <w:r w:rsidRPr="00F713A2">
        <w:rPr>
          <w:b/>
          <w:sz w:val="36"/>
          <w:szCs w:val="36"/>
        </w:rPr>
        <w:t xml:space="preserve"> </w:t>
      </w:r>
      <w:r w:rsidRPr="00F713A2">
        <w:rPr>
          <w:rFonts w:ascii="Times New Roman" w:hAnsi="Times New Roman" w:cs="Times New Roman"/>
          <w:b/>
          <w:sz w:val="28"/>
          <w:szCs w:val="28"/>
        </w:rPr>
        <w:t xml:space="preserve">социальной помощи на </w:t>
      </w:r>
      <w:r w:rsidR="00C17C23" w:rsidRPr="00F713A2">
        <w:rPr>
          <w:rFonts w:ascii="Times New Roman" w:hAnsi="Times New Roman" w:cs="Times New Roman"/>
          <w:b/>
          <w:sz w:val="28"/>
          <w:szCs w:val="28"/>
        </w:rPr>
        <w:t>основании социального</w:t>
      </w:r>
      <w:r w:rsidRPr="00F713A2">
        <w:rPr>
          <w:rFonts w:ascii="Times New Roman" w:hAnsi="Times New Roman" w:cs="Times New Roman"/>
          <w:b/>
          <w:sz w:val="28"/>
          <w:szCs w:val="28"/>
        </w:rPr>
        <w:t xml:space="preserve"> контракта:</w:t>
      </w:r>
    </w:p>
    <w:p w14:paraId="1F649EBB" w14:textId="77777777" w:rsidR="00F713A2" w:rsidRPr="00F713A2" w:rsidRDefault="00F713A2" w:rsidP="00E71A8B">
      <w:pPr>
        <w:shd w:val="clear" w:color="auto" w:fill="FFFFFF"/>
        <w:spacing w:after="0" w:line="240" w:lineRule="auto"/>
        <w:ind w:right="22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680"/>
        <w:gridCol w:w="832"/>
        <w:gridCol w:w="2235"/>
        <w:gridCol w:w="3207"/>
      </w:tblGrid>
      <w:tr w:rsidR="00766861" w:rsidRPr="00222BCE" w14:paraId="22FA7063" w14:textId="77777777" w:rsidTr="00766861">
        <w:trPr>
          <w:trHeight w:val="66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2A2999" w14:textId="77777777" w:rsidR="00766861" w:rsidRPr="006C51EF" w:rsidRDefault="00766861" w:rsidP="00E71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8ABF3A" w14:textId="77777777" w:rsidR="00766861" w:rsidRPr="006C51EF" w:rsidRDefault="00766861" w:rsidP="00E71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оборудования, материалов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D6FC99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Кол-во</w:t>
            </w: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(ед.)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B69F" w14:textId="18F5A3D4" w:rsidR="00766861" w:rsidRPr="008138F2" w:rsidRDefault="00766861" w:rsidP="00D74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Стоимость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A53BF9" w14:textId="7256F395" w:rsidR="00766861" w:rsidRPr="008138F2" w:rsidRDefault="00766861" w:rsidP="00D74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покупку</w:t>
            </w:r>
          </w:p>
        </w:tc>
      </w:tr>
      <w:tr w:rsidR="00766861" w:rsidRPr="00222BCE" w14:paraId="49C64735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B650E4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4A2D3E" w14:textId="77777777" w:rsidR="00766861" w:rsidRPr="00766861" w:rsidRDefault="00766861" w:rsidP="00E71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eastAsia="Calibri" w:hAnsi="Times New Roman" w:cs="Times New Roman"/>
                <w:sz w:val="24"/>
                <w:szCs w:val="24"/>
              </w:rPr>
              <w:t>Кромкооблицовочный станок DELTA MACHINERY DM-105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68B73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BD64" w14:textId="677EE8DD" w:rsidR="00766861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86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109238" w14:textId="2EE569E7" w:rsidR="00766861" w:rsidRPr="008138F2" w:rsidRDefault="002155F7" w:rsidP="0021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766861" w:rsidRPr="00222BCE" w14:paraId="18AFE6BC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A6A66D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4B8C32" w14:textId="77777777" w:rsidR="00766861" w:rsidRPr="00766861" w:rsidRDefault="00766861" w:rsidP="00E7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hAnsi="Times New Roman" w:cs="Times New Roman"/>
                <w:sz w:val="24"/>
                <w:szCs w:val="24"/>
              </w:rPr>
              <w:t xml:space="preserve">Ленточная пила по дереву PROMA PP-250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4E49E2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FC99" w14:textId="5A165692" w:rsidR="00766861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8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753645" w14:textId="7666A5C4" w:rsidR="00766861" w:rsidRPr="008138F2" w:rsidRDefault="002155F7" w:rsidP="0021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766861" w:rsidRPr="00222BCE" w14:paraId="4CC7FE09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3382D4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2ED242" w14:textId="77777777" w:rsidR="00766861" w:rsidRPr="00766861" w:rsidRDefault="00766861" w:rsidP="00E7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hAnsi="Times New Roman" w:cs="Times New Roman"/>
                <w:sz w:val="24"/>
                <w:szCs w:val="24"/>
              </w:rPr>
              <w:t>Рейсмусовый станок PATRIOT TP 330 -2000 вт  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45269D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CEA5" w14:textId="03BFC6C6" w:rsidR="00766861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8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E71972" w14:textId="3121014B" w:rsidR="00766861" w:rsidRPr="008138F2" w:rsidRDefault="002155F7" w:rsidP="0021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766861" w:rsidRPr="00222BCE" w14:paraId="41B0CFD1" w14:textId="77777777" w:rsidTr="00766861">
        <w:trPr>
          <w:trHeight w:val="554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696E05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AE8BFB" w14:textId="77777777" w:rsidR="00766861" w:rsidRPr="00766861" w:rsidRDefault="00766861" w:rsidP="00E7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hAnsi="Times New Roman" w:cs="Times New Roman"/>
                <w:sz w:val="24"/>
                <w:szCs w:val="24"/>
              </w:rPr>
              <w:t xml:space="preserve">Рейсмусовый станок PATRIOT TP 330 2000 вт 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3D180B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9BDAB" w14:textId="7015ABD0" w:rsidR="00766861" w:rsidRDefault="00766861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D01B36" w14:textId="04087AD9" w:rsidR="00766861" w:rsidRPr="008138F2" w:rsidRDefault="002155F7" w:rsidP="0021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766861" w:rsidRPr="00222BCE" w14:paraId="79BDA123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215FAA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5FD553" w14:textId="77777777" w:rsidR="00766861" w:rsidRPr="00766861" w:rsidRDefault="00766861" w:rsidP="00E7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hAnsi="Times New Roman" w:cs="Times New Roman"/>
                <w:sz w:val="24"/>
                <w:szCs w:val="24"/>
              </w:rPr>
              <w:t>Ручной фрезер Makita RP2301FCX-2100 вт - 25080 руб.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879F73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DA5D" w14:textId="1B7CE96C" w:rsidR="00766861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FCF7DC" w14:textId="4B6D0CFD" w:rsidR="00766861" w:rsidRPr="008138F2" w:rsidRDefault="007472A2" w:rsidP="00747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766861" w:rsidRPr="00222BCE" w14:paraId="599B218C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DBC368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E46B2F" w14:textId="77777777" w:rsidR="00766861" w:rsidRPr="00766861" w:rsidRDefault="00766861" w:rsidP="00E7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hAnsi="Times New Roman" w:cs="Times New Roman"/>
                <w:sz w:val="24"/>
                <w:szCs w:val="24"/>
              </w:rPr>
              <w:t>Торцовочная пила Metabo KS 305 M - 27490 руб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F0D465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1F50" w14:textId="18C6CD6E" w:rsidR="00766861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111D3B" w14:textId="19B7FE76" w:rsidR="00766861" w:rsidRPr="008138F2" w:rsidRDefault="007472A2" w:rsidP="0021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766861" w:rsidRPr="00222BCE" w14:paraId="5EA3D080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62CBC8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307BEA" w14:textId="77777777" w:rsidR="00766861" w:rsidRPr="00766861" w:rsidRDefault="00766861" w:rsidP="00E7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 – сухая </w:t>
            </w:r>
            <w:r w:rsidRPr="0076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сосны 6 м. куб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0EAC0D" w14:textId="77777777" w:rsidR="00766861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25F2C" w14:textId="11C7EAE5" w:rsidR="00766861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86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EB6C3B" w14:textId="4AAEB3B4" w:rsidR="00766861" w:rsidRDefault="007472A2" w:rsidP="00747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766861" w:rsidRPr="00222BCE" w14:paraId="4F8DAABC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8299C3" w14:textId="77777777" w:rsidR="00766861" w:rsidRPr="006C51EF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51B0D2" w14:textId="77777777" w:rsidR="00766861" w:rsidRPr="00766861" w:rsidRDefault="00766861" w:rsidP="00E7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материал (</w:t>
            </w:r>
            <w:r w:rsidRPr="00766861">
              <w:rPr>
                <w:rFonts w:ascii="Times New Roman" w:hAnsi="Times New Roman" w:cs="Times New Roman"/>
                <w:sz w:val="24"/>
                <w:szCs w:val="24"/>
              </w:rPr>
              <w:t>саморезы, лакокрасочные материалы, шлифматериалы, уголки)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F9401B" w14:textId="77777777" w:rsidR="00766861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4942" w14:textId="18A85F62" w:rsidR="00766861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1D2127" w14:textId="67B7C850" w:rsidR="00766861" w:rsidRDefault="007472A2" w:rsidP="00747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766861" w:rsidRPr="00222BCE" w14:paraId="66A66C0F" w14:textId="77777777" w:rsidTr="00766861">
        <w:trPr>
          <w:trHeight w:val="2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DBD8C6" w14:textId="77777777" w:rsidR="00766861" w:rsidRPr="008138F2" w:rsidRDefault="00766861" w:rsidP="00E71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17DBAC" w14:textId="21841930" w:rsidR="00766861" w:rsidRPr="006C51EF" w:rsidRDefault="002155F7" w:rsidP="00E71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535B15" w14:textId="77777777" w:rsidR="00766861" w:rsidRPr="006C51EF" w:rsidRDefault="00766861" w:rsidP="00E71A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2F3F" w14:textId="77777777" w:rsidR="00766861" w:rsidRDefault="00766861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BDA0960" w14:textId="67799CB9" w:rsidR="00766861" w:rsidRPr="006C51EF" w:rsidRDefault="002155F7" w:rsidP="00E71A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450,0</w:t>
            </w:r>
          </w:p>
        </w:tc>
      </w:tr>
    </w:tbl>
    <w:p w14:paraId="198C6088" w14:textId="77777777" w:rsidR="00733DBC" w:rsidRDefault="00733DBC" w:rsidP="00E71A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95FF628" w14:textId="77777777" w:rsidR="005B5DB9" w:rsidRDefault="00CE145F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1E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выбранного вида деятельности для социально-экономического развития Республики Башкортостан:</w:t>
      </w:r>
    </w:p>
    <w:p w14:paraId="31733193" w14:textId="77777777" w:rsidR="00CB38E1" w:rsidRPr="008D71EF" w:rsidRDefault="00CB38E1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41B476" w14:textId="77777777" w:rsidR="00C76D7F" w:rsidRDefault="00C76D7F" w:rsidP="00E71A8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Вид выбранной деятельности актуален для социальн</w:t>
      </w:r>
      <w:r w:rsidR="00CB38E1">
        <w:rPr>
          <w:rFonts w:ascii="Times New Roman" w:hAnsi="Times New Roman" w:cs="Times New Roman"/>
          <w:sz w:val="28"/>
          <w:szCs w:val="28"/>
        </w:rPr>
        <w:t>о-экономического развития нашей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CB38E1">
        <w:rPr>
          <w:rFonts w:ascii="Times New Roman" w:hAnsi="Times New Roman" w:cs="Times New Roman"/>
          <w:sz w:val="28"/>
          <w:szCs w:val="28"/>
        </w:rPr>
        <w:t>Республики</w:t>
      </w:r>
      <w:r w:rsidRPr="00C76D7F">
        <w:rPr>
          <w:rFonts w:ascii="Times New Roman" w:hAnsi="Times New Roman" w:cs="Times New Roman"/>
          <w:sz w:val="28"/>
          <w:szCs w:val="28"/>
        </w:rPr>
        <w:t xml:space="preserve">, так как имеется потребность у населения и такая услуга будет востребована всегда. </w:t>
      </w:r>
      <w:r>
        <w:rPr>
          <w:rFonts w:ascii="Times New Roman" w:hAnsi="Times New Roman" w:cs="Times New Roman"/>
          <w:sz w:val="28"/>
          <w:szCs w:val="28"/>
        </w:rPr>
        <w:t>К преимуществу данного вида деятельности можно отнести более быструю адаптацию к местным условиям из-за непосредственного общения клиентами, большую свободу действий в реализации своей идеи, способности быстро вводить изменения в продукцию.</w:t>
      </w:r>
    </w:p>
    <w:p w14:paraId="12B4E777" w14:textId="77777777" w:rsidR="00CB38E1" w:rsidRPr="00C76D7F" w:rsidRDefault="00CB38E1" w:rsidP="00E71A8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20767B" w14:textId="77777777" w:rsidR="0061482A" w:rsidRDefault="005B5DB9" w:rsidP="00E71A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выбранного вида деятельности другими субъектами предпринимательской деятельности на </w:t>
      </w:r>
      <w:r w:rsidR="00A1254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</w:t>
      </w:r>
      <w:r w:rsidR="00A12541" w:rsidRPr="00FA522C">
        <w:rPr>
          <w:rFonts w:ascii="Times New Roman" w:hAnsi="Times New Roman" w:cs="Times New Roman"/>
          <w:b/>
          <w:sz w:val="28"/>
          <w:szCs w:val="28"/>
          <w:u w:val="single"/>
        </w:rPr>
        <w:t>Республики</w:t>
      </w: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Башкортостан (указать примеры и результаты реализации):</w:t>
      </w:r>
    </w:p>
    <w:p w14:paraId="156E13A5" w14:textId="77777777" w:rsidR="00CB38E1" w:rsidRPr="0061482A" w:rsidRDefault="00CB38E1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F454F1" w14:textId="77777777" w:rsidR="00CB38E1" w:rsidRDefault="0061482A" w:rsidP="00CB38E1">
      <w:pPr>
        <w:spacing w:after="0" w:line="240" w:lineRule="auto"/>
        <w:ind w:left="703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61482A">
        <w:rPr>
          <w:rFonts w:ascii="Times New Roman" w:hAnsi="Times New Roman" w:cs="Times New Roman"/>
          <w:sz w:val="28"/>
          <w:szCs w:val="28"/>
        </w:rPr>
        <w:t xml:space="preserve">Стоит отметить, что в настоящее время наблюдается бум </w:t>
      </w:r>
    </w:p>
    <w:p w14:paraId="4A6B7DA3" w14:textId="77777777" w:rsidR="0061482A" w:rsidRPr="0061482A" w:rsidRDefault="0061482A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2A">
        <w:rPr>
          <w:rFonts w:ascii="Times New Roman" w:hAnsi="Times New Roman" w:cs="Times New Roman"/>
          <w:sz w:val="28"/>
          <w:szCs w:val="28"/>
        </w:rPr>
        <w:t>строительства загородных домов и коттеджей. Они строятся в основном обеспеченными людьми, желающими проводить в душном мегаполисе как можно меньше времени.</w:t>
      </w:r>
    </w:p>
    <w:p w14:paraId="18BFB91F" w14:textId="77777777" w:rsidR="00CB38E1" w:rsidRDefault="00CD4E2D" w:rsidP="00E71A8B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D4E2D">
        <w:rPr>
          <w:rFonts w:ascii="Times New Roman" w:hAnsi="Times New Roman" w:cs="Times New Roman"/>
          <w:sz w:val="28"/>
          <w:szCs w:val="28"/>
        </w:rPr>
        <w:t xml:space="preserve">Несомненным преимуществом бизнеса по производству садовой </w:t>
      </w:r>
    </w:p>
    <w:p w14:paraId="0E2DAB1D" w14:textId="77777777" w:rsidR="00CD4E2D" w:rsidRDefault="00CD4E2D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2D">
        <w:rPr>
          <w:rFonts w:ascii="Times New Roman" w:hAnsi="Times New Roman" w:cs="Times New Roman"/>
          <w:sz w:val="28"/>
          <w:szCs w:val="28"/>
        </w:rPr>
        <w:t>мебели является на</w:t>
      </w:r>
      <w:r w:rsidR="0061482A">
        <w:rPr>
          <w:rFonts w:ascii="Times New Roman" w:hAnsi="Times New Roman" w:cs="Times New Roman"/>
          <w:sz w:val="28"/>
          <w:szCs w:val="28"/>
        </w:rPr>
        <w:t>личие большой целевой аудитории, из-за</w:t>
      </w:r>
      <w:r w:rsidR="0061482A" w:rsidRPr="0061482A">
        <w:rPr>
          <w:rFonts w:ascii="Times New Roman" w:hAnsi="Times New Roman" w:cs="Times New Roman"/>
          <w:sz w:val="28"/>
          <w:szCs w:val="28"/>
        </w:rPr>
        <w:t xml:space="preserve"> активного развития деятельности, связанной со строительством домов, коттеджей и обустройством прилегающей к ним территории</w:t>
      </w:r>
      <w:r w:rsidR="0061482A">
        <w:rPr>
          <w:rFonts w:ascii="Times New Roman" w:hAnsi="Times New Roman" w:cs="Times New Roman"/>
          <w:sz w:val="28"/>
          <w:szCs w:val="28"/>
        </w:rPr>
        <w:t xml:space="preserve">. </w:t>
      </w:r>
      <w:r w:rsidRPr="00CD4E2D">
        <w:rPr>
          <w:rFonts w:ascii="Times New Roman" w:hAnsi="Times New Roman" w:cs="Times New Roman"/>
          <w:sz w:val="28"/>
          <w:szCs w:val="28"/>
        </w:rPr>
        <w:t>Количество потребителей продукции настолько велико, что острая конкуренция ощущается не сильно.</w:t>
      </w:r>
      <w:r w:rsidR="00A03E06" w:rsidRPr="00A03E06">
        <w:t xml:space="preserve"> </w:t>
      </w:r>
      <w:r w:rsidR="00A03E06" w:rsidRPr="00A03E06">
        <w:rPr>
          <w:rFonts w:ascii="Times New Roman" w:hAnsi="Times New Roman" w:cs="Times New Roman"/>
          <w:sz w:val="28"/>
          <w:szCs w:val="28"/>
        </w:rPr>
        <w:t>Сегодня выделиться среди множества конкурентов можно, производя привлекательную, компактную и качественную мебель, при этом, если модель является разборной, то процесс ее сборки и разборки должен осуществляться просто и быстро.</w:t>
      </w:r>
    </w:p>
    <w:p w14:paraId="090A2AA4" w14:textId="77777777" w:rsidR="00CB38E1" w:rsidRDefault="00CD4E2D" w:rsidP="0061482A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производства</w:t>
      </w:r>
      <w:r w:rsidRPr="00D1785F">
        <w:rPr>
          <w:rFonts w:ascii="Times New Roman" w:hAnsi="Times New Roman" w:cs="Times New Roman"/>
          <w:sz w:val="28"/>
          <w:szCs w:val="28"/>
        </w:rPr>
        <w:t xml:space="preserve"> садовой мебели из массива</w:t>
      </w:r>
      <w:r w:rsidR="007937CE">
        <w:rPr>
          <w:rFonts w:ascii="Times New Roman" w:hAnsi="Times New Roman" w:cs="Times New Roman"/>
          <w:sz w:val="28"/>
          <w:szCs w:val="28"/>
        </w:rPr>
        <w:t xml:space="preserve"> </w:t>
      </w:r>
      <w:r w:rsidR="0061482A">
        <w:rPr>
          <w:rFonts w:ascii="Times New Roman" w:hAnsi="Times New Roman" w:cs="Times New Roman"/>
          <w:sz w:val="28"/>
          <w:szCs w:val="28"/>
        </w:rPr>
        <w:t>н</w:t>
      </w:r>
      <w:r w:rsidR="0079303C">
        <w:rPr>
          <w:rFonts w:ascii="Times New Roman" w:hAnsi="Times New Roman" w:cs="Times New Roman"/>
          <w:sz w:val="28"/>
          <w:szCs w:val="28"/>
        </w:rPr>
        <w:t xml:space="preserve">еобходимо определить </w:t>
      </w:r>
    </w:p>
    <w:p w14:paraId="66128468" w14:textId="77777777" w:rsidR="00C76D7F" w:rsidRDefault="0079303C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добросовестных поставщиков качественного сырья и комплектующих. </w:t>
      </w:r>
      <w:r w:rsidR="00C76D7F">
        <w:rPr>
          <w:rFonts w:ascii="Times New Roman" w:hAnsi="Times New Roman" w:cs="Times New Roman"/>
          <w:sz w:val="28"/>
          <w:szCs w:val="28"/>
        </w:rPr>
        <w:t>Придется провести</w:t>
      </w:r>
      <w:r>
        <w:rPr>
          <w:rFonts w:ascii="Times New Roman" w:hAnsi="Times New Roman" w:cs="Times New Roman"/>
          <w:sz w:val="28"/>
          <w:szCs w:val="28"/>
        </w:rPr>
        <w:t xml:space="preserve"> отбор всех предложений субъектов</w:t>
      </w:r>
      <w:r w:rsidRPr="0079303C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поставкам сырья и </w:t>
      </w:r>
      <w:r w:rsidR="00C76D7F">
        <w:rPr>
          <w:rFonts w:ascii="Times New Roman" w:hAnsi="Times New Roman" w:cs="Times New Roman"/>
          <w:sz w:val="28"/>
          <w:szCs w:val="28"/>
        </w:rPr>
        <w:t>комплектующих</w:t>
      </w:r>
      <w:r w:rsidR="0061482A">
        <w:rPr>
          <w:rFonts w:ascii="Times New Roman" w:hAnsi="Times New Roman" w:cs="Times New Roman"/>
          <w:sz w:val="28"/>
          <w:szCs w:val="28"/>
        </w:rPr>
        <w:t>, чтобы найти лучшие</w:t>
      </w:r>
      <w:r w:rsidR="00C76D7F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1482A">
        <w:rPr>
          <w:rFonts w:ascii="Times New Roman" w:hAnsi="Times New Roman" w:cs="Times New Roman"/>
          <w:sz w:val="28"/>
          <w:szCs w:val="28"/>
        </w:rPr>
        <w:t>ы</w:t>
      </w:r>
      <w:r w:rsidR="00C76D7F">
        <w:rPr>
          <w:rFonts w:ascii="Times New Roman" w:hAnsi="Times New Roman" w:cs="Times New Roman"/>
          <w:sz w:val="28"/>
          <w:szCs w:val="28"/>
        </w:rPr>
        <w:t>.</w:t>
      </w:r>
      <w:r w:rsidR="00CB38E1">
        <w:rPr>
          <w:rFonts w:ascii="Times New Roman" w:hAnsi="Times New Roman" w:cs="Times New Roman"/>
          <w:sz w:val="28"/>
          <w:szCs w:val="28"/>
        </w:rPr>
        <w:t xml:space="preserve"> В нашем селе(городе) конкуренция не большая, п</w:t>
      </w:r>
      <w:r w:rsidR="00CB38E1" w:rsidRPr="00D548F9">
        <w:rPr>
          <w:rFonts w:ascii="Times New Roman" w:hAnsi="Times New Roman" w:cs="Times New Roman"/>
          <w:sz w:val="28"/>
          <w:szCs w:val="28"/>
        </w:rPr>
        <w:t>роизводство</w:t>
      </w:r>
      <w:r w:rsidR="00CB38E1">
        <w:rPr>
          <w:rFonts w:ascii="Times New Roman" w:hAnsi="Times New Roman" w:cs="Times New Roman"/>
          <w:sz w:val="28"/>
          <w:szCs w:val="28"/>
        </w:rPr>
        <w:t>м</w:t>
      </w:r>
      <w:r w:rsidR="00CB38E1" w:rsidRPr="00D548F9">
        <w:rPr>
          <w:rFonts w:ascii="Times New Roman" w:hAnsi="Times New Roman" w:cs="Times New Roman"/>
          <w:sz w:val="28"/>
          <w:szCs w:val="28"/>
        </w:rPr>
        <w:t xml:space="preserve"> садовой мебели</w:t>
      </w:r>
      <w:r w:rsidR="00CB38E1">
        <w:rPr>
          <w:rFonts w:ascii="Times New Roman" w:hAnsi="Times New Roman" w:cs="Times New Roman"/>
          <w:sz w:val="28"/>
          <w:szCs w:val="28"/>
        </w:rPr>
        <w:t xml:space="preserve"> занимается ООО «Мебель», которое имеет несколько направлений по производству мебели: офисная мебель, мебель для гостиной, прихожей и кухни.</w:t>
      </w:r>
    </w:p>
    <w:p w14:paraId="6F6E77C6" w14:textId="77777777" w:rsidR="0098330D" w:rsidRPr="0079303C" w:rsidRDefault="0098330D" w:rsidP="0061482A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14:paraId="7BF5D9A4" w14:textId="77777777" w:rsidR="00A03E06" w:rsidRPr="00A03E06" w:rsidRDefault="005B5DB9" w:rsidP="00A03E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03C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 предпринимательской деятельности (перечень и описание (товаров и услуг) , которые будут предложены</w:t>
      </w:r>
      <w:r w:rsidRPr="007930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522C" w:rsidRPr="00793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B6C61" w14:textId="77777777" w:rsidR="00A03E06" w:rsidRPr="00E33400" w:rsidRDefault="00E33400" w:rsidP="00E3340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D1785F">
        <w:rPr>
          <w:rFonts w:ascii="Times New Roman" w:hAnsi="Times New Roman" w:cs="Times New Roman"/>
          <w:sz w:val="28"/>
          <w:szCs w:val="28"/>
        </w:rPr>
        <w:t>садовой мебели из массива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E06" w:rsidRPr="00A03E06">
        <w:rPr>
          <w:rFonts w:ascii="Times New Roman" w:hAnsi="Times New Roman" w:cs="Times New Roman"/>
          <w:sz w:val="28"/>
          <w:szCs w:val="28"/>
        </w:rPr>
        <w:t>на начальном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не будет</w:t>
      </w:r>
      <w:r w:rsidR="00A03E06" w:rsidRPr="00A03E06">
        <w:rPr>
          <w:rFonts w:ascii="Times New Roman" w:hAnsi="Times New Roman" w:cs="Times New Roman"/>
          <w:sz w:val="28"/>
          <w:szCs w:val="28"/>
        </w:rPr>
        <w:t xml:space="preserve"> акцентироваться на производстве сложных дизайнерских моделей – целесообразнее сконцентрироваться на изготовлении простых, но качественных конструкций, к которым можно отнести:</w:t>
      </w:r>
    </w:p>
    <w:p w14:paraId="48698C32" w14:textId="77777777" w:rsidR="00A03E06" w:rsidRPr="00A03E06" w:rsidRDefault="00E33400" w:rsidP="00E3340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E06" w:rsidRPr="00A03E06">
        <w:rPr>
          <w:rFonts w:ascii="Times New Roman" w:hAnsi="Times New Roman" w:cs="Times New Roman"/>
          <w:sz w:val="28"/>
          <w:szCs w:val="28"/>
        </w:rPr>
        <w:t>Шкафы с полками;</w:t>
      </w:r>
    </w:p>
    <w:p w14:paraId="14343488" w14:textId="77777777" w:rsidR="00A03E06" w:rsidRPr="00A03E06" w:rsidRDefault="00E33400" w:rsidP="00E3340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E06" w:rsidRPr="00A03E06">
        <w:rPr>
          <w:rFonts w:ascii="Times New Roman" w:hAnsi="Times New Roman" w:cs="Times New Roman"/>
          <w:sz w:val="28"/>
          <w:szCs w:val="28"/>
        </w:rPr>
        <w:t>Шезлонги;</w:t>
      </w:r>
    </w:p>
    <w:p w14:paraId="31CFFB22" w14:textId="77777777" w:rsidR="00A03E06" w:rsidRPr="00A03E06" w:rsidRDefault="00E33400" w:rsidP="00E3340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E06" w:rsidRPr="00A03E06">
        <w:rPr>
          <w:rFonts w:ascii="Times New Roman" w:hAnsi="Times New Roman" w:cs="Times New Roman"/>
          <w:sz w:val="28"/>
          <w:szCs w:val="28"/>
        </w:rPr>
        <w:t>Садовые скамейки;</w:t>
      </w:r>
    </w:p>
    <w:p w14:paraId="12E203E6" w14:textId="77777777" w:rsidR="00A03E06" w:rsidRPr="00E33400" w:rsidRDefault="00E33400" w:rsidP="00E3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03E06" w:rsidRPr="00E33400">
        <w:rPr>
          <w:rFonts w:ascii="Times New Roman" w:hAnsi="Times New Roman" w:cs="Times New Roman"/>
          <w:sz w:val="28"/>
          <w:szCs w:val="28"/>
        </w:rPr>
        <w:t>Столы и стулья.</w:t>
      </w:r>
    </w:p>
    <w:p w14:paraId="03BC390B" w14:textId="77777777" w:rsidR="0061482A" w:rsidRDefault="00A03E06" w:rsidP="00CB38E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E06">
        <w:rPr>
          <w:rFonts w:ascii="Times New Roman" w:hAnsi="Times New Roman" w:cs="Times New Roman"/>
          <w:sz w:val="28"/>
          <w:szCs w:val="28"/>
        </w:rPr>
        <w:t>Переходить к разработке индивидуальных моделей нужно уже после увеличения капитала, причем переход, по возможности, нужно делать плавный. Дело в том, что дизайнерская мебель, как правило, нужна относительно узкой прослойке людей. Основными клиентами в любом случае будут являться представители среднего класса, которым слишком навороченная мебель не нужна вовсе.</w:t>
      </w:r>
    </w:p>
    <w:p w14:paraId="14C3BF23" w14:textId="77777777" w:rsidR="00112AE5" w:rsidRPr="00E33400" w:rsidRDefault="00112AE5" w:rsidP="00CB38E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6601"/>
        <w:gridCol w:w="2268"/>
      </w:tblGrid>
      <w:tr w:rsidR="00112AE5" w14:paraId="32D2885B" w14:textId="77777777" w:rsidTr="00112AE5">
        <w:tc>
          <w:tcPr>
            <w:tcW w:w="487" w:type="dxa"/>
          </w:tcPr>
          <w:p w14:paraId="5DE1C38D" w14:textId="77777777" w:rsidR="00112AE5" w:rsidRDefault="00112AE5" w:rsidP="00FE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01" w:type="dxa"/>
          </w:tcPr>
          <w:p w14:paraId="3917EC5D" w14:textId="77777777" w:rsidR="00112AE5" w:rsidRDefault="00112AE5" w:rsidP="00FE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</w:tcPr>
          <w:p w14:paraId="65D37417" w14:textId="77777777" w:rsidR="00112AE5" w:rsidRDefault="00112AE5" w:rsidP="00FE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112AE5" w14:paraId="102FAF9E" w14:textId="77777777" w:rsidTr="00112AE5">
        <w:tc>
          <w:tcPr>
            <w:tcW w:w="487" w:type="dxa"/>
          </w:tcPr>
          <w:p w14:paraId="51C5C9EC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1" w:type="dxa"/>
          </w:tcPr>
          <w:p w14:paraId="2BE04BC9" w14:textId="77777777" w:rsidR="00112AE5" w:rsidRDefault="00112AE5" w:rsidP="00FE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лавки</w:t>
            </w:r>
          </w:p>
        </w:tc>
        <w:tc>
          <w:tcPr>
            <w:tcW w:w="2268" w:type="dxa"/>
          </w:tcPr>
          <w:p w14:paraId="56C82AD2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12AE5" w14:paraId="5721001E" w14:textId="77777777" w:rsidTr="00112AE5">
        <w:tc>
          <w:tcPr>
            <w:tcW w:w="487" w:type="dxa"/>
          </w:tcPr>
          <w:p w14:paraId="10710B1B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1" w:type="dxa"/>
          </w:tcPr>
          <w:p w14:paraId="5BC3C1F4" w14:textId="77777777" w:rsidR="00112AE5" w:rsidRDefault="00112AE5" w:rsidP="00FE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сада</w:t>
            </w:r>
          </w:p>
        </w:tc>
        <w:tc>
          <w:tcPr>
            <w:tcW w:w="2268" w:type="dxa"/>
          </w:tcPr>
          <w:p w14:paraId="7FF4A1DA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12AE5" w14:paraId="1FA38ABE" w14:textId="77777777" w:rsidTr="00112AE5">
        <w:tc>
          <w:tcPr>
            <w:tcW w:w="487" w:type="dxa"/>
          </w:tcPr>
          <w:p w14:paraId="280E5CEF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1" w:type="dxa"/>
          </w:tcPr>
          <w:p w14:paraId="4A101517" w14:textId="77777777" w:rsidR="00112AE5" w:rsidRDefault="00112AE5" w:rsidP="00FE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веранды</w:t>
            </w:r>
          </w:p>
        </w:tc>
        <w:tc>
          <w:tcPr>
            <w:tcW w:w="2268" w:type="dxa"/>
          </w:tcPr>
          <w:p w14:paraId="6605EC25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12AE5" w14:paraId="4679A76F" w14:textId="77777777" w:rsidTr="00112AE5">
        <w:tc>
          <w:tcPr>
            <w:tcW w:w="487" w:type="dxa"/>
          </w:tcPr>
          <w:p w14:paraId="600E4B5A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14:paraId="1F6D9B9B" w14:textId="77777777" w:rsidR="00112AE5" w:rsidRDefault="00112AE5" w:rsidP="00FE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4AF74FF7" w14:textId="77777777" w:rsidR="00112AE5" w:rsidRDefault="00112AE5" w:rsidP="00FE6F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E50E18" w14:textId="77777777" w:rsidR="00BE06ED" w:rsidRPr="00FA522C" w:rsidRDefault="00BE06ED" w:rsidP="00CB38E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7C5AAA46" w14:textId="77777777" w:rsidR="00474D14" w:rsidRDefault="00C15325" w:rsidP="00CB38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рынка и маркетинг</w:t>
      </w:r>
    </w:p>
    <w:p w14:paraId="3D432D6D" w14:textId="77777777" w:rsidR="00320D33" w:rsidRPr="00E33400" w:rsidRDefault="00320D33" w:rsidP="00320D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327AF3" w14:textId="77777777" w:rsidR="005B5DB9" w:rsidRPr="00320D33" w:rsidRDefault="00474D14" w:rsidP="00320D3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5DB9" w:rsidRPr="00320D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сбыта товаров </w:t>
      </w:r>
      <w:r w:rsidR="00F60311" w:rsidRPr="00320D33">
        <w:rPr>
          <w:rFonts w:ascii="Times New Roman" w:hAnsi="Times New Roman" w:cs="Times New Roman"/>
          <w:b/>
          <w:sz w:val="28"/>
          <w:szCs w:val="28"/>
          <w:u w:val="single"/>
        </w:rPr>
        <w:t>(работ,</w:t>
      </w:r>
      <w:r w:rsidR="005B5DB9" w:rsidRPr="00320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 w:rsidR="00F60311" w:rsidRPr="00320D33">
        <w:rPr>
          <w:rFonts w:ascii="Times New Roman" w:hAnsi="Times New Roman" w:cs="Times New Roman"/>
          <w:b/>
          <w:sz w:val="28"/>
          <w:szCs w:val="28"/>
          <w:u w:val="single"/>
        </w:rPr>
        <w:t>). Целевые группы (юридические лица; физические лица; Российская Федерация: Субъекты Российской Федерации; муниципальные образ</w:t>
      </w:r>
      <w:r w:rsidR="00320D33" w:rsidRPr="00320D33">
        <w:rPr>
          <w:rFonts w:ascii="Times New Roman" w:hAnsi="Times New Roman" w:cs="Times New Roman"/>
          <w:b/>
          <w:sz w:val="28"/>
          <w:szCs w:val="28"/>
          <w:u w:val="single"/>
        </w:rPr>
        <w:t>ования Республики Башкортостан)</w:t>
      </w:r>
      <w:r w:rsidR="00F60311" w:rsidRPr="00320D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CA399A4" w14:textId="77777777" w:rsidR="00320D33" w:rsidRPr="00474D14" w:rsidRDefault="00320D33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49E87D" w14:textId="77777777" w:rsidR="005B75CC" w:rsidRDefault="0079278F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планируемого производства являются</w:t>
      </w:r>
      <w:r w:rsidR="001A255A">
        <w:rPr>
          <w:rFonts w:ascii="Times New Roman" w:hAnsi="Times New Roman" w:cs="Times New Roman"/>
          <w:sz w:val="28"/>
          <w:szCs w:val="28"/>
        </w:rPr>
        <w:t xml:space="preserve"> </w:t>
      </w:r>
      <w:r w:rsidR="005B75CC">
        <w:rPr>
          <w:rFonts w:ascii="Times New Roman" w:hAnsi="Times New Roman" w:cs="Times New Roman"/>
          <w:sz w:val="28"/>
          <w:szCs w:val="28"/>
        </w:rPr>
        <w:t>г</w:t>
      </w:r>
      <w:r w:rsidR="00D548F9">
        <w:rPr>
          <w:rFonts w:ascii="Times New Roman" w:hAnsi="Times New Roman" w:cs="Times New Roman"/>
          <w:sz w:val="28"/>
          <w:szCs w:val="28"/>
        </w:rPr>
        <w:t>оро</w:t>
      </w:r>
      <w:r w:rsidR="005B75CC">
        <w:rPr>
          <w:rFonts w:ascii="Times New Roman" w:hAnsi="Times New Roman" w:cs="Times New Roman"/>
          <w:sz w:val="28"/>
          <w:szCs w:val="28"/>
        </w:rPr>
        <w:t xml:space="preserve">дское </w:t>
      </w:r>
    </w:p>
    <w:p w14:paraId="5D69014A" w14:textId="77777777" w:rsidR="00D548F9" w:rsidRDefault="005B75CC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CC">
        <w:rPr>
          <w:rFonts w:ascii="Times New Roman" w:hAnsi="Times New Roman" w:cs="Times New Roman"/>
          <w:sz w:val="28"/>
          <w:szCs w:val="28"/>
        </w:rPr>
        <w:t>население</w:t>
      </w:r>
      <w:r w:rsidR="00D548F9" w:rsidRPr="005B75CC">
        <w:rPr>
          <w:rFonts w:ascii="Times New Roman" w:hAnsi="Times New Roman" w:cs="Times New Roman"/>
          <w:sz w:val="28"/>
          <w:szCs w:val="28"/>
        </w:rPr>
        <w:t xml:space="preserve">, имеющее загородные дома, дачи, и сельское население. </w:t>
      </w:r>
    </w:p>
    <w:p w14:paraId="206353B8" w14:textId="77777777" w:rsidR="00320D33" w:rsidRDefault="00320D33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1D8F7989" w14:textId="77777777" w:rsidR="0027667C" w:rsidRDefault="00E33400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400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Планируемый объем продаж товаров (работ, услуг) (в месяц</w:t>
      </w:r>
      <w:r w:rsidR="00F60311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24363F62" w14:textId="77777777" w:rsidR="005B75CC" w:rsidRDefault="005B75CC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02A586F" w14:textId="77777777" w:rsidR="0079278F" w:rsidRPr="00E33400" w:rsidRDefault="0079278F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E33400">
        <w:rPr>
          <w:rFonts w:ascii="Times New Roman" w:hAnsi="Times New Roman" w:cs="Times New Roman"/>
          <w:sz w:val="28"/>
          <w:szCs w:val="28"/>
        </w:rPr>
        <w:t xml:space="preserve">Опытные предприниматели советуют начинать с производства </w:t>
      </w:r>
    </w:p>
    <w:p w14:paraId="038F7F42" w14:textId="77777777" w:rsidR="0079278F" w:rsidRDefault="0079278F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00">
        <w:rPr>
          <w:rFonts w:ascii="Times New Roman" w:hAnsi="Times New Roman" w:cs="Times New Roman"/>
          <w:sz w:val="28"/>
          <w:szCs w:val="28"/>
        </w:rPr>
        <w:t xml:space="preserve">простых конструкций. К примеру, на первом этапе в ассортимент моей продукции будут входить простые табуреты, стулья, лавочки, шезлонги, столы, качели, полки и шкафы. Часть этой мебели может производиться из дерева. Затем постепенно можно расширять ассортимент и вводить в него </w:t>
      </w:r>
      <w:r w:rsidRPr="00E33400">
        <w:rPr>
          <w:rFonts w:ascii="Times New Roman" w:hAnsi="Times New Roman" w:cs="Times New Roman"/>
          <w:sz w:val="28"/>
          <w:szCs w:val="28"/>
        </w:rPr>
        <w:lastRenderedPageBreak/>
        <w:t xml:space="preserve">более сложные с точки зрения конструкции отдельные предметы интерьера или же целые наборы (например, мебель для веранды, для летней кухни для террасы, беседки и пр.). </w:t>
      </w:r>
    </w:p>
    <w:p w14:paraId="3311ADCA" w14:textId="77777777" w:rsidR="0079278F" w:rsidRPr="00E33400" w:rsidRDefault="0079278F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00">
        <w:rPr>
          <w:rFonts w:ascii="Times New Roman" w:hAnsi="Times New Roman" w:cs="Times New Roman"/>
          <w:sz w:val="28"/>
          <w:szCs w:val="28"/>
        </w:rPr>
        <w:t xml:space="preserve">Учитывая особенности технологического процесса, сезонность реализации, </w:t>
      </w:r>
    </w:p>
    <w:p w14:paraId="4844FBAB" w14:textId="77777777" w:rsidR="0079278F" w:rsidRPr="00E33400" w:rsidRDefault="0079278F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00">
        <w:rPr>
          <w:rFonts w:ascii="Times New Roman" w:hAnsi="Times New Roman" w:cs="Times New Roman"/>
          <w:sz w:val="28"/>
          <w:szCs w:val="28"/>
        </w:rPr>
        <w:t>в первый месяц реализации проекта планируется изготовить садовые лавки в количестве 12 шт., стол для сада – 4 шт.</w:t>
      </w:r>
      <w:r w:rsidR="0098330D" w:rsidRPr="00E33400">
        <w:rPr>
          <w:rFonts w:ascii="Times New Roman" w:hAnsi="Times New Roman" w:cs="Times New Roman"/>
          <w:sz w:val="28"/>
          <w:szCs w:val="28"/>
        </w:rPr>
        <w:t>, стол</w:t>
      </w:r>
      <w:r w:rsidRPr="00E33400">
        <w:rPr>
          <w:rFonts w:ascii="Times New Roman" w:hAnsi="Times New Roman" w:cs="Times New Roman"/>
          <w:sz w:val="28"/>
          <w:szCs w:val="28"/>
        </w:rPr>
        <w:t xml:space="preserve"> для веранды – 4 шт.</w:t>
      </w:r>
    </w:p>
    <w:p w14:paraId="1977AE6F" w14:textId="77777777" w:rsidR="002A2E61" w:rsidRDefault="0079278F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E33400">
        <w:rPr>
          <w:rFonts w:ascii="Times New Roman" w:hAnsi="Times New Roman" w:cs="Times New Roman"/>
          <w:sz w:val="28"/>
          <w:szCs w:val="28"/>
        </w:rPr>
        <w:t>Всего за год планируется изготовить</w:t>
      </w:r>
      <w:r w:rsidR="002A2E61">
        <w:rPr>
          <w:rFonts w:ascii="Times New Roman" w:hAnsi="Times New Roman" w:cs="Times New Roman"/>
          <w:sz w:val="28"/>
          <w:szCs w:val="28"/>
        </w:rPr>
        <w:t xml:space="preserve"> и реализовать: садовых лавок </w:t>
      </w:r>
    </w:p>
    <w:p w14:paraId="1F6B8D9A" w14:textId="77777777" w:rsidR="00E33400" w:rsidRDefault="0079278F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61">
        <w:rPr>
          <w:rFonts w:ascii="Times New Roman" w:hAnsi="Times New Roman" w:cs="Times New Roman"/>
          <w:sz w:val="28"/>
          <w:szCs w:val="28"/>
        </w:rPr>
        <w:t>36 штук, столов для сада – 12 штук, столов для веранды – 12 штук, беседок – 6 штук</w:t>
      </w:r>
      <w:r w:rsidR="002A2E61">
        <w:rPr>
          <w:rFonts w:ascii="Times New Roman" w:hAnsi="Times New Roman" w:cs="Times New Roman"/>
          <w:sz w:val="28"/>
          <w:szCs w:val="28"/>
        </w:rPr>
        <w:t>.</w:t>
      </w:r>
    </w:p>
    <w:p w14:paraId="7C24060A" w14:textId="77777777" w:rsidR="00CB38E1" w:rsidRDefault="00CB38E1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Планируемый объем продаж товаров (работ, услуг) (в месяц</w:t>
      </w:r>
      <w:r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0D089736" w14:textId="77777777" w:rsidR="00320D33" w:rsidRPr="002A2E61" w:rsidRDefault="00320D33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5"/>
        <w:gridCol w:w="1781"/>
        <w:gridCol w:w="951"/>
        <w:gridCol w:w="467"/>
        <w:gridCol w:w="425"/>
        <w:gridCol w:w="425"/>
        <w:gridCol w:w="426"/>
        <w:gridCol w:w="425"/>
        <w:gridCol w:w="425"/>
        <w:gridCol w:w="425"/>
        <w:gridCol w:w="426"/>
        <w:gridCol w:w="439"/>
        <w:gridCol w:w="553"/>
        <w:gridCol w:w="545"/>
        <w:gridCol w:w="618"/>
        <w:gridCol w:w="821"/>
      </w:tblGrid>
      <w:tr w:rsidR="0035213C" w14:paraId="6D037667" w14:textId="77777777" w:rsidTr="00457D5E">
        <w:tc>
          <w:tcPr>
            <w:tcW w:w="595" w:type="dxa"/>
          </w:tcPr>
          <w:p w14:paraId="1D9DA38C" w14:textId="77777777" w:rsidR="0035213C" w:rsidRDefault="0035213C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1" w:type="dxa"/>
          </w:tcPr>
          <w:p w14:paraId="4397FCCA" w14:textId="77777777" w:rsidR="0035213C" w:rsidRDefault="0035213C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951" w:type="dxa"/>
          </w:tcPr>
          <w:p w14:paraId="38C99D70" w14:textId="3C284709" w:rsidR="0035213C" w:rsidRDefault="0035213C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Сто-сть</w:t>
            </w:r>
          </w:p>
        </w:tc>
        <w:tc>
          <w:tcPr>
            <w:tcW w:w="467" w:type="dxa"/>
          </w:tcPr>
          <w:p w14:paraId="62367430" w14:textId="097A0EE3" w:rsidR="0035213C" w:rsidRDefault="00FA49E1" w:rsidP="0035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4F5FB614" w14:textId="2A99C600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646470AE" w14:textId="684DB5EE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14:paraId="433E7349" w14:textId="084953B1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594CB906" w14:textId="001C53D1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7E9781C5" w14:textId="59C83A56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14:paraId="43A043C6" w14:textId="7172E509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5187D2D1" w14:textId="5FC972CB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" w:type="dxa"/>
          </w:tcPr>
          <w:p w14:paraId="69D5C713" w14:textId="4E45BE92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14:paraId="4B128C79" w14:textId="5319E1C7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" w:type="dxa"/>
          </w:tcPr>
          <w:p w14:paraId="20399437" w14:textId="3B5D8ACB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" w:type="dxa"/>
          </w:tcPr>
          <w:p w14:paraId="29A9932D" w14:textId="049E1780" w:rsidR="0035213C" w:rsidRDefault="00FA49E1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1" w:type="dxa"/>
          </w:tcPr>
          <w:p w14:paraId="697FF5BE" w14:textId="77777777" w:rsidR="0035213C" w:rsidRDefault="0035213C" w:rsidP="00CB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35213C" w14:paraId="5E1C8758" w14:textId="77777777" w:rsidTr="00457D5E">
        <w:tc>
          <w:tcPr>
            <w:tcW w:w="595" w:type="dxa"/>
          </w:tcPr>
          <w:p w14:paraId="38E23B57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14:paraId="5A0B3E10" w14:textId="77777777" w:rsidR="0035213C" w:rsidRDefault="0035213C" w:rsidP="00CB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лавки</w:t>
            </w:r>
          </w:p>
        </w:tc>
        <w:tc>
          <w:tcPr>
            <w:tcW w:w="951" w:type="dxa"/>
          </w:tcPr>
          <w:p w14:paraId="7C58D442" w14:textId="03B219AF" w:rsidR="0035213C" w:rsidRDefault="00457D5E" w:rsidP="0045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13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dxa"/>
          </w:tcPr>
          <w:p w14:paraId="4B549B3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132FE0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39BBDD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DA793BC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8EC240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D6ADF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722E8C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11462B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14:paraId="2C8B56FD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14:paraId="23924D32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4B12A2FE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76D3F01E" w14:textId="73328ACC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3BAFB0C0" w14:textId="40DE7CFB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3C" w14:paraId="1F42A54D" w14:textId="77777777" w:rsidTr="00457D5E">
        <w:tc>
          <w:tcPr>
            <w:tcW w:w="595" w:type="dxa"/>
          </w:tcPr>
          <w:p w14:paraId="078133C2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14:paraId="02AB4577" w14:textId="77777777" w:rsidR="0035213C" w:rsidRDefault="0035213C" w:rsidP="00CB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сада</w:t>
            </w:r>
          </w:p>
        </w:tc>
        <w:tc>
          <w:tcPr>
            <w:tcW w:w="951" w:type="dxa"/>
          </w:tcPr>
          <w:p w14:paraId="7F948B3E" w14:textId="63EC84DE" w:rsidR="0035213C" w:rsidRDefault="00457D5E" w:rsidP="0045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1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" w:type="dxa"/>
          </w:tcPr>
          <w:p w14:paraId="3F5C46F5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5286CD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17526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AFCC026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DAA83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80A09C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6653A2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2E98CF6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14:paraId="02802D54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14:paraId="55981A51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1BF4C4CE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00AEBF64" w14:textId="2678ED55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AF11F17" w14:textId="7BFA5B9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3C" w14:paraId="24AD0E61" w14:textId="77777777" w:rsidTr="00457D5E">
        <w:tc>
          <w:tcPr>
            <w:tcW w:w="595" w:type="dxa"/>
          </w:tcPr>
          <w:p w14:paraId="5ACC4826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14:paraId="69F8B717" w14:textId="77777777" w:rsidR="0035213C" w:rsidRDefault="0035213C" w:rsidP="00CB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веранды</w:t>
            </w:r>
          </w:p>
        </w:tc>
        <w:tc>
          <w:tcPr>
            <w:tcW w:w="951" w:type="dxa"/>
          </w:tcPr>
          <w:p w14:paraId="0594CCAB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467" w:type="dxa"/>
          </w:tcPr>
          <w:p w14:paraId="6DD556FD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789D9F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6A4F68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1B9198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A002AD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7BB45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7574D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A8441E8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14:paraId="60902AE0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14:paraId="0FC18515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5829BDD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387C7165" w14:textId="0C0DD544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19170F27" w14:textId="59DC96F2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3C" w14:paraId="0E5C96CC" w14:textId="77777777" w:rsidTr="00457D5E">
        <w:tc>
          <w:tcPr>
            <w:tcW w:w="595" w:type="dxa"/>
          </w:tcPr>
          <w:p w14:paraId="1E0D7675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5862A78" w14:textId="77777777" w:rsidR="0035213C" w:rsidRDefault="0035213C" w:rsidP="00CB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51" w:type="dxa"/>
          </w:tcPr>
          <w:p w14:paraId="0717E768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14:paraId="6E1D6263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B7E179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4D168B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721B2F2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00A986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0162BA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1FAE14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6A50C62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14:paraId="775F519C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14:paraId="45C6017A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22347BA0" w14:textId="77777777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14:paraId="3B1541E5" w14:textId="6E995B8E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398DC21D" w14:textId="3C5FF99D" w:rsidR="0035213C" w:rsidRDefault="0035213C" w:rsidP="00CB3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11D5CC" w14:textId="77777777" w:rsidR="00B4389E" w:rsidRDefault="00B4389E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page" w:tblpX="1659" w:tblpY="-22"/>
        <w:tblW w:w="9747" w:type="dxa"/>
        <w:tblLook w:val="04A0" w:firstRow="1" w:lastRow="0" w:firstColumn="1" w:lastColumn="0" w:noHBand="0" w:noVBand="1"/>
      </w:tblPr>
      <w:tblGrid>
        <w:gridCol w:w="1449"/>
        <w:gridCol w:w="1557"/>
        <w:gridCol w:w="1557"/>
        <w:gridCol w:w="1558"/>
        <w:gridCol w:w="1558"/>
        <w:gridCol w:w="2068"/>
      </w:tblGrid>
      <w:tr w:rsidR="00FA49E1" w14:paraId="29D6D07E" w14:textId="77777777" w:rsidTr="00FA49E1">
        <w:tc>
          <w:tcPr>
            <w:tcW w:w="1449" w:type="dxa"/>
          </w:tcPr>
          <w:p w14:paraId="3C112283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7" w:type="dxa"/>
          </w:tcPr>
          <w:p w14:paraId="7865DF64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7" w:type="dxa"/>
          </w:tcPr>
          <w:p w14:paraId="7737FD6E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14:paraId="3A0259C6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</w:tcPr>
          <w:p w14:paraId="073AE1AA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8" w:type="dxa"/>
          </w:tcPr>
          <w:p w14:paraId="78EFFD56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A49E1" w14:paraId="39962E8B" w14:textId="77777777" w:rsidTr="00FA49E1">
        <w:tc>
          <w:tcPr>
            <w:tcW w:w="1449" w:type="dxa"/>
          </w:tcPr>
          <w:p w14:paraId="31093C2E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A567259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6D9EAA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6CD3E6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09E704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5F02A5F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E1" w14:paraId="735E47B2" w14:textId="77777777" w:rsidTr="00FA49E1">
        <w:tc>
          <w:tcPr>
            <w:tcW w:w="1449" w:type="dxa"/>
          </w:tcPr>
          <w:p w14:paraId="51844E88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7" w:type="dxa"/>
          </w:tcPr>
          <w:p w14:paraId="5BC58E8C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7" w:type="dxa"/>
          </w:tcPr>
          <w:p w14:paraId="44FA7437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</w:tcPr>
          <w:p w14:paraId="57493646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</w:tcPr>
          <w:p w14:paraId="2EB40288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8" w:type="dxa"/>
          </w:tcPr>
          <w:p w14:paraId="4AD1F2D9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49E1" w14:paraId="37AFBC07" w14:textId="77777777" w:rsidTr="00FA49E1">
        <w:tc>
          <w:tcPr>
            <w:tcW w:w="1449" w:type="dxa"/>
          </w:tcPr>
          <w:p w14:paraId="02F161D7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143376C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AB1D433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266835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378B577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8D67E14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E1" w14:paraId="33ECEF99" w14:textId="77777777" w:rsidTr="00FA49E1">
        <w:tc>
          <w:tcPr>
            <w:tcW w:w="1449" w:type="dxa"/>
          </w:tcPr>
          <w:p w14:paraId="6BCD2E8F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98011DF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13A5D79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720AD0B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9B60C6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</w:p>
        </w:tc>
        <w:tc>
          <w:tcPr>
            <w:tcW w:w="2068" w:type="dxa"/>
          </w:tcPr>
          <w:p w14:paraId="12DC992C" w14:textId="77777777" w:rsidR="00FA49E1" w:rsidRDefault="00FA49E1" w:rsidP="00FA49E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3865E" w14:textId="77777777" w:rsidR="00FA49E1" w:rsidRPr="004204E2" w:rsidRDefault="00FA49E1" w:rsidP="00CB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43A3BC" w14:textId="77777777" w:rsidR="00F60311" w:rsidRDefault="00F60311" w:rsidP="00CB38E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00">
        <w:rPr>
          <w:rFonts w:ascii="Times New Roman" w:hAnsi="Times New Roman" w:cs="Times New Roman"/>
          <w:b/>
          <w:sz w:val="28"/>
          <w:szCs w:val="28"/>
          <w:u w:val="single"/>
        </w:rPr>
        <w:t>Методы увеличения объемов продаж (с</w:t>
      </w:r>
      <w:r w:rsidR="004204E2" w:rsidRPr="00E33400">
        <w:rPr>
          <w:rFonts w:ascii="Times New Roman" w:hAnsi="Times New Roman" w:cs="Times New Roman"/>
          <w:b/>
          <w:sz w:val="28"/>
          <w:szCs w:val="28"/>
          <w:u w:val="single"/>
        </w:rPr>
        <w:t xml:space="preserve">хемы распространения товаров (работ, услуг), реклама (указать виды рекламы), </w:t>
      </w:r>
      <w:r w:rsidR="00474D14" w:rsidRPr="00E33400">
        <w:rPr>
          <w:rFonts w:ascii="Times New Roman" w:hAnsi="Times New Roman" w:cs="Times New Roman"/>
          <w:b/>
          <w:sz w:val="28"/>
          <w:szCs w:val="28"/>
          <w:u w:val="single"/>
        </w:rPr>
        <w:t>иные виды стимулирования продаж):</w:t>
      </w:r>
    </w:p>
    <w:p w14:paraId="61ED5F14" w14:textId="77777777" w:rsidR="00CB38E1" w:rsidRPr="00E33400" w:rsidRDefault="00CB38E1" w:rsidP="00CB38E1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655ECD" w14:textId="77777777" w:rsidR="00382139" w:rsidRDefault="00382139" w:rsidP="00CB3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способы привлечения клиентов </w:t>
      </w:r>
      <w:r w:rsidR="00A03E06">
        <w:rPr>
          <w:rFonts w:ascii="Times New Roman" w:hAnsi="Times New Roman" w:cs="Times New Roman"/>
          <w:sz w:val="28"/>
          <w:szCs w:val="28"/>
        </w:rPr>
        <w:t>для приобретения — мебели- это</w:t>
      </w:r>
      <w:r>
        <w:rPr>
          <w:rFonts w:ascii="Times New Roman" w:hAnsi="Times New Roman" w:cs="Times New Roman"/>
          <w:sz w:val="28"/>
          <w:szCs w:val="28"/>
        </w:rPr>
        <w:t xml:space="preserve"> реклама в печатных изданиях, те</w:t>
      </w:r>
      <w:r w:rsidR="0079303C">
        <w:rPr>
          <w:rFonts w:ascii="Times New Roman" w:hAnsi="Times New Roman" w:cs="Times New Roman"/>
          <w:sz w:val="28"/>
          <w:szCs w:val="28"/>
        </w:rPr>
        <w:t>лемаркетинг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прямая рассылка буклетов с предложениями, участие в выставках, а также размещение коллекции на собственных интернет-сайтах, причем здесь важно выкладывать </w:t>
      </w:r>
      <w:r w:rsidR="00A03E06">
        <w:rPr>
          <w:rFonts w:ascii="Times New Roman" w:hAnsi="Times New Roman" w:cs="Times New Roman"/>
          <w:sz w:val="28"/>
          <w:szCs w:val="28"/>
        </w:rPr>
        <w:t>не прайс</w:t>
      </w:r>
      <w:r w:rsidR="007930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листы, а информировать клиента о возможностях приобретения мебели.</w:t>
      </w:r>
    </w:p>
    <w:p w14:paraId="4DF2C4D3" w14:textId="77777777" w:rsidR="002902AE" w:rsidRPr="002902AE" w:rsidRDefault="002902AE" w:rsidP="00CD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AE">
        <w:rPr>
          <w:rFonts w:ascii="Times New Roman" w:hAnsi="Times New Roman" w:cs="Times New Roman"/>
          <w:sz w:val="28"/>
          <w:szCs w:val="28"/>
        </w:rPr>
        <w:t xml:space="preserve">Однако стоит отметить, что садовая мебель отличается прочностью и долговечностью, поэтому заменять ее могут по </w:t>
      </w:r>
      <w:r w:rsidR="00382139">
        <w:rPr>
          <w:rFonts w:ascii="Times New Roman" w:hAnsi="Times New Roman" w:cs="Times New Roman"/>
          <w:sz w:val="28"/>
          <w:szCs w:val="28"/>
        </w:rPr>
        <w:t xml:space="preserve">причине смены дизайна. </w:t>
      </w:r>
      <w:r w:rsidR="0079303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9303C" w:rsidRPr="002902AE">
        <w:rPr>
          <w:rFonts w:ascii="Times New Roman" w:hAnsi="Times New Roman" w:cs="Times New Roman"/>
          <w:sz w:val="28"/>
          <w:szCs w:val="28"/>
        </w:rPr>
        <w:t>в своей</w:t>
      </w:r>
      <w:r w:rsidRPr="002902A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F5A58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382139">
        <w:rPr>
          <w:rFonts w:ascii="Times New Roman" w:hAnsi="Times New Roman" w:cs="Times New Roman"/>
          <w:sz w:val="28"/>
          <w:szCs w:val="28"/>
        </w:rPr>
        <w:t xml:space="preserve"> </w:t>
      </w:r>
      <w:r w:rsidRPr="002902AE">
        <w:rPr>
          <w:rFonts w:ascii="Times New Roman" w:hAnsi="Times New Roman" w:cs="Times New Roman"/>
          <w:sz w:val="28"/>
          <w:szCs w:val="28"/>
        </w:rPr>
        <w:t xml:space="preserve">нацелен на постоянное </w:t>
      </w:r>
      <w:r w:rsidRPr="002902AE">
        <w:rPr>
          <w:rFonts w:ascii="Times New Roman" w:hAnsi="Times New Roman" w:cs="Times New Roman"/>
          <w:sz w:val="28"/>
          <w:szCs w:val="28"/>
        </w:rPr>
        <w:lastRenderedPageBreak/>
        <w:t>обновление ассортимента, отслеживание новых идей и трендов моды, чтобы</w:t>
      </w:r>
      <w:r w:rsidR="00382139">
        <w:rPr>
          <w:rFonts w:ascii="Times New Roman" w:hAnsi="Times New Roman" w:cs="Times New Roman"/>
          <w:sz w:val="28"/>
          <w:szCs w:val="28"/>
        </w:rPr>
        <w:t xml:space="preserve"> предугадать желания покупателя </w:t>
      </w:r>
      <w:r w:rsidR="0079303C">
        <w:rPr>
          <w:rFonts w:ascii="Times New Roman" w:hAnsi="Times New Roman" w:cs="Times New Roman"/>
          <w:sz w:val="28"/>
          <w:szCs w:val="28"/>
        </w:rPr>
        <w:t>и формирование</w:t>
      </w:r>
      <w:r w:rsidR="00382139">
        <w:rPr>
          <w:rFonts w:ascii="Times New Roman" w:hAnsi="Times New Roman" w:cs="Times New Roman"/>
          <w:sz w:val="28"/>
          <w:szCs w:val="28"/>
        </w:rPr>
        <w:t xml:space="preserve"> имиджа</w:t>
      </w:r>
      <w:r w:rsidR="0079303C">
        <w:rPr>
          <w:rFonts w:ascii="Times New Roman" w:hAnsi="Times New Roman" w:cs="Times New Roman"/>
          <w:sz w:val="28"/>
          <w:szCs w:val="28"/>
        </w:rPr>
        <w:t>.</w:t>
      </w:r>
      <w:r w:rsidRPr="00290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5B122" w14:textId="77777777" w:rsidR="002902AE" w:rsidRDefault="002902AE" w:rsidP="00CD130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02AE">
        <w:rPr>
          <w:rFonts w:ascii="Times New Roman" w:hAnsi="Times New Roman" w:cs="Times New Roman"/>
          <w:sz w:val="28"/>
          <w:szCs w:val="28"/>
        </w:rPr>
        <w:t xml:space="preserve">  </w:t>
      </w:r>
      <w:r w:rsidR="00CD130C">
        <w:rPr>
          <w:rFonts w:ascii="Times New Roman" w:hAnsi="Times New Roman" w:cs="Times New Roman"/>
          <w:sz w:val="28"/>
          <w:szCs w:val="28"/>
        </w:rPr>
        <w:tab/>
      </w:r>
      <w:r w:rsidRPr="002902AE">
        <w:rPr>
          <w:rFonts w:ascii="Times New Roman" w:hAnsi="Times New Roman" w:cs="Times New Roman"/>
          <w:sz w:val="28"/>
          <w:szCs w:val="28"/>
        </w:rPr>
        <w:t>Оптимальный вариант дальнейшего развития малого предприятия по производству мебели из массива – работа под конкретные заказы. Это направлено на то, чтобы производство не простаивало и позволило увеличить доход предпринимателя.</w:t>
      </w:r>
    </w:p>
    <w:p w14:paraId="3F19676D" w14:textId="77777777" w:rsidR="00CD130C" w:rsidRPr="002902AE" w:rsidRDefault="00CD130C" w:rsidP="00CD130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CA1A706" w14:textId="77777777" w:rsidR="004204E2" w:rsidRDefault="004204E2" w:rsidP="00CD13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Финансовый план предпринимательской деятельности</w:t>
      </w:r>
    </w:p>
    <w:p w14:paraId="709176A1" w14:textId="77777777" w:rsidR="00B4389E" w:rsidRPr="00B4389E" w:rsidRDefault="00B4389E" w:rsidP="00CD13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80FC72" w14:textId="77777777" w:rsidR="004204E2" w:rsidRPr="00320D33" w:rsidRDefault="00320D33" w:rsidP="00320D3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4.1. </w:t>
      </w:r>
      <w:r w:rsidR="004204E2" w:rsidRPr="00320D33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бизнес плана:</w:t>
      </w:r>
    </w:p>
    <w:p w14:paraId="4A6161ED" w14:textId="77777777" w:rsidR="00CD130C" w:rsidRPr="00474D14" w:rsidRDefault="00CD130C" w:rsidP="00CD130C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4204E2" w14:paraId="004875CF" w14:textId="77777777" w:rsidTr="00B4389E">
        <w:tc>
          <w:tcPr>
            <w:tcW w:w="959" w:type="dxa"/>
          </w:tcPr>
          <w:p w14:paraId="14F6AA00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55E480DD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67" w:type="dxa"/>
          </w:tcPr>
          <w:p w14:paraId="3A308756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 w:rsidR="00B4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72C4BB0A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общей суммы затрат</w:t>
            </w:r>
            <w:r w:rsidR="00A1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204E2" w14:paraId="7F3C524C" w14:textId="77777777" w:rsidTr="00B4389E">
        <w:tc>
          <w:tcPr>
            <w:tcW w:w="959" w:type="dxa"/>
          </w:tcPr>
          <w:p w14:paraId="76DC2D62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252" w:type="dxa"/>
          </w:tcPr>
          <w:p w14:paraId="77C608BA" w14:textId="77777777" w:rsidR="004204E2" w:rsidRPr="004204E2" w:rsidRDefault="004204E2" w:rsidP="0032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33">
              <w:rPr>
                <w:rFonts w:ascii="Times New Roman" w:hAnsi="Times New Roman" w:cs="Times New Roman"/>
                <w:sz w:val="28"/>
                <w:szCs w:val="28"/>
              </w:rPr>
              <w:t>Средства адресной социальной помощи, выделенной в рамках заключенного социального контракта на осуществление индивидуальной п</w:t>
            </w:r>
            <w:r w:rsidR="00320D33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1967" w:type="dxa"/>
          </w:tcPr>
          <w:p w14:paraId="0349C707" w14:textId="40D84DEE" w:rsidR="004204E2" w:rsidRPr="004204E2" w:rsidRDefault="00042574" w:rsidP="0032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A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93" w:type="dxa"/>
          </w:tcPr>
          <w:p w14:paraId="406509F8" w14:textId="77777777" w:rsidR="004204E2" w:rsidRPr="004204E2" w:rsidRDefault="0098330D" w:rsidP="0032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4204E2" w14:paraId="02969043" w14:textId="77777777" w:rsidTr="00B4389E">
        <w:tc>
          <w:tcPr>
            <w:tcW w:w="959" w:type="dxa"/>
          </w:tcPr>
          <w:p w14:paraId="482E3155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252" w:type="dxa"/>
          </w:tcPr>
          <w:p w14:paraId="2F27704F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967" w:type="dxa"/>
          </w:tcPr>
          <w:p w14:paraId="170C45CB" w14:textId="181B59A4" w:rsidR="004204E2" w:rsidRPr="00C011F7" w:rsidRDefault="00042574" w:rsidP="0032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93" w:type="dxa"/>
          </w:tcPr>
          <w:p w14:paraId="4CDE2DF9" w14:textId="77777777" w:rsidR="004204E2" w:rsidRPr="004204E2" w:rsidRDefault="0098330D" w:rsidP="0032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4204E2" w14:paraId="005385B1" w14:textId="77777777" w:rsidTr="00B4389E">
        <w:tc>
          <w:tcPr>
            <w:tcW w:w="959" w:type="dxa"/>
          </w:tcPr>
          <w:p w14:paraId="652915E8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4252" w:type="dxa"/>
          </w:tcPr>
          <w:p w14:paraId="743A4EA1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заемные средства</w:t>
            </w:r>
          </w:p>
        </w:tc>
        <w:tc>
          <w:tcPr>
            <w:tcW w:w="1967" w:type="dxa"/>
          </w:tcPr>
          <w:p w14:paraId="7BE7762A" w14:textId="77777777" w:rsidR="004204E2" w:rsidRPr="00C011F7" w:rsidRDefault="004204E2" w:rsidP="00320D3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14:paraId="79AD16E0" w14:textId="77777777" w:rsidR="004204E2" w:rsidRPr="004204E2" w:rsidRDefault="004204E2" w:rsidP="0032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E2" w14:paraId="1979339F" w14:textId="77777777" w:rsidTr="00B4389E">
        <w:tc>
          <w:tcPr>
            <w:tcW w:w="959" w:type="dxa"/>
          </w:tcPr>
          <w:p w14:paraId="1F3C8396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F90D261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14:paraId="21E3C701" w14:textId="1BB4E668" w:rsidR="004204E2" w:rsidRPr="004204E2" w:rsidRDefault="00042574" w:rsidP="0032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9833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3A563D44" w14:textId="77777777" w:rsidR="004204E2" w:rsidRPr="004204E2" w:rsidRDefault="00350AE7" w:rsidP="00320D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59BE0D0A" w14:textId="77777777" w:rsidR="005B5DB9" w:rsidRDefault="005B5DB9" w:rsidP="005B5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70DE6" w14:textId="77777777" w:rsidR="005B5DB9" w:rsidRPr="00320D33" w:rsidRDefault="00893EF6" w:rsidP="00320D3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D33">
        <w:rPr>
          <w:rFonts w:ascii="Times New Roman" w:hAnsi="Times New Roman" w:cs="Times New Roman"/>
          <w:b/>
          <w:sz w:val="28"/>
          <w:szCs w:val="28"/>
          <w:u w:val="single"/>
        </w:rPr>
        <w:t>Расходы и доходы за счет всех источников финансирования: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3624"/>
        <w:gridCol w:w="1527"/>
        <w:gridCol w:w="3084"/>
      </w:tblGrid>
      <w:tr w:rsidR="00893EF6" w14:paraId="16123403" w14:textId="77777777" w:rsidTr="00B4389E">
        <w:tc>
          <w:tcPr>
            <w:tcW w:w="1336" w:type="dxa"/>
          </w:tcPr>
          <w:p w14:paraId="08AD2585" w14:textId="77777777" w:rsidR="00893EF6" w:rsidRPr="004204E2" w:rsidRDefault="00893EF6" w:rsidP="00F9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14:paraId="7585279F" w14:textId="77777777" w:rsidR="00893EF6" w:rsidRPr="004204E2" w:rsidRDefault="00893EF6" w:rsidP="00F9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Расходы/доходы</w:t>
            </w:r>
          </w:p>
        </w:tc>
        <w:tc>
          <w:tcPr>
            <w:tcW w:w="1527" w:type="dxa"/>
          </w:tcPr>
          <w:p w14:paraId="104DE378" w14:textId="77777777" w:rsidR="00B4389E" w:rsidRDefault="00893EF6" w:rsidP="00F9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1C2ADE" w14:textId="77777777" w:rsidR="00893EF6" w:rsidRPr="004204E2" w:rsidRDefault="00B4389E" w:rsidP="00F9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2EA549EF" w14:textId="77777777" w:rsidR="00893EF6" w:rsidRDefault="00893EF6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893EF6" w14:paraId="1DEFD5C8" w14:textId="77777777" w:rsidTr="00B4389E">
        <w:tc>
          <w:tcPr>
            <w:tcW w:w="1336" w:type="dxa"/>
          </w:tcPr>
          <w:p w14:paraId="536216EE" w14:textId="77777777" w:rsidR="00893EF6" w:rsidRPr="00893EF6" w:rsidRDefault="00893EF6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6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624" w:type="dxa"/>
          </w:tcPr>
          <w:p w14:paraId="75167902" w14:textId="69E99139" w:rsidR="00893EF6" w:rsidRPr="00893EF6" w:rsidRDefault="00893EF6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6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подготовку</w:t>
            </w:r>
            <w:r w:rsidR="002F5880">
              <w:rPr>
                <w:rFonts w:ascii="Times New Roman" w:hAnsi="Times New Roman" w:cs="Times New Roman"/>
                <w:sz w:val="28"/>
                <w:szCs w:val="28"/>
              </w:rPr>
              <w:t>, представляемых при сооответствующей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предпринимательской деятельности, оплату государственной пошлины, нотариальных действий, услуг правого и технического характера, приобретение бланочной продукции, изготовление печатей и штампов</w:t>
            </w:r>
          </w:p>
        </w:tc>
        <w:tc>
          <w:tcPr>
            <w:tcW w:w="1527" w:type="dxa"/>
          </w:tcPr>
          <w:p w14:paraId="7A2D25AD" w14:textId="4D107D1C" w:rsidR="00893EF6" w:rsidRPr="00C17C23" w:rsidRDefault="005B0BF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D14" w:rsidRPr="00C17C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3247" w:rsidRPr="00C17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14:paraId="310B6A0A" w14:textId="77777777" w:rsidR="00893EF6" w:rsidRPr="00893EF6" w:rsidRDefault="00CE3247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CD130C" w14:paraId="20792323" w14:textId="77777777" w:rsidTr="00B4389E">
        <w:tc>
          <w:tcPr>
            <w:tcW w:w="1336" w:type="dxa"/>
          </w:tcPr>
          <w:p w14:paraId="14E90C76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3624" w:type="dxa"/>
          </w:tcPr>
          <w:p w14:paraId="4B8FC430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производство товаров (работ, услуг) </w:t>
            </w:r>
            <w:r w:rsidRPr="00C17C23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C17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27" w:type="dxa"/>
          </w:tcPr>
          <w:p w14:paraId="65663D8D" w14:textId="6C8C4479" w:rsidR="00CD130C" w:rsidRPr="00893EF6" w:rsidRDefault="005B0BF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D130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84" w:type="dxa"/>
            <w:vMerge w:val="restart"/>
          </w:tcPr>
          <w:p w14:paraId="1E543B71" w14:textId="77777777" w:rsidR="00CD130C" w:rsidRPr="00893EF6" w:rsidRDefault="00CD130C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C23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CD130C" w14:paraId="7CF1BDFF" w14:textId="77777777" w:rsidTr="00B4389E">
        <w:tc>
          <w:tcPr>
            <w:tcW w:w="1336" w:type="dxa"/>
          </w:tcPr>
          <w:p w14:paraId="6245BB52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4.2.2.1.</w:t>
            </w:r>
          </w:p>
        </w:tc>
        <w:tc>
          <w:tcPr>
            <w:tcW w:w="3624" w:type="dxa"/>
          </w:tcPr>
          <w:p w14:paraId="28302F2D" w14:textId="154761E8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527" w:type="dxa"/>
          </w:tcPr>
          <w:p w14:paraId="5B8EAAE3" w14:textId="73EB5403" w:rsidR="00CD130C" w:rsidRPr="00C011F7" w:rsidRDefault="005B0BF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30C" w:rsidRPr="00C011F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0B3EA2A1" w14:textId="77777777" w:rsidR="00CD130C" w:rsidRDefault="00CD130C" w:rsidP="006E40A4">
            <w:pPr>
              <w:jc w:val="right"/>
            </w:pPr>
          </w:p>
        </w:tc>
      </w:tr>
      <w:tr w:rsidR="00CD130C" w14:paraId="7F3954A6" w14:textId="77777777" w:rsidTr="00B4389E">
        <w:tc>
          <w:tcPr>
            <w:tcW w:w="1336" w:type="dxa"/>
          </w:tcPr>
          <w:p w14:paraId="6112D2BA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4.2.2.2.</w:t>
            </w:r>
          </w:p>
        </w:tc>
        <w:tc>
          <w:tcPr>
            <w:tcW w:w="3624" w:type="dxa"/>
          </w:tcPr>
          <w:p w14:paraId="2A2B0369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электроэнергии</w:t>
            </w:r>
          </w:p>
        </w:tc>
        <w:tc>
          <w:tcPr>
            <w:tcW w:w="1527" w:type="dxa"/>
          </w:tcPr>
          <w:p w14:paraId="4F2EA4D1" w14:textId="59BC16AA" w:rsidR="00CD130C" w:rsidRPr="00C011F7" w:rsidRDefault="005B0BF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30C" w:rsidRPr="00C011F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4B75BF51" w14:textId="77777777" w:rsidR="00CD130C" w:rsidRDefault="00CD130C" w:rsidP="006E40A4">
            <w:pPr>
              <w:jc w:val="right"/>
            </w:pPr>
          </w:p>
        </w:tc>
      </w:tr>
      <w:tr w:rsidR="00CD130C" w14:paraId="27CB9168" w14:textId="77777777" w:rsidTr="00B4389E">
        <w:tc>
          <w:tcPr>
            <w:tcW w:w="1336" w:type="dxa"/>
          </w:tcPr>
          <w:p w14:paraId="5571566B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4.2.2.3.</w:t>
            </w:r>
          </w:p>
        </w:tc>
        <w:tc>
          <w:tcPr>
            <w:tcW w:w="3624" w:type="dxa"/>
          </w:tcPr>
          <w:p w14:paraId="780D3949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связи</w:t>
            </w:r>
          </w:p>
        </w:tc>
        <w:tc>
          <w:tcPr>
            <w:tcW w:w="1527" w:type="dxa"/>
          </w:tcPr>
          <w:p w14:paraId="2E5B8D5F" w14:textId="77777777" w:rsidR="00CD130C" w:rsidRPr="00C011F7" w:rsidRDefault="00CD130C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1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4" w:type="dxa"/>
            <w:vMerge/>
          </w:tcPr>
          <w:p w14:paraId="094B4610" w14:textId="77777777" w:rsidR="00CD130C" w:rsidRDefault="00CD130C" w:rsidP="006E40A4">
            <w:pPr>
              <w:jc w:val="right"/>
            </w:pPr>
          </w:p>
        </w:tc>
      </w:tr>
      <w:tr w:rsidR="00CD130C" w14:paraId="185BD4E2" w14:textId="77777777" w:rsidTr="00B4389E">
        <w:tc>
          <w:tcPr>
            <w:tcW w:w="1336" w:type="dxa"/>
          </w:tcPr>
          <w:p w14:paraId="47960218" w14:textId="77777777" w:rsidR="00CD130C" w:rsidRPr="00893EF6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4.2.2.4.</w:t>
            </w:r>
          </w:p>
        </w:tc>
        <w:tc>
          <w:tcPr>
            <w:tcW w:w="3624" w:type="dxa"/>
          </w:tcPr>
          <w:p w14:paraId="60DB3F37" w14:textId="271A608D" w:rsidR="00CD130C" w:rsidRPr="00893EF6" w:rsidRDefault="002F5880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а</w:t>
            </w:r>
            <w:r w:rsidR="00CD130C">
              <w:rPr>
                <w:rFonts w:ascii="Times New Roman" w:hAnsi="Times New Roman" w:cs="Times New Roman"/>
                <w:sz w:val="28"/>
                <w:szCs w:val="28"/>
              </w:rPr>
              <w:t>ренда помещения</w:t>
            </w:r>
            <w:r w:rsidR="00A1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30C">
              <w:rPr>
                <w:rFonts w:ascii="Times New Roman" w:hAnsi="Times New Roman" w:cs="Times New Roman"/>
                <w:sz w:val="28"/>
                <w:szCs w:val="28"/>
              </w:rPr>
              <w:t>(служебного, производственного)</w:t>
            </w:r>
          </w:p>
        </w:tc>
        <w:tc>
          <w:tcPr>
            <w:tcW w:w="1527" w:type="dxa"/>
          </w:tcPr>
          <w:p w14:paraId="5614FB6B" w14:textId="77777777" w:rsidR="00CD130C" w:rsidRPr="00C011F7" w:rsidRDefault="00CD130C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  <w:vMerge/>
          </w:tcPr>
          <w:p w14:paraId="7DFE1AEC" w14:textId="77777777" w:rsidR="00CD130C" w:rsidRDefault="00CD130C" w:rsidP="006E40A4">
            <w:pPr>
              <w:jc w:val="right"/>
            </w:pPr>
          </w:p>
        </w:tc>
      </w:tr>
      <w:tr w:rsidR="00CD130C" w14:paraId="4D2DD8ED" w14:textId="77777777" w:rsidTr="00B4389E">
        <w:tc>
          <w:tcPr>
            <w:tcW w:w="1336" w:type="dxa"/>
          </w:tcPr>
          <w:p w14:paraId="1602B367" w14:textId="77777777" w:rsidR="00CD130C" w:rsidRDefault="00CD130C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4.2.2.5.</w:t>
            </w:r>
          </w:p>
        </w:tc>
        <w:tc>
          <w:tcPr>
            <w:tcW w:w="3624" w:type="dxa"/>
          </w:tcPr>
          <w:p w14:paraId="00A92CF8" w14:textId="2E2EA127" w:rsidR="00CD130C" w:rsidRDefault="002F5880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(расписать все расходы)</w:t>
            </w:r>
          </w:p>
        </w:tc>
        <w:tc>
          <w:tcPr>
            <w:tcW w:w="1527" w:type="dxa"/>
          </w:tcPr>
          <w:p w14:paraId="752EE28F" w14:textId="78CEE091" w:rsidR="00CD130C" w:rsidRPr="00C011F7" w:rsidRDefault="002F5880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1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22B67832" w14:textId="77777777" w:rsidR="00CD130C" w:rsidRDefault="00CD130C" w:rsidP="006E40A4">
            <w:pPr>
              <w:jc w:val="right"/>
            </w:pPr>
          </w:p>
        </w:tc>
      </w:tr>
      <w:tr w:rsidR="008270A9" w14:paraId="1A9EC8FF" w14:textId="77777777" w:rsidTr="00B4389E">
        <w:tc>
          <w:tcPr>
            <w:tcW w:w="1336" w:type="dxa"/>
          </w:tcPr>
          <w:p w14:paraId="58B6E6C7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3624" w:type="dxa"/>
          </w:tcPr>
          <w:p w14:paraId="7BC0382E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доход от реализации товара (работ, услуг) </w:t>
            </w:r>
            <w:r w:rsidR="00C17C23" w:rsidRPr="00C17C23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18383F63" w14:textId="77777777" w:rsidR="008270A9" w:rsidRPr="00C011F7" w:rsidRDefault="005B75CC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3084" w:type="dxa"/>
          </w:tcPr>
          <w:p w14:paraId="40E48A6A" w14:textId="77777777" w:rsidR="008270A9" w:rsidRPr="00893EF6" w:rsidRDefault="008270A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A9" w14:paraId="4D5EAD10" w14:textId="77777777" w:rsidTr="00B4389E">
        <w:tc>
          <w:tcPr>
            <w:tcW w:w="1336" w:type="dxa"/>
          </w:tcPr>
          <w:p w14:paraId="589192DC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3624" w:type="dxa"/>
          </w:tcPr>
          <w:p w14:paraId="63BBF2E9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 (в зависимости от системы налогообложения) </w:t>
            </w:r>
            <w:r w:rsidRPr="00C17C23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3C62D18D" w14:textId="62804C16" w:rsidR="008270A9" w:rsidRPr="00C011F7" w:rsidRDefault="00CF7414" w:rsidP="005B75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C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B75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14:paraId="360DE032" w14:textId="77777777" w:rsidR="008270A9" w:rsidRPr="00893EF6" w:rsidRDefault="008270A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C7" w14:paraId="3ED00D93" w14:textId="77777777" w:rsidTr="00B4389E">
        <w:tc>
          <w:tcPr>
            <w:tcW w:w="1336" w:type="dxa"/>
          </w:tcPr>
          <w:p w14:paraId="442222EB" w14:textId="77777777" w:rsidR="008B76C7" w:rsidRDefault="008B76C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3624" w:type="dxa"/>
          </w:tcPr>
          <w:p w14:paraId="6CA25E9F" w14:textId="77777777" w:rsidR="00C17C23" w:rsidRDefault="008B76C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чистой прибыли</w:t>
            </w:r>
            <w:r w:rsidR="00C17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14DE04" w14:textId="77777777" w:rsidR="008B76C7" w:rsidRDefault="00C17C23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C23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37961ACB" w14:textId="60ED45C2" w:rsidR="008B76C7" w:rsidRPr="00C011F7" w:rsidRDefault="00B64C9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7C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74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14:paraId="148EA156" w14:textId="77777777" w:rsidR="008B76C7" w:rsidRPr="00893EF6" w:rsidRDefault="008B76C7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A5961F" w14:textId="77777777" w:rsidR="006D4C7A" w:rsidRDefault="006D4C7A" w:rsidP="006D4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CF54F" w14:textId="77777777" w:rsidR="006D4C7A" w:rsidRDefault="006D4C7A" w:rsidP="006D4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_________________________  __________ 20__ г. </w:t>
      </w:r>
    </w:p>
    <w:p w14:paraId="71DBAD90" w14:textId="77777777" w:rsidR="00281104" w:rsidRDefault="006D4C7A" w:rsidP="00AA64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(расшифровка подписи)                           (дата)</w:t>
      </w:r>
    </w:p>
    <w:sectPr w:rsidR="00281104" w:rsidSect="001D4958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A35A" w14:textId="77777777" w:rsidR="001D4958" w:rsidRDefault="001D4958" w:rsidP="006D4C7A">
      <w:pPr>
        <w:spacing w:after="0" w:line="240" w:lineRule="auto"/>
      </w:pPr>
      <w:r>
        <w:separator/>
      </w:r>
    </w:p>
  </w:endnote>
  <w:endnote w:type="continuationSeparator" w:id="0">
    <w:p w14:paraId="2EDF5F85" w14:textId="77777777" w:rsidR="001D4958" w:rsidRDefault="001D4958" w:rsidP="006D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732B" w14:textId="77777777" w:rsidR="001D4958" w:rsidRDefault="001D4958" w:rsidP="006D4C7A">
      <w:pPr>
        <w:spacing w:after="0" w:line="240" w:lineRule="auto"/>
      </w:pPr>
      <w:r>
        <w:separator/>
      </w:r>
    </w:p>
  </w:footnote>
  <w:footnote w:type="continuationSeparator" w:id="0">
    <w:p w14:paraId="01E4C232" w14:textId="77777777" w:rsidR="001D4958" w:rsidRDefault="001D4958" w:rsidP="006D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70134"/>
      <w:docPartObj>
        <w:docPartGallery w:val="Page Numbers (Top of Page)"/>
        <w:docPartUnique/>
      </w:docPartObj>
    </w:sdtPr>
    <w:sdtContent>
      <w:p w14:paraId="313241A6" w14:textId="77777777" w:rsidR="006D4C7A" w:rsidRDefault="006D4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8B">
          <w:rPr>
            <w:noProof/>
          </w:rPr>
          <w:t>10</w:t>
        </w:r>
        <w:r>
          <w:fldChar w:fldCharType="end"/>
        </w:r>
      </w:p>
    </w:sdtContent>
  </w:sdt>
  <w:p w14:paraId="700D56C4" w14:textId="77777777" w:rsidR="006D4C7A" w:rsidRDefault="006D4C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42C"/>
    <w:multiLevelType w:val="multilevel"/>
    <w:tmpl w:val="7C0E8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C8160A"/>
    <w:multiLevelType w:val="multilevel"/>
    <w:tmpl w:val="414EB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3716BF"/>
    <w:multiLevelType w:val="multilevel"/>
    <w:tmpl w:val="92DC98E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45EC3866"/>
    <w:multiLevelType w:val="multilevel"/>
    <w:tmpl w:val="BE9E64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 w16cid:durableId="152651340">
    <w:abstractNumId w:val="0"/>
  </w:num>
  <w:num w:numId="2" w16cid:durableId="380204322">
    <w:abstractNumId w:val="1"/>
  </w:num>
  <w:num w:numId="3" w16cid:durableId="1408068507">
    <w:abstractNumId w:val="2"/>
  </w:num>
  <w:num w:numId="4" w16cid:durableId="160387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810"/>
    <w:rsid w:val="00017AAF"/>
    <w:rsid w:val="00042574"/>
    <w:rsid w:val="000501EC"/>
    <w:rsid w:val="0007067D"/>
    <w:rsid w:val="00093B89"/>
    <w:rsid w:val="000B5730"/>
    <w:rsid w:val="0010604D"/>
    <w:rsid w:val="00112AE5"/>
    <w:rsid w:val="00164989"/>
    <w:rsid w:val="001A255A"/>
    <w:rsid w:val="001C1E9D"/>
    <w:rsid w:val="001D4958"/>
    <w:rsid w:val="002155F7"/>
    <w:rsid w:val="002730D9"/>
    <w:rsid w:val="0027667C"/>
    <w:rsid w:val="00281104"/>
    <w:rsid w:val="002902AE"/>
    <w:rsid w:val="00295184"/>
    <w:rsid w:val="002A0169"/>
    <w:rsid w:val="002A27CB"/>
    <w:rsid w:val="002A2E61"/>
    <w:rsid w:val="002F5880"/>
    <w:rsid w:val="002F5A58"/>
    <w:rsid w:val="003134C2"/>
    <w:rsid w:val="00320753"/>
    <w:rsid w:val="00320D33"/>
    <w:rsid w:val="003236C7"/>
    <w:rsid w:val="003270DB"/>
    <w:rsid w:val="003466F0"/>
    <w:rsid w:val="00350AE7"/>
    <w:rsid w:val="0035213C"/>
    <w:rsid w:val="00382139"/>
    <w:rsid w:val="003B654D"/>
    <w:rsid w:val="003C391D"/>
    <w:rsid w:val="004024B8"/>
    <w:rsid w:val="00407FE4"/>
    <w:rsid w:val="004204E2"/>
    <w:rsid w:val="004320B0"/>
    <w:rsid w:val="0044296E"/>
    <w:rsid w:val="00457D5E"/>
    <w:rsid w:val="00474D14"/>
    <w:rsid w:val="004832F2"/>
    <w:rsid w:val="00490B55"/>
    <w:rsid w:val="00540D44"/>
    <w:rsid w:val="00550C81"/>
    <w:rsid w:val="00592865"/>
    <w:rsid w:val="005B0BF9"/>
    <w:rsid w:val="005B5DB9"/>
    <w:rsid w:val="005B75CC"/>
    <w:rsid w:val="005E5A79"/>
    <w:rsid w:val="00611B22"/>
    <w:rsid w:val="0061482A"/>
    <w:rsid w:val="006232A6"/>
    <w:rsid w:val="00690070"/>
    <w:rsid w:val="006C51EF"/>
    <w:rsid w:val="006D4C7A"/>
    <w:rsid w:val="006E0A03"/>
    <w:rsid w:val="006E40A4"/>
    <w:rsid w:val="00733DBC"/>
    <w:rsid w:val="007472A2"/>
    <w:rsid w:val="00766861"/>
    <w:rsid w:val="007778E5"/>
    <w:rsid w:val="0079278F"/>
    <w:rsid w:val="0079303C"/>
    <w:rsid w:val="007937CE"/>
    <w:rsid w:val="007D7F6E"/>
    <w:rsid w:val="007E5C20"/>
    <w:rsid w:val="007E706A"/>
    <w:rsid w:val="008138F2"/>
    <w:rsid w:val="00813DC1"/>
    <w:rsid w:val="008270A9"/>
    <w:rsid w:val="00837D51"/>
    <w:rsid w:val="00853166"/>
    <w:rsid w:val="00855EA0"/>
    <w:rsid w:val="00893EF6"/>
    <w:rsid w:val="008A70C7"/>
    <w:rsid w:val="008B76C7"/>
    <w:rsid w:val="008D71EF"/>
    <w:rsid w:val="008E45F3"/>
    <w:rsid w:val="00910ED4"/>
    <w:rsid w:val="00912BE5"/>
    <w:rsid w:val="0098330D"/>
    <w:rsid w:val="009A51B8"/>
    <w:rsid w:val="009B5229"/>
    <w:rsid w:val="009D094C"/>
    <w:rsid w:val="00A03E06"/>
    <w:rsid w:val="00A12541"/>
    <w:rsid w:val="00A14468"/>
    <w:rsid w:val="00A923AB"/>
    <w:rsid w:val="00AA20D9"/>
    <w:rsid w:val="00AA648B"/>
    <w:rsid w:val="00AC55AF"/>
    <w:rsid w:val="00AC6B19"/>
    <w:rsid w:val="00AE336C"/>
    <w:rsid w:val="00B4389E"/>
    <w:rsid w:val="00B45F02"/>
    <w:rsid w:val="00B5550D"/>
    <w:rsid w:val="00B64C9B"/>
    <w:rsid w:val="00B74287"/>
    <w:rsid w:val="00B81371"/>
    <w:rsid w:val="00B8137B"/>
    <w:rsid w:val="00BE06ED"/>
    <w:rsid w:val="00BF0EEB"/>
    <w:rsid w:val="00BF479F"/>
    <w:rsid w:val="00C011F7"/>
    <w:rsid w:val="00C069D6"/>
    <w:rsid w:val="00C11DAD"/>
    <w:rsid w:val="00C15325"/>
    <w:rsid w:val="00C17C23"/>
    <w:rsid w:val="00C50280"/>
    <w:rsid w:val="00C53621"/>
    <w:rsid w:val="00C76D7F"/>
    <w:rsid w:val="00CB38E1"/>
    <w:rsid w:val="00CD130C"/>
    <w:rsid w:val="00CD3871"/>
    <w:rsid w:val="00CD4E2D"/>
    <w:rsid w:val="00CE145F"/>
    <w:rsid w:val="00CE3247"/>
    <w:rsid w:val="00CF7414"/>
    <w:rsid w:val="00D1785F"/>
    <w:rsid w:val="00D457CB"/>
    <w:rsid w:val="00D548F9"/>
    <w:rsid w:val="00D74DB5"/>
    <w:rsid w:val="00D77C04"/>
    <w:rsid w:val="00D92A41"/>
    <w:rsid w:val="00E17FE9"/>
    <w:rsid w:val="00E33400"/>
    <w:rsid w:val="00E5161A"/>
    <w:rsid w:val="00E71A8B"/>
    <w:rsid w:val="00E84480"/>
    <w:rsid w:val="00EC4CD9"/>
    <w:rsid w:val="00ED24E0"/>
    <w:rsid w:val="00EF7C09"/>
    <w:rsid w:val="00F105DA"/>
    <w:rsid w:val="00F37131"/>
    <w:rsid w:val="00F60311"/>
    <w:rsid w:val="00F713A2"/>
    <w:rsid w:val="00F77949"/>
    <w:rsid w:val="00FA22C1"/>
    <w:rsid w:val="00FA462B"/>
    <w:rsid w:val="00FA49E1"/>
    <w:rsid w:val="00FA522C"/>
    <w:rsid w:val="00FB2068"/>
    <w:rsid w:val="00FC01B3"/>
    <w:rsid w:val="00FC6337"/>
    <w:rsid w:val="00FD7810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8BF4"/>
  <w15:docId w15:val="{32249D9B-332E-40EC-A61D-9F42DF3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04"/>
    <w:pPr>
      <w:ind w:left="720"/>
      <w:contextualSpacing/>
    </w:pPr>
  </w:style>
  <w:style w:type="table" w:styleId="a4">
    <w:name w:val="Table Grid"/>
    <w:basedOn w:val="a1"/>
    <w:uiPriority w:val="39"/>
    <w:rsid w:val="0042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D24E0"/>
  </w:style>
  <w:style w:type="paragraph" w:styleId="a5">
    <w:name w:val="header"/>
    <w:basedOn w:val="a"/>
    <w:link w:val="a6"/>
    <w:uiPriority w:val="99"/>
    <w:unhideWhenUsed/>
    <w:rsid w:val="006D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C7A"/>
  </w:style>
  <w:style w:type="paragraph" w:styleId="a7">
    <w:name w:val="footer"/>
    <w:basedOn w:val="a"/>
    <w:link w:val="a8"/>
    <w:uiPriority w:val="99"/>
    <w:unhideWhenUsed/>
    <w:rsid w:val="006D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C7A"/>
  </w:style>
  <w:style w:type="paragraph" w:styleId="a9">
    <w:name w:val="No Spacing"/>
    <w:uiPriority w:val="1"/>
    <w:qFormat/>
    <w:rsid w:val="00FA49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Viktor Averyanov</cp:lastModifiedBy>
  <cp:revision>42</cp:revision>
  <cp:lastPrinted>2021-04-29T09:09:00Z</cp:lastPrinted>
  <dcterms:created xsi:type="dcterms:W3CDTF">2020-09-29T12:10:00Z</dcterms:created>
  <dcterms:modified xsi:type="dcterms:W3CDTF">2024-02-19T05:30:00Z</dcterms:modified>
</cp:coreProperties>
</file>