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98C3" w14:textId="77777777" w:rsidR="00DC4773" w:rsidRPr="0081311E" w:rsidRDefault="00DC4773" w:rsidP="00DC4773">
      <w:pPr>
        <w:jc w:val="right"/>
        <w:rPr>
          <w:color w:val="000000" w:themeColor="text1"/>
        </w:rPr>
      </w:pPr>
      <w:r w:rsidRPr="0081311E">
        <w:rPr>
          <w:color w:val="000000" w:themeColor="text1"/>
        </w:rPr>
        <w:t>Приложение № 1</w:t>
      </w:r>
    </w:p>
    <w:p w14:paraId="03A2595E" w14:textId="77777777" w:rsidR="00DC4773" w:rsidRPr="0081311E" w:rsidRDefault="00DC4773" w:rsidP="00DC4773">
      <w:pPr>
        <w:jc w:val="right"/>
        <w:rPr>
          <w:color w:val="000000" w:themeColor="text1"/>
        </w:rPr>
      </w:pPr>
      <w:r w:rsidRPr="0081311E">
        <w:rPr>
          <w:color w:val="000000" w:themeColor="text1"/>
        </w:rPr>
        <w:t xml:space="preserve">к Порядку проведения </w:t>
      </w:r>
    </w:p>
    <w:p w14:paraId="064B2D9D" w14:textId="77777777" w:rsidR="00DC4773" w:rsidRPr="0081311E" w:rsidRDefault="00DC4773" w:rsidP="00DC4773">
      <w:pPr>
        <w:jc w:val="right"/>
        <w:rPr>
          <w:color w:val="000000" w:themeColor="text1"/>
        </w:rPr>
      </w:pPr>
      <w:r w:rsidRPr="0081311E">
        <w:rPr>
          <w:color w:val="000000" w:themeColor="text1"/>
        </w:rPr>
        <w:t xml:space="preserve">отбора субъекта малого и среднего предпринимательства, </w:t>
      </w:r>
    </w:p>
    <w:p w14:paraId="0D2197EF" w14:textId="77777777" w:rsidR="00DC4773" w:rsidRPr="0081311E" w:rsidRDefault="00DC4773" w:rsidP="00DC4773">
      <w:pPr>
        <w:jc w:val="right"/>
        <w:rPr>
          <w:color w:val="000000" w:themeColor="text1"/>
        </w:rPr>
      </w:pPr>
      <w:r w:rsidRPr="0081311E">
        <w:rPr>
          <w:color w:val="000000" w:themeColor="text1"/>
        </w:rPr>
        <w:t xml:space="preserve">выполняющего функции управления </w:t>
      </w:r>
    </w:p>
    <w:p w14:paraId="5CCE72A1" w14:textId="77777777" w:rsidR="00DC4773" w:rsidRPr="0081311E" w:rsidRDefault="00DC4773" w:rsidP="00DC4773">
      <w:pPr>
        <w:jc w:val="right"/>
        <w:rPr>
          <w:color w:val="000000" w:themeColor="text1"/>
        </w:rPr>
      </w:pPr>
      <w:r w:rsidRPr="0081311E">
        <w:rPr>
          <w:color w:val="000000" w:themeColor="text1"/>
        </w:rPr>
        <w:t>Центра молодежного инновационного творчества</w:t>
      </w:r>
    </w:p>
    <w:p w14:paraId="77107D46" w14:textId="77777777" w:rsidR="00DC4773" w:rsidRPr="0081311E" w:rsidRDefault="00DC4773" w:rsidP="00DC4773">
      <w:pPr>
        <w:jc w:val="right"/>
        <w:rPr>
          <w:color w:val="000000" w:themeColor="text1"/>
        </w:rPr>
      </w:pPr>
      <w:r w:rsidRPr="0081311E">
        <w:rPr>
          <w:color w:val="000000" w:themeColor="text1"/>
        </w:rPr>
        <w:t xml:space="preserve">Республика Башкортостана </w:t>
      </w:r>
    </w:p>
    <w:p w14:paraId="4EA2F11F" w14:textId="77777777" w:rsidR="00DC4773" w:rsidRPr="0081311E" w:rsidRDefault="00DC4773" w:rsidP="00DC4773">
      <w:pPr>
        <w:jc w:val="right"/>
        <w:rPr>
          <w:color w:val="000000" w:themeColor="text1"/>
        </w:rPr>
      </w:pPr>
      <w:r w:rsidRPr="0081311E">
        <w:rPr>
          <w:color w:val="000000" w:themeColor="text1"/>
        </w:rPr>
        <w:t xml:space="preserve">на конкурсной основе </w:t>
      </w:r>
    </w:p>
    <w:p w14:paraId="5C09147E" w14:textId="77777777" w:rsidR="00DC4773" w:rsidRPr="0081311E" w:rsidRDefault="00DC4773" w:rsidP="00DC4773">
      <w:pPr>
        <w:jc w:val="right"/>
        <w:rPr>
          <w:color w:val="000000" w:themeColor="text1"/>
        </w:rPr>
      </w:pPr>
      <w:r w:rsidRPr="0081311E">
        <w:rPr>
          <w:color w:val="000000" w:themeColor="text1"/>
        </w:rPr>
        <w:t>от «___» _______ 202___ года.</w:t>
      </w:r>
    </w:p>
    <w:p w14:paraId="636404A1" w14:textId="77777777" w:rsidR="00DC4773" w:rsidRPr="0081311E" w:rsidRDefault="00DC4773" w:rsidP="00DC4773">
      <w:pPr>
        <w:rPr>
          <w:color w:val="000000" w:themeColor="text1"/>
        </w:rPr>
      </w:pPr>
    </w:p>
    <w:p w14:paraId="0F12930C" w14:textId="77777777" w:rsidR="00DC4773" w:rsidRPr="0081311E" w:rsidRDefault="00DC4773" w:rsidP="00DC4773">
      <w:pPr>
        <w:jc w:val="center"/>
        <w:rPr>
          <w:b/>
          <w:color w:val="000000" w:themeColor="text1"/>
        </w:rPr>
      </w:pPr>
      <w:r w:rsidRPr="0081311E">
        <w:rPr>
          <w:b/>
          <w:color w:val="000000" w:themeColor="text1"/>
        </w:rPr>
        <w:t>ДЕКЛАРАЦИЯ</w:t>
      </w:r>
    </w:p>
    <w:p w14:paraId="569FDED1" w14:textId="77777777" w:rsidR="00DC4773" w:rsidRPr="0081311E" w:rsidRDefault="00DC4773" w:rsidP="00DC4773">
      <w:pPr>
        <w:jc w:val="center"/>
        <w:rPr>
          <w:b/>
          <w:color w:val="000000" w:themeColor="text1"/>
        </w:rPr>
      </w:pPr>
      <w:r w:rsidRPr="0081311E">
        <w:rPr>
          <w:b/>
          <w:color w:val="000000" w:themeColor="text1"/>
        </w:rPr>
        <w:t>о соответствии соискателя подающего заявку на участие в отборе субъекта МСП, выполняющего функции управления ЦМИТ на конкурсной основе</w:t>
      </w:r>
    </w:p>
    <w:p w14:paraId="4E33DF40" w14:textId="77777777" w:rsidR="00DC4773" w:rsidRPr="0081311E" w:rsidRDefault="00DC4773" w:rsidP="00DC4773">
      <w:pPr>
        <w:rPr>
          <w:color w:val="000000" w:themeColor="text1"/>
          <w:sz w:val="22"/>
        </w:rPr>
      </w:pPr>
    </w:p>
    <w:p w14:paraId="37088699" w14:textId="77777777" w:rsidR="00DC4773" w:rsidRPr="0081311E" w:rsidRDefault="00DC4773" w:rsidP="00DC4773">
      <w:pPr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Настоящим подтверждаем, что: ___________</w:t>
      </w:r>
      <w:r w:rsidRPr="0081311E">
        <w:rPr>
          <w:i/>
          <w:color w:val="000000" w:themeColor="text1"/>
          <w:sz w:val="22"/>
          <w:lang w:val="x-none"/>
        </w:rPr>
        <w:t>________ (</w:t>
      </w:r>
      <w:r w:rsidRPr="0081311E">
        <w:rPr>
          <w:color w:val="000000" w:themeColor="text1"/>
          <w:sz w:val="22"/>
          <w:lang w:val="x-none"/>
        </w:rPr>
        <w:t xml:space="preserve">наименование </w:t>
      </w:r>
      <w:r w:rsidRPr="0081311E">
        <w:rPr>
          <w:color w:val="000000" w:themeColor="text1"/>
          <w:sz w:val="22"/>
        </w:rPr>
        <w:t>соискателя</w:t>
      </w:r>
      <w:r w:rsidRPr="0081311E">
        <w:rPr>
          <w:i/>
          <w:color w:val="000000" w:themeColor="text1"/>
          <w:sz w:val="22"/>
          <w:lang w:val="x-none"/>
        </w:rPr>
        <w:t>,</w:t>
      </w:r>
      <w:r w:rsidRPr="0081311E">
        <w:rPr>
          <w:i/>
          <w:color w:val="000000" w:themeColor="text1"/>
          <w:sz w:val="22"/>
        </w:rPr>
        <w:t xml:space="preserve"> ИНН</w:t>
      </w:r>
      <w:r w:rsidRPr="0081311E">
        <w:rPr>
          <w:i/>
          <w:color w:val="000000" w:themeColor="text1"/>
          <w:sz w:val="22"/>
          <w:lang w:val="x-none"/>
        </w:rPr>
        <w:t xml:space="preserve">) </w:t>
      </w:r>
      <w:r w:rsidRPr="0081311E">
        <w:rPr>
          <w:color w:val="000000" w:themeColor="text1"/>
          <w:sz w:val="22"/>
        </w:rPr>
        <w:t>в лице</w:t>
      </w:r>
      <w:r w:rsidRPr="0081311E">
        <w:rPr>
          <w:i/>
          <w:color w:val="000000" w:themeColor="text1"/>
          <w:sz w:val="22"/>
        </w:rPr>
        <w:t xml:space="preserve"> _____________________, </w:t>
      </w:r>
      <w:r w:rsidRPr="0081311E">
        <w:rPr>
          <w:color w:val="000000" w:themeColor="text1"/>
          <w:sz w:val="22"/>
        </w:rPr>
        <w:t>действующего на основании</w:t>
      </w:r>
      <w:r w:rsidRPr="0081311E">
        <w:rPr>
          <w:i/>
          <w:color w:val="000000" w:themeColor="text1"/>
          <w:sz w:val="22"/>
        </w:rPr>
        <w:t xml:space="preserve"> ____________</w:t>
      </w:r>
      <w:r w:rsidRPr="0081311E">
        <w:rPr>
          <w:i/>
          <w:color w:val="000000" w:themeColor="text1"/>
          <w:sz w:val="22"/>
          <w:lang w:val="x-none"/>
        </w:rPr>
        <w:t xml:space="preserve"> </w:t>
      </w:r>
      <w:r w:rsidRPr="0081311E">
        <w:rPr>
          <w:color w:val="000000" w:themeColor="text1"/>
          <w:sz w:val="22"/>
        </w:rPr>
        <w:t>соответствует обязательным требованиям, изложенным в настоящей декларации к порядку проведения отбора субъекта малого и среднего предпринимательства, выполняющего функции управления центром молодежного инновационного творчества Республика Башкортостана на конкурсной основе, а именно:</w:t>
      </w:r>
    </w:p>
    <w:p w14:paraId="5D206815" w14:textId="77777777" w:rsidR="00DC4773" w:rsidRPr="0081311E" w:rsidRDefault="00DC4773" w:rsidP="00DC477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bookmarkStart w:id="0" w:name="_Hlk66279367"/>
      <w:r w:rsidRPr="0081311E">
        <w:rPr>
          <w:color w:val="000000" w:themeColor="text1"/>
          <w:sz w:val="22"/>
          <w:szCs w:val="22"/>
        </w:rPr>
        <w:t>непроведение ликвидации участника отбора - юридического лица и отсутствия решения арбитражного суда о признании участника отбора - юридического лица или индивидуального предпринимателя несостоятельным (банкротом) и об открытии конкурсного производства, а также отсутствует статус «деятельность прекращена/ликвидирован»;</w:t>
      </w:r>
    </w:p>
    <w:p w14:paraId="3F45D8ED" w14:textId="77777777" w:rsidR="00DC4773" w:rsidRPr="0081311E" w:rsidRDefault="00DC4773" w:rsidP="00DC477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proofErr w:type="spellStart"/>
      <w:r w:rsidRPr="0081311E">
        <w:rPr>
          <w:color w:val="000000" w:themeColor="text1"/>
          <w:sz w:val="22"/>
          <w:szCs w:val="22"/>
        </w:rPr>
        <w:t>неприостановление</w:t>
      </w:r>
      <w:proofErr w:type="spellEnd"/>
      <w:r w:rsidRPr="0081311E">
        <w:rPr>
          <w:color w:val="000000" w:themeColor="text1"/>
          <w:sz w:val="22"/>
          <w:szCs w:val="22"/>
        </w:rPr>
        <w:t xml:space="preserve">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14:paraId="759FDA21" w14:textId="77777777" w:rsidR="00DC4773" w:rsidRPr="0081311E" w:rsidRDefault="00DC4773" w:rsidP="00DC477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отчетности за последний отчетный период, в том числе на момент участия в отборе. 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принято;</w:t>
      </w:r>
    </w:p>
    <w:p w14:paraId="1080229F" w14:textId="77777777" w:rsidR="00DC4773" w:rsidRPr="0081311E" w:rsidRDefault="00DC4773" w:rsidP="00DC477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отсутствие у участника отбора -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лица/индивидуального предпринимателя - участника отбора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(-</w:t>
      </w:r>
      <w:proofErr w:type="spellStart"/>
      <w:r w:rsidRPr="0081311E">
        <w:rPr>
          <w:color w:val="000000" w:themeColor="text1"/>
          <w:sz w:val="22"/>
          <w:szCs w:val="22"/>
        </w:rPr>
        <w:t>ая</w:t>
      </w:r>
      <w:proofErr w:type="spellEnd"/>
      <w:r w:rsidRPr="0081311E">
        <w:rPr>
          <w:color w:val="000000" w:themeColor="text1"/>
          <w:sz w:val="22"/>
          <w:szCs w:val="22"/>
        </w:rPr>
        <w:t>) связаны (-а) с предметом и, являющихся объектом осуществляемого отбора, и административного наказания в виде дисквалификации;</w:t>
      </w:r>
    </w:p>
    <w:p w14:paraId="1EBCE057" w14:textId="77777777" w:rsidR="00DC4773" w:rsidRPr="0081311E" w:rsidRDefault="00DC4773" w:rsidP="00DC4773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участник отбора, который в течение двух лет до момента подачи заявки на участие в отборе не был привлечен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4EF73462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обладание участником отбора исключительными правами на результаты интеллектуальной деятельности, если в связи с исполнением участником отбора обязательств Заказчик (Агентство) приобретает права на такие результаты, за исключением случаев заключения договоров на создание произведений литературы или искусства, исполнения, на финансирование проката или показа национального фильма;</w:t>
      </w:r>
    </w:p>
    <w:p w14:paraId="7CA17814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 xml:space="preserve">отсутствие между участником отбора и Заказчиком (Агентством) конфликта интересов, под которым понимаются случаи, при которых руководители структурных подразделений Заказчика (Агентства), участвующих в определении отбора, члены комиссии, не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</w:t>
      </w:r>
      <w:r w:rsidRPr="0081311E">
        <w:rPr>
          <w:color w:val="000000" w:themeColor="text1"/>
          <w:sz w:val="22"/>
          <w:szCs w:val="22"/>
        </w:rPr>
        <w:lastRenderedPageBreak/>
        <w:t>учреждения или унитарного предприятия либо иными органами управления юридических лиц - участников отбора, с физическими лицами, в том числе зарегистрированными в качестве индивидуального предпринимателя, - участниками отбора либо являются близкими родственниками (родственниками по прямой восходящей и нисходящей линии (родителями и детьми, дедушкой, бабушкой и внуками, бывшими супругами), полнородными и неполнородными (имеющими общих отца или мать) братьями и сестрами), усыновителями или усыновленными указанных лиц;</w:t>
      </w:r>
    </w:p>
    <w:p w14:paraId="5988875B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(двадцать пять) процентов;</w:t>
      </w:r>
    </w:p>
    <w:p w14:paraId="65BDA412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участник отбора не является офшорной компанией;</w:t>
      </w:r>
    </w:p>
    <w:p w14:paraId="374C239A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bCs/>
          <w:color w:val="000000" w:themeColor="text1"/>
          <w:sz w:val="22"/>
          <w:szCs w:val="22"/>
        </w:rPr>
        <w:t>отсутствие решения суда или иного уполномоченного органа о наложении ареста на имущество участника отбора, на день подачи заявки на участие в отборе;</w:t>
      </w:r>
    </w:p>
    <w:p w14:paraId="7EFE9558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bCs/>
          <w:color w:val="000000" w:themeColor="text1"/>
          <w:sz w:val="22"/>
          <w:szCs w:val="22"/>
        </w:rPr>
        <w:t>отсутствие у участника отбора фактов отказа от заключения Договора, либо уклонения от заключения Договора с Заказчиком (Агентством) по иным закупкам на право заключения договора поставки товаров, выполнения работ, оказания услуг, ранее проводимым Заказчиком (Агентством);</w:t>
      </w:r>
    </w:p>
    <w:p w14:paraId="07B45F56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гарантия участника отбора о том, что обязательства будут исполнены лично, а также (при необходимости) с привлечением субподрядных организаций в целях соблюдения подпункта 2 пункта 2 статьи 54.1. НК РФ.</w:t>
      </w:r>
    </w:p>
    <w:p w14:paraId="2DBA1E37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отбора, в том числе информации об учредителях, о членах коллегиального исполнительного органа, лице, исполняющем функции единоличного органа участника отбора – юридического лица/индивидуального предпринимателя;</w:t>
      </w:r>
    </w:p>
    <w:p w14:paraId="5825F1C1" w14:textId="77777777" w:rsidR="00DC4773" w:rsidRPr="0081311E" w:rsidRDefault="00DC4773" w:rsidP="00DC4773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left" w:pos="1134"/>
          <w:tab w:val="left" w:pos="7371"/>
        </w:tabs>
        <w:ind w:left="0" w:firstLine="360"/>
        <w:jc w:val="both"/>
        <w:rPr>
          <w:color w:val="000000" w:themeColor="text1"/>
          <w:sz w:val="22"/>
          <w:szCs w:val="22"/>
        </w:rPr>
      </w:pPr>
      <w:r w:rsidRPr="0081311E">
        <w:rPr>
          <w:color w:val="000000" w:themeColor="text1"/>
          <w:sz w:val="22"/>
          <w:szCs w:val="22"/>
        </w:rPr>
        <w:t>отсутствие судимости у всех сотрудников ЦМИТ, в т.ч. и у принимаемых на работу.</w:t>
      </w:r>
    </w:p>
    <w:bookmarkEnd w:id="0"/>
    <w:p w14:paraId="42B867C8" w14:textId="77777777" w:rsidR="00DC4773" w:rsidRPr="0081311E" w:rsidRDefault="00DC4773" w:rsidP="00DC4773">
      <w:pPr>
        <w:tabs>
          <w:tab w:val="left" w:pos="993"/>
        </w:tabs>
        <w:ind w:left="709"/>
        <w:rPr>
          <w:color w:val="000000" w:themeColor="text1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535"/>
      </w:tblGrid>
      <w:tr w:rsidR="00DC4773" w:rsidRPr="0081311E" w14:paraId="2D5A147C" w14:textId="77777777" w:rsidTr="00996CBB">
        <w:trPr>
          <w:trHeight w:val="202"/>
        </w:trPr>
        <w:tc>
          <w:tcPr>
            <w:tcW w:w="4253" w:type="dxa"/>
            <w:vAlign w:val="center"/>
          </w:tcPr>
          <w:p w14:paraId="3772485C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4ED00F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089092BD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DC4773" w:rsidRPr="0081311E" w14:paraId="41AD3B8B" w14:textId="77777777" w:rsidTr="00996CBB">
        <w:tc>
          <w:tcPr>
            <w:tcW w:w="4253" w:type="dxa"/>
          </w:tcPr>
          <w:p w14:paraId="73D098E2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4860D04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45AE101E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DC4773" w:rsidRPr="0081311E" w14:paraId="17E9C5B2" w14:textId="77777777" w:rsidTr="00996CBB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D22BDF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  <w:r w:rsidRPr="0081311E">
              <w:rPr>
                <w:color w:val="000000" w:themeColor="text1"/>
                <w:sz w:val="22"/>
              </w:rPr>
              <w:t>(Наименование организации)</w:t>
            </w:r>
          </w:p>
        </w:tc>
        <w:tc>
          <w:tcPr>
            <w:tcW w:w="567" w:type="dxa"/>
            <w:vAlign w:val="center"/>
          </w:tcPr>
          <w:p w14:paraId="72E9E4D2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11FC5230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DC4773" w:rsidRPr="0081311E" w14:paraId="4CBEE1C8" w14:textId="77777777" w:rsidTr="00996CBB">
        <w:tc>
          <w:tcPr>
            <w:tcW w:w="4253" w:type="dxa"/>
            <w:vAlign w:val="center"/>
          </w:tcPr>
          <w:p w14:paraId="7E51F15C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8A5635D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6BE1B3E2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DC4773" w:rsidRPr="0081311E" w14:paraId="7FA85B08" w14:textId="77777777" w:rsidTr="00996CB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89916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345BC41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  <w:vAlign w:val="center"/>
            <w:hideMark/>
          </w:tcPr>
          <w:p w14:paraId="0553EC99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  <w:r w:rsidRPr="0081311E">
              <w:rPr>
                <w:color w:val="000000" w:themeColor="text1"/>
                <w:sz w:val="22"/>
              </w:rPr>
              <w:t>_____________________</w:t>
            </w:r>
          </w:p>
        </w:tc>
      </w:tr>
      <w:tr w:rsidR="00DC4773" w:rsidRPr="0081311E" w14:paraId="62EBE3D1" w14:textId="77777777" w:rsidTr="00996CBB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B93D9C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  <w:r w:rsidRPr="0081311E">
              <w:rPr>
                <w:color w:val="000000" w:themeColor="text1"/>
                <w:sz w:val="22"/>
              </w:rPr>
              <w:t>(Должность)</w:t>
            </w:r>
          </w:p>
        </w:tc>
        <w:tc>
          <w:tcPr>
            <w:tcW w:w="567" w:type="dxa"/>
            <w:vAlign w:val="center"/>
          </w:tcPr>
          <w:p w14:paraId="757D85AD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  <w:hideMark/>
          </w:tcPr>
          <w:p w14:paraId="6B7E2F5D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  <w:r w:rsidRPr="0081311E">
              <w:rPr>
                <w:color w:val="000000" w:themeColor="text1"/>
                <w:sz w:val="22"/>
              </w:rPr>
              <w:t>(подпись, печать)</w:t>
            </w:r>
          </w:p>
        </w:tc>
      </w:tr>
      <w:tr w:rsidR="00DC4773" w:rsidRPr="0081311E" w14:paraId="2C44E0F3" w14:textId="77777777" w:rsidTr="00996CBB">
        <w:tc>
          <w:tcPr>
            <w:tcW w:w="4253" w:type="dxa"/>
          </w:tcPr>
          <w:p w14:paraId="0E8FAB76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B17BE0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0BEA0816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DC4773" w:rsidRPr="0081311E" w14:paraId="280D5E91" w14:textId="77777777" w:rsidTr="00996CB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6A384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6BE59C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51543F4D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DC4773" w:rsidRPr="0081311E" w14:paraId="21D37E7C" w14:textId="77777777" w:rsidTr="00996CBB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F1A23D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  <w:r w:rsidRPr="0081311E">
              <w:rPr>
                <w:color w:val="000000" w:themeColor="text1"/>
                <w:sz w:val="22"/>
              </w:rPr>
              <w:t>(Фамилия И.О.)</w:t>
            </w:r>
          </w:p>
        </w:tc>
        <w:tc>
          <w:tcPr>
            <w:tcW w:w="567" w:type="dxa"/>
            <w:vAlign w:val="center"/>
          </w:tcPr>
          <w:p w14:paraId="07E9D588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5" w:type="dxa"/>
          </w:tcPr>
          <w:p w14:paraId="30B16DF1" w14:textId="77777777" w:rsidR="00DC4773" w:rsidRPr="0081311E" w:rsidRDefault="00DC4773" w:rsidP="00996CBB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49A81CE9" w14:textId="77777777" w:rsidR="00DC4773" w:rsidRPr="0081311E" w:rsidRDefault="00DC4773" w:rsidP="00DC4773">
      <w:pPr>
        <w:spacing w:line="259" w:lineRule="auto"/>
        <w:ind w:left="62"/>
        <w:rPr>
          <w:color w:val="000000" w:themeColor="text1"/>
        </w:rPr>
      </w:pPr>
    </w:p>
    <w:p w14:paraId="5169E385" w14:textId="77777777" w:rsidR="00DC4773" w:rsidRPr="0081311E" w:rsidRDefault="00DC4773" w:rsidP="00DC4773">
      <w:pPr>
        <w:spacing w:line="259" w:lineRule="auto"/>
        <w:ind w:left="62"/>
        <w:rPr>
          <w:color w:val="000000" w:themeColor="text1"/>
        </w:rPr>
      </w:pPr>
    </w:p>
    <w:p w14:paraId="664A4D17" w14:textId="77777777" w:rsidR="00DC4773" w:rsidRPr="0081311E" w:rsidRDefault="00DC4773" w:rsidP="00DC4773">
      <w:pPr>
        <w:spacing w:line="259" w:lineRule="auto"/>
        <w:ind w:left="62"/>
        <w:rPr>
          <w:color w:val="000000" w:themeColor="text1"/>
        </w:rPr>
      </w:pPr>
    </w:p>
    <w:p w14:paraId="4B7C5B26" w14:textId="77777777" w:rsidR="00DC4773" w:rsidRPr="0081311E" w:rsidRDefault="00DC4773" w:rsidP="00DC4773">
      <w:pPr>
        <w:spacing w:line="259" w:lineRule="auto"/>
        <w:ind w:left="62"/>
        <w:rPr>
          <w:color w:val="000000" w:themeColor="text1"/>
        </w:rPr>
      </w:pPr>
    </w:p>
    <w:p w14:paraId="7CC19AF1" w14:textId="77777777" w:rsidR="00DC4773" w:rsidRPr="0081311E" w:rsidRDefault="00DC4773" w:rsidP="00DC4773">
      <w:pPr>
        <w:spacing w:line="259" w:lineRule="auto"/>
        <w:ind w:left="62"/>
        <w:rPr>
          <w:color w:val="000000" w:themeColor="text1"/>
        </w:rPr>
      </w:pPr>
    </w:p>
    <w:p w14:paraId="2A61FD19" w14:textId="77777777" w:rsidR="00DC4773" w:rsidRPr="0081311E" w:rsidRDefault="00DC4773" w:rsidP="00DC4773">
      <w:pPr>
        <w:spacing w:after="160" w:line="259" w:lineRule="auto"/>
        <w:rPr>
          <w:color w:val="000000" w:themeColor="text1"/>
        </w:rPr>
      </w:pPr>
      <w:r w:rsidRPr="0081311E">
        <w:rPr>
          <w:color w:val="000000" w:themeColor="text1"/>
        </w:rPr>
        <w:br w:type="page"/>
      </w:r>
    </w:p>
    <w:p w14:paraId="0C377124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bookmarkStart w:id="1" w:name="_Hlk125969755"/>
      <w:r w:rsidRPr="0081311E">
        <w:rPr>
          <w:color w:val="000000" w:themeColor="text1"/>
          <w:sz w:val="22"/>
        </w:rPr>
        <w:lastRenderedPageBreak/>
        <w:t xml:space="preserve">Приложение № 2 </w:t>
      </w:r>
    </w:p>
    <w:p w14:paraId="45FC2960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к Порядку проведения </w:t>
      </w:r>
    </w:p>
    <w:p w14:paraId="75CC23A9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отбора субъекта малого и среднего предпринимательства, </w:t>
      </w:r>
    </w:p>
    <w:p w14:paraId="3380F7CA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выполняющего функции управления </w:t>
      </w:r>
    </w:p>
    <w:p w14:paraId="75AEE1B6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Центра молодежного инновационного творчества</w:t>
      </w:r>
    </w:p>
    <w:p w14:paraId="51160172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Республика Башкортостана </w:t>
      </w:r>
    </w:p>
    <w:p w14:paraId="544255D8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на конкурсной основе </w:t>
      </w:r>
    </w:p>
    <w:p w14:paraId="0FE41ABC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от «___» _____ 202__ года</w:t>
      </w:r>
    </w:p>
    <w:p w14:paraId="3CE25AEA" w14:textId="77777777" w:rsidR="00DC4773" w:rsidRPr="0081311E" w:rsidRDefault="00DC4773" w:rsidP="00DC4773">
      <w:pPr>
        <w:ind w:left="5319" w:right="839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 </w:t>
      </w:r>
    </w:p>
    <w:p w14:paraId="52C69AD3" w14:textId="77777777" w:rsidR="00DC4773" w:rsidRPr="0081311E" w:rsidRDefault="00DC4773" w:rsidP="00DC4773">
      <w:pPr>
        <w:spacing w:after="15"/>
        <w:ind w:left="567" w:right="784"/>
        <w:jc w:val="center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(Форма)</w:t>
      </w:r>
    </w:p>
    <w:p w14:paraId="282E65FF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Директору _______________________________ </w:t>
      </w:r>
    </w:p>
    <w:p w14:paraId="170BBD35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         (фамилия, имя, отчество) </w:t>
      </w:r>
    </w:p>
    <w:p w14:paraId="38665E5D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_______________________________ </w:t>
      </w:r>
    </w:p>
    <w:p w14:paraId="4A3EF3E5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(организация, индивидуальный предприниматель) </w:t>
      </w:r>
    </w:p>
    <w:p w14:paraId="6C1F776C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_______________________________ </w:t>
      </w:r>
    </w:p>
    <w:p w14:paraId="0E356545" w14:textId="77777777" w:rsidR="00DC4773" w:rsidRPr="0081311E" w:rsidRDefault="00DC4773" w:rsidP="00DC4773">
      <w:pPr>
        <w:jc w:val="right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(юридический адрес) </w:t>
      </w:r>
    </w:p>
    <w:p w14:paraId="317AC56F" w14:textId="77777777" w:rsidR="00DC4773" w:rsidRPr="0081311E" w:rsidRDefault="00DC4773" w:rsidP="00DC4773">
      <w:pPr>
        <w:spacing w:line="259" w:lineRule="auto"/>
        <w:ind w:right="588"/>
        <w:jc w:val="center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 </w:t>
      </w:r>
    </w:p>
    <w:p w14:paraId="4DF50419" w14:textId="77777777" w:rsidR="00DC4773" w:rsidRPr="0081311E" w:rsidRDefault="00DC4773" w:rsidP="00DC4773">
      <w:pPr>
        <w:tabs>
          <w:tab w:val="left" w:pos="9639"/>
        </w:tabs>
        <w:jc w:val="center"/>
        <w:rPr>
          <w:b/>
          <w:color w:val="000000" w:themeColor="text1"/>
          <w:sz w:val="22"/>
        </w:rPr>
      </w:pPr>
      <w:r w:rsidRPr="0081311E">
        <w:rPr>
          <w:b/>
          <w:color w:val="000000" w:themeColor="text1"/>
          <w:sz w:val="22"/>
        </w:rPr>
        <w:t>ЗАЯВЛЕНИЕ</w:t>
      </w:r>
    </w:p>
    <w:p w14:paraId="4BAB0594" w14:textId="77777777" w:rsidR="00DC4773" w:rsidRPr="0081311E" w:rsidRDefault="00DC4773" w:rsidP="00DC4773">
      <w:pPr>
        <w:tabs>
          <w:tab w:val="left" w:pos="9498"/>
        </w:tabs>
        <w:jc w:val="center"/>
        <w:rPr>
          <w:b/>
          <w:color w:val="000000" w:themeColor="text1"/>
          <w:sz w:val="22"/>
        </w:rPr>
      </w:pPr>
      <w:r w:rsidRPr="0081311E">
        <w:rPr>
          <w:b/>
          <w:color w:val="000000" w:themeColor="text1"/>
          <w:sz w:val="22"/>
        </w:rPr>
        <w:t>на участие в отборе субъекта малого и среднего предпринимательства, выполняющего функции управления центром молодежного инновационного творчества Республики Башкортостан на конкурсной основе</w:t>
      </w:r>
    </w:p>
    <w:p w14:paraId="7B01D814" w14:textId="77777777" w:rsidR="00DC4773" w:rsidRPr="0081311E" w:rsidRDefault="00DC4773" w:rsidP="00DC4773">
      <w:pPr>
        <w:tabs>
          <w:tab w:val="left" w:pos="9639"/>
        </w:tabs>
        <w:spacing w:line="259" w:lineRule="auto"/>
        <w:ind w:left="62"/>
        <w:jc w:val="both"/>
        <w:rPr>
          <w:b/>
          <w:color w:val="000000" w:themeColor="text1"/>
          <w:sz w:val="22"/>
        </w:rPr>
      </w:pPr>
      <w:r w:rsidRPr="0081311E">
        <w:rPr>
          <w:b/>
          <w:color w:val="000000" w:themeColor="text1"/>
          <w:sz w:val="22"/>
        </w:rPr>
        <w:t xml:space="preserve"> </w:t>
      </w:r>
    </w:p>
    <w:p w14:paraId="10CB64E4" w14:textId="77777777" w:rsidR="00DC4773" w:rsidRPr="0081311E" w:rsidRDefault="00DC4773" w:rsidP="00DC4773">
      <w:pPr>
        <w:tabs>
          <w:tab w:val="left" w:pos="9756"/>
        </w:tabs>
        <w:ind w:firstLine="709"/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Прошу зарегистрировать __________ (указывается полное наименование в т.ч. организационно-правовая форма в соответствии с ЕГРЮЛ юридического лица или ФИО индивидуального предпринимателя, которое(</w:t>
      </w:r>
      <w:proofErr w:type="spellStart"/>
      <w:r w:rsidRPr="0081311E">
        <w:rPr>
          <w:color w:val="000000" w:themeColor="text1"/>
          <w:sz w:val="22"/>
        </w:rPr>
        <w:t>ый</w:t>
      </w:r>
      <w:proofErr w:type="spellEnd"/>
      <w:r w:rsidRPr="0081311E">
        <w:rPr>
          <w:color w:val="000000" w:themeColor="text1"/>
          <w:sz w:val="22"/>
        </w:rPr>
        <w:t>) принимает участие в оборе) в качестве участника отбора субъекта малого и среднего предпринимательства, выполняющего функции управления Центром молодежного инновационного творчества Республика Башкортостана, на конкурсной основе.</w:t>
      </w:r>
    </w:p>
    <w:p w14:paraId="65EA2869" w14:textId="77777777" w:rsidR="00DC4773" w:rsidRPr="0081311E" w:rsidRDefault="00DC4773" w:rsidP="00DC4773">
      <w:pPr>
        <w:tabs>
          <w:tab w:val="left" w:pos="9756"/>
        </w:tabs>
        <w:ind w:firstLine="709"/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Осведомлен (осведомлена) о том, что несу ответственность за достоверность и подлинность представленных на участие в отборе документов и сведений в соответствии с законодательством Российской Федерации.</w:t>
      </w:r>
    </w:p>
    <w:p w14:paraId="631D3D14" w14:textId="77777777" w:rsidR="00DC4773" w:rsidRPr="0081311E" w:rsidRDefault="00DC4773" w:rsidP="00DC4773">
      <w:pPr>
        <w:ind w:firstLine="709"/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В соответствии со статьей 78-78.1 Бюджетного кодекса Российской Федерации участник отбора дает согласие на осуществление главным распорядителем бюджетных средств Агентства (Министерство предпринимательства и туризма Республика Башкортостана), предоставившим субсидию, а также органами государственного финансового контроля, проверок соблюдения условий, целей и порядка исполнения обязательств по Договору.</w:t>
      </w:r>
    </w:p>
    <w:p w14:paraId="73BD088C" w14:textId="77777777" w:rsidR="00DC4773" w:rsidRPr="0081311E" w:rsidRDefault="00DC4773" w:rsidP="00DC4773">
      <w:pPr>
        <w:pStyle w:val="a6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31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 отбора, в соответствии с Федеральным законом от 27.07.2006 г. </w:t>
      </w:r>
      <w:r w:rsidRPr="0081311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№ 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отборе.</w:t>
      </w:r>
    </w:p>
    <w:p w14:paraId="35FDCC5C" w14:textId="77777777" w:rsidR="00DC4773" w:rsidRPr="0081311E" w:rsidRDefault="00DC4773" w:rsidP="00DC4773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законодательством.</w:t>
      </w:r>
    </w:p>
    <w:p w14:paraId="6495B5AB" w14:textId="77777777" w:rsidR="00DC4773" w:rsidRPr="0081311E" w:rsidRDefault="00DC4773" w:rsidP="00DC4773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Условием прекращения обработки персональных данных является получение на электронный </w:t>
      </w:r>
      <w:proofErr w:type="gramStart"/>
      <w:r w:rsidRPr="0081311E">
        <w:rPr>
          <w:color w:val="000000" w:themeColor="text1"/>
          <w:sz w:val="22"/>
        </w:rPr>
        <w:t>адрес  АНО</w:t>
      </w:r>
      <w:proofErr w:type="gramEnd"/>
      <w:r w:rsidRPr="0081311E">
        <w:rPr>
          <w:color w:val="000000" w:themeColor="text1"/>
          <w:sz w:val="22"/>
        </w:rPr>
        <w:t xml:space="preserve"> «Агентство Республики Башкортостан по предпринимательству» </w:t>
      </w:r>
      <w:proofErr w:type="spellStart"/>
      <w:r w:rsidRPr="0081311E">
        <w:rPr>
          <w:color w:val="000000" w:themeColor="text1"/>
          <w:lang w:val="en-US"/>
        </w:rPr>
        <w:t>ano</w:t>
      </w:r>
      <w:proofErr w:type="spellEnd"/>
      <w:r w:rsidRPr="0081311E">
        <w:rPr>
          <w:color w:val="000000" w:themeColor="text1"/>
        </w:rPr>
        <w:t>-</w:t>
      </w:r>
      <w:r w:rsidRPr="0081311E">
        <w:rPr>
          <w:color w:val="000000" w:themeColor="text1"/>
          <w:lang w:val="en-US"/>
        </w:rPr>
        <w:t>mb</w:t>
      </w:r>
      <w:r w:rsidRPr="0081311E">
        <w:rPr>
          <w:color w:val="000000" w:themeColor="text1"/>
        </w:rPr>
        <w:t>@</w:t>
      </w:r>
      <w:proofErr w:type="spellStart"/>
      <w:r w:rsidRPr="0081311E">
        <w:rPr>
          <w:color w:val="000000" w:themeColor="text1"/>
          <w:lang w:val="en-US"/>
        </w:rPr>
        <w:t>cmbrb</w:t>
      </w:r>
      <w:proofErr w:type="spellEnd"/>
      <w:r w:rsidRPr="0081311E">
        <w:rPr>
          <w:color w:val="000000" w:themeColor="text1"/>
        </w:rPr>
        <w:t>.</w:t>
      </w:r>
      <w:proofErr w:type="spellStart"/>
      <w:r w:rsidRPr="0081311E">
        <w:rPr>
          <w:color w:val="000000" w:themeColor="text1"/>
          <w:lang w:val="en-US"/>
        </w:rPr>
        <w:t>ru</w:t>
      </w:r>
      <w:proofErr w:type="spellEnd"/>
      <w:r w:rsidRPr="0081311E">
        <w:rPr>
          <w:color w:val="000000" w:themeColor="text1"/>
        </w:rPr>
        <w:t xml:space="preserve"> </w:t>
      </w:r>
      <w:r w:rsidRPr="0081311E">
        <w:rPr>
          <w:color w:val="000000" w:themeColor="text1"/>
          <w:sz w:val="22"/>
        </w:rPr>
        <w:t>письменного уведомления об отзыве согласия на обработку персональных данных.</w:t>
      </w:r>
    </w:p>
    <w:p w14:paraId="5E674F90" w14:textId="77777777" w:rsidR="00DC4773" w:rsidRPr="0081311E" w:rsidRDefault="00DC4773" w:rsidP="00DC4773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Информация о Соискателе, показателях финансово-хозяйственной деятельности Соискателя и план мероприятий («дорожная карта») по достижению целевых показателей результативности деятельности прилагаются. </w:t>
      </w:r>
    </w:p>
    <w:p w14:paraId="3C643D7A" w14:textId="77777777" w:rsidR="00DC4773" w:rsidRPr="0081311E" w:rsidRDefault="00DC4773" w:rsidP="00DC4773">
      <w:pPr>
        <w:tabs>
          <w:tab w:val="left" w:pos="9639"/>
        </w:tabs>
        <w:ind w:left="-15" w:right="708" w:firstLine="710"/>
        <w:jc w:val="both"/>
        <w:rPr>
          <w:color w:val="000000" w:themeColor="text1"/>
          <w:sz w:val="22"/>
        </w:rPr>
      </w:pPr>
    </w:p>
    <w:p w14:paraId="6C9735F4" w14:textId="77777777" w:rsidR="00DC4773" w:rsidRPr="0081311E" w:rsidRDefault="00DC4773" w:rsidP="00DC4773">
      <w:pPr>
        <w:tabs>
          <w:tab w:val="left" w:pos="9639"/>
        </w:tabs>
        <w:ind w:left="-15" w:right="708" w:firstLine="710"/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Приложения: </w:t>
      </w:r>
      <w:r w:rsidRPr="0081311E">
        <w:rPr>
          <w:i/>
          <w:color w:val="000000" w:themeColor="text1"/>
          <w:sz w:val="22"/>
          <w:u w:val="single"/>
        </w:rPr>
        <w:t>По пункту 4.2 настоящего Порядка.</w:t>
      </w:r>
    </w:p>
    <w:p w14:paraId="7FFDBA29" w14:textId="77777777" w:rsidR="00DC4773" w:rsidRPr="0081311E" w:rsidRDefault="00DC4773" w:rsidP="00DC4773">
      <w:pPr>
        <w:ind w:left="-5" w:right="50"/>
        <w:jc w:val="both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"__"____________ 2021 года                             </w:t>
      </w:r>
    </w:p>
    <w:p w14:paraId="43DBC615" w14:textId="77777777" w:rsidR="00DC4773" w:rsidRPr="0081311E" w:rsidRDefault="00DC4773" w:rsidP="00DC4773">
      <w:pPr>
        <w:ind w:left="-5" w:right="50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 xml:space="preserve">Должность                                 подпись                                    ФИО  </w:t>
      </w:r>
    </w:p>
    <w:p w14:paraId="614AF1F6" w14:textId="77777777" w:rsidR="00DC4773" w:rsidRPr="0081311E" w:rsidRDefault="00DC4773" w:rsidP="00DC4773">
      <w:pPr>
        <w:spacing w:after="28"/>
        <w:ind w:left="-5" w:right="50"/>
        <w:rPr>
          <w:color w:val="000000" w:themeColor="text1"/>
          <w:sz w:val="22"/>
        </w:rPr>
      </w:pPr>
    </w:p>
    <w:p w14:paraId="13315E82" w14:textId="77777777" w:rsidR="00DC4773" w:rsidRPr="0081311E" w:rsidRDefault="00DC4773" w:rsidP="00DC4773">
      <w:pPr>
        <w:spacing w:after="28"/>
        <w:ind w:left="-5" w:right="50"/>
        <w:rPr>
          <w:color w:val="000000" w:themeColor="text1"/>
          <w:sz w:val="22"/>
        </w:rPr>
      </w:pPr>
      <w:r w:rsidRPr="0081311E">
        <w:rPr>
          <w:color w:val="000000" w:themeColor="text1"/>
          <w:sz w:val="22"/>
        </w:rPr>
        <w:t>Место печати/УКЭП</w:t>
      </w:r>
    </w:p>
    <w:bookmarkEnd w:id="1"/>
    <w:p w14:paraId="68036988" w14:textId="77777777" w:rsidR="00DC4773" w:rsidRPr="0081311E" w:rsidRDefault="00DC4773" w:rsidP="00DC4773">
      <w:pPr>
        <w:rPr>
          <w:color w:val="000000" w:themeColor="text1"/>
        </w:rPr>
        <w:sectPr w:rsidR="00DC4773" w:rsidRPr="0081311E" w:rsidSect="001F0C53">
          <w:headerReference w:type="even" r:id="rId7"/>
          <w:headerReference w:type="default" r:id="rId8"/>
          <w:footnotePr>
            <w:numRestart w:val="eachPage"/>
          </w:footnotePr>
          <w:pgSz w:w="11904" w:h="16838"/>
          <w:pgMar w:top="765" w:right="705" w:bottom="1133" w:left="931" w:header="720" w:footer="720" w:gutter="0"/>
          <w:cols w:space="720"/>
          <w:titlePg/>
        </w:sectPr>
      </w:pPr>
    </w:p>
    <w:p w14:paraId="65F46B1C" w14:textId="77777777" w:rsidR="00DC4773" w:rsidRPr="0081311E" w:rsidRDefault="00DC4773" w:rsidP="00DC4773">
      <w:pPr>
        <w:spacing w:line="266" w:lineRule="auto"/>
        <w:ind w:left="3880" w:right="47"/>
        <w:jc w:val="right"/>
        <w:rPr>
          <w:color w:val="000000" w:themeColor="text1"/>
        </w:rPr>
      </w:pPr>
      <w:r w:rsidRPr="0081311E">
        <w:rPr>
          <w:color w:val="000000" w:themeColor="text1"/>
        </w:rPr>
        <w:lastRenderedPageBreak/>
        <w:t>Приложение №3</w:t>
      </w:r>
    </w:p>
    <w:p w14:paraId="6CBDEFCE" w14:textId="77777777" w:rsidR="00DC4773" w:rsidRPr="0081311E" w:rsidRDefault="00DC4773" w:rsidP="00DC4773">
      <w:pPr>
        <w:spacing w:line="266" w:lineRule="auto"/>
        <w:ind w:left="3880" w:right="47"/>
        <w:jc w:val="right"/>
        <w:rPr>
          <w:color w:val="000000" w:themeColor="text1"/>
        </w:rPr>
      </w:pPr>
      <w:r w:rsidRPr="0081311E">
        <w:rPr>
          <w:color w:val="000000" w:themeColor="text1"/>
        </w:rPr>
        <w:t>к Заявлению</w:t>
      </w:r>
      <w:r w:rsidRPr="0081311E">
        <w:rPr>
          <w:rFonts w:eastAsia="Calibri"/>
          <w:color w:val="000000" w:themeColor="text1"/>
        </w:rPr>
        <w:t xml:space="preserve"> </w:t>
      </w:r>
      <w:r w:rsidRPr="0081311E">
        <w:rPr>
          <w:color w:val="000000" w:themeColor="text1"/>
        </w:rPr>
        <w:t xml:space="preserve">об участии </w:t>
      </w:r>
    </w:p>
    <w:p w14:paraId="4DA59B7C" w14:textId="77777777" w:rsidR="00DC4773" w:rsidRPr="0081311E" w:rsidRDefault="00DC4773" w:rsidP="00DC4773">
      <w:pPr>
        <w:spacing w:line="266" w:lineRule="auto"/>
        <w:ind w:left="3880" w:right="47"/>
        <w:jc w:val="right"/>
        <w:rPr>
          <w:color w:val="000000" w:themeColor="text1"/>
        </w:rPr>
      </w:pPr>
      <w:r w:rsidRPr="0081311E">
        <w:rPr>
          <w:color w:val="000000" w:themeColor="text1"/>
        </w:rPr>
        <w:t xml:space="preserve">в конкурсном отборе субъекта МСП,  </w:t>
      </w:r>
    </w:p>
    <w:p w14:paraId="654AC261" w14:textId="77777777" w:rsidR="00DC4773" w:rsidRPr="0081311E" w:rsidRDefault="00DC4773" w:rsidP="00DC4773">
      <w:pPr>
        <w:spacing w:line="266" w:lineRule="auto"/>
        <w:ind w:left="3880" w:right="47"/>
        <w:jc w:val="right"/>
        <w:rPr>
          <w:color w:val="000000" w:themeColor="text1"/>
        </w:rPr>
      </w:pPr>
      <w:r w:rsidRPr="0081311E">
        <w:rPr>
          <w:color w:val="000000" w:themeColor="text1"/>
        </w:rPr>
        <w:t xml:space="preserve">выполняющего функции ЦМИТ </w:t>
      </w:r>
    </w:p>
    <w:p w14:paraId="000FF762" w14:textId="77777777" w:rsidR="00DC4773" w:rsidRPr="0081311E" w:rsidRDefault="00DC4773" w:rsidP="00DC4773">
      <w:pPr>
        <w:spacing w:line="259" w:lineRule="auto"/>
        <w:ind w:left="57"/>
        <w:jc w:val="center"/>
        <w:rPr>
          <w:color w:val="000000" w:themeColor="text1"/>
        </w:rPr>
      </w:pPr>
      <w:r w:rsidRPr="0081311E">
        <w:rPr>
          <w:color w:val="000000" w:themeColor="text1"/>
        </w:rPr>
        <w:t xml:space="preserve"> </w:t>
      </w:r>
    </w:p>
    <w:p w14:paraId="7F920C8A" w14:textId="77777777" w:rsidR="00DC4773" w:rsidRPr="0081311E" w:rsidRDefault="00DC4773" w:rsidP="00DC4773">
      <w:pPr>
        <w:spacing w:after="15"/>
        <w:ind w:left="154" w:right="139"/>
        <w:jc w:val="center"/>
        <w:rPr>
          <w:color w:val="000000" w:themeColor="text1"/>
        </w:rPr>
      </w:pPr>
      <w:r w:rsidRPr="0081311E">
        <w:rPr>
          <w:color w:val="000000" w:themeColor="text1"/>
        </w:rPr>
        <w:t>(Форма)</w:t>
      </w:r>
    </w:p>
    <w:p w14:paraId="20F81534" w14:textId="77777777" w:rsidR="00DC4773" w:rsidRPr="0081311E" w:rsidRDefault="00DC4773" w:rsidP="00DC4773">
      <w:pPr>
        <w:spacing w:line="259" w:lineRule="auto"/>
        <w:rPr>
          <w:color w:val="000000" w:themeColor="text1"/>
        </w:rPr>
      </w:pPr>
      <w:r w:rsidRPr="0081311E">
        <w:rPr>
          <w:color w:val="000000" w:themeColor="text1"/>
        </w:rPr>
        <w:t xml:space="preserve"> </w:t>
      </w:r>
    </w:p>
    <w:p w14:paraId="685231F2" w14:textId="77777777" w:rsidR="00DC4773" w:rsidRPr="0081311E" w:rsidRDefault="00DC4773" w:rsidP="00DC4773">
      <w:pPr>
        <w:spacing w:after="15"/>
        <w:ind w:left="154" w:right="141"/>
        <w:jc w:val="center"/>
        <w:rPr>
          <w:color w:val="000000" w:themeColor="text1"/>
        </w:rPr>
      </w:pPr>
      <w:r w:rsidRPr="0081311E">
        <w:rPr>
          <w:color w:val="000000" w:themeColor="text1"/>
        </w:rPr>
        <w:t xml:space="preserve">Информация о Соискателе </w:t>
      </w:r>
    </w:p>
    <w:p w14:paraId="34530AC0" w14:textId="77777777" w:rsidR="00DC4773" w:rsidRPr="0081311E" w:rsidRDefault="00DC4773" w:rsidP="00DC4773">
      <w:pPr>
        <w:spacing w:after="15"/>
        <w:ind w:left="154" w:right="141"/>
        <w:jc w:val="center"/>
        <w:rPr>
          <w:color w:val="000000" w:themeColor="text1"/>
        </w:rPr>
      </w:pPr>
      <w:r w:rsidRPr="0081311E">
        <w:rPr>
          <w:color w:val="000000" w:themeColor="text1"/>
        </w:rPr>
        <w:t xml:space="preserve">по состоянию на «__» _______________ 202__ года </w:t>
      </w:r>
    </w:p>
    <w:p w14:paraId="70D0288F" w14:textId="77777777" w:rsidR="00DC4773" w:rsidRPr="0081311E" w:rsidRDefault="00DC4773" w:rsidP="00DC4773">
      <w:pPr>
        <w:spacing w:after="15"/>
        <w:ind w:left="154" w:right="144"/>
        <w:jc w:val="center"/>
        <w:rPr>
          <w:color w:val="000000" w:themeColor="text1"/>
        </w:rPr>
      </w:pPr>
      <w:r w:rsidRPr="0081311E">
        <w:rPr>
          <w:color w:val="000000" w:themeColor="text1"/>
        </w:rPr>
        <w:t xml:space="preserve">          (на дату подачи заявления) </w:t>
      </w:r>
    </w:p>
    <w:p w14:paraId="7CB0FAB8" w14:textId="77777777" w:rsidR="00DC4773" w:rsidRPr="0081311E" w:rsidRDefault="00DC4773" w:rsidP="00DC4773">
      <w:pPr>
        <w:spacing w:line="259" w:lineRule="auto"/>
        <w:ind w:left="57"/>
        <w:jc w:val="center"/>
        <w:rPr>
          <w:color w:val="000000" w:themeColor="text1"/>
        </w:rPr>
      </w:pPr>
      <w:r w:rsidRPr="0081311E">
        <w:rPr>
          <w:color w:val="000000" w:themeColor="text1"/>
        </w:rPr>
        <w:t xml:space="preserve"> </w:t>
      </w:r>
    </w:p>
    <w:tbl>
      <w:tblPr>
        <w:tblStyle w:val="TableGrid"/>
        <w:tblW w:w="9571" w:type="dxa"/>
        <w:tblInd w:w="5" w:type="dxa"/>
        <w:tblCellMar>
          <w:top w:w="59" w:type="dxa"/>
          <w:left w:w="115" w:type="dxa"/>
          <w:right w:w="161" w:type="dxa"/>
        </w:tblCellMar>
        <w:tblLook w:val="04A0" w:firstRow="1" w:lastRow="0" w:firstColumn="1" w:lastColumn="0" w:noHBand="0" w:noVBand="1"/>
      </w:tblPr>
      <w:tblGrid>
        <w:gridCol w:w="7497"/>
        <w:gridCol w:w="2074"/>
      </w:tblGrid>
      <w:tr w:rsidR="00DC4773" w:rsidRPr="0081311E" w14:paraId="1360D7E7" w14:textId="77777777" w:rsidTr="00996CBB">
        <w:trPr>
          <w:trHeight w:val="28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5FF4" w14:textId="77777777" w:rsidR="00DC4773" w:rsidRPr="0081311E" w:rsidRDefault="00DC4773" w:rsidP="00996CBB">
            <w:pPr>
              <w:spacing w:line="259" w:lineRule="auto"/>
              <w:ind w:left="50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Основная информация </w:t>
            </w:r>
          </w:p>
        </w:tc>
      </w:tr>
      <w:tr w:rsidR="00DC4773" w:rsidRPr="0081311E" w14:paraId="3B20BC9B" w14:textId="77777777" w:rsidTr="00996CBB">
        <w:trPr>
          <w:trHeight w:val="562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7E9B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Полное и сокращенное (при наличии) наименование юридического лица или фамилия, имя, отчество индивидуального предпринимателя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B0F0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3ECCFCED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62D8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Телефон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DED2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144EE93A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D362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Факс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34C9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51C71D5A" w14:textId="77777777" w:rsidTr="00996CBB">
        <w:trPr>
          <w:trHeight w:val="283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042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Адрес электронной почты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A192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1DA53338" w14:textId="77777777" w:rsidTr="00996CBB">
        <w:trPr>
          <w:trHeight w:val="562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F231" w14:textId="77777777" w:rsidR="00DC4773" w:rsidRPr="0081311E" w:rsidRDefault="00DC4773" w:rsidP="00996CBB">
            <w:pPr>
              <w:spacing w:line="259" w:lineRule="auto"/>
              <w:ind w:right="2665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Место регистрации юридического лица или индивидуального предпринимателя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1C3D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26E1968B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A3C3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ИНН/КПП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676D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380C753F" w14:textId="77777777" w:rsidTr="00996CBB">
        <w:trPr>
          <w:trHeight w:val="283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1316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ОГРН/ОГРНИП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FC7F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414F1527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B4F2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Расчетный счет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978F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3C23B4A4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898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Наименование банка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B761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6302F1DC" w14:textId="77777777" w:rsidTr="00996CBB">
        <w:trPr>
          <w:trHeight w:val="283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DE74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БИК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10A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2054E2CA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DFA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Корреспондентский счет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643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2718FD75" w14:textId="77777777" w:rsidTr="00996CBB">
        <w:trPr>
          <w:trHeight w:val="283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D91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Вид деятельности по ОКВЭД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3319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2CFF1DF0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2DE6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Общее количество рабочих мест, ед.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9377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63899F3E" w14:textId="77777777" w:rsidTr="00996CBB">
        <w:trPr>
          <w:trHeight w:val="562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4A2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Среднесписочная численность за предшествующий календарный год, чел.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9988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771A77CE" w14:textId="77777777" w:rsidTr="00996CBB">
        <w:trPr>
          <w:trHeight w:val="562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E724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Минимальная месячная заработная плата работников, руб. </w:t>
            </w:r>
          </w:p>
          <w:p w14:paraId="1DE60CD9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(строка не обязательна для заполнения)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A039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7FF5EFDC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1684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Система налогообложения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A962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297F0C99" w14:textId="77777777" w:rsidTr="00996CBB">
        <w:trPr>
          <w:trHeight w:val="28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D445" w14:textId="77777777" w:rsidR="00DC4773" w:rsidRPr="0081311E" w:rsidRDefault="00DC4773" w:rsidP="00996CBB">
            <w:pPr>
              <w:spacing w:line="259" w:lineRule="auto"/>
              <w:ind w:left="50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Дополнительная информация </w:t>
            </w:r>
          </w:p>
        </w:tc>
      </w:tr>
      <w:tr w:rsidR="00DC4773" w:rsidRPr="0081311E" w14:paraId="13D5F70C" w14:textId="77777777" w:rsidTr="00996CBB">
        <w:trPr>
          <w:trHeight w:val="288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F89" w14:textId="77777777" w:rsidR="00DC4773" w:rsidRPr="0081311E" w:rsidRDefault="00DC4773" w:rsidP="00996CBB">
            <w:pPr>
              <w:spacing w:line="259" w:lineRule="auto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Средняя месячная заработная плата работников, руб.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D5DB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4727DFCE" w14:textId="77777777" w:rsidTr="00996CBB">
        <w:trPr>
          <w:trHeight w:val="562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3B96" w14:textId="77777777" w:rsidR="00DC4773" w:rsidRPr="0081311E" w:rsidRDefault="00DC4773" w:rsidP="00996CBB">
            <w:pPr>
              <w:spacing w:line="259" w:lineRule="auto"/>
              <w:ind w:right="1996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Средняя месячная заработная плата работников за предшествующий календарный год, руб.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B41E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  <w:tr w:rsidR="00DC4773" w:rsidRPr="0081311E" w14:paraId="38B13230" w14:textId="77777777" w:rsidTr="00996CBB">
        <w:trPr>
          <w:trHeight w:val="562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B3CE" w14:textId="77777777" w:rsidR="00DC4773" w:rsidRPr="0081311E" w:rsidRDefault="00DC4773" w:rsidP="00996CBB">
            <w:pPr>
              <w:spacing w:line="259" w:lineRule="auto"/>
              <w:ind w:right="2145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Выручка от реализации товаров (работ, услуг) за предшествующий календарный год, тыс. руб.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DB1A" w14:textId="77777777" w:rsidR="00DC4773" w:rsidRPr="0081311E" w:rsidRDefault="00DC4773" w:rsidP="00996CBB">
            <w:pPr>
              <w:spacing w:line="259" w:lineRule="auto"/>
              <w:ind w:left="106"/>
              <w:jc w:val="center"/>
              <w:rPr>
                <w:color w:val="000000" w:themeColor="text1"/>
              </w:rPr>
            </w:pPr>
            <w:r w:rsidRPr="0081311E">
              <w:rPr>
                <w:color w:val="000000" w:themeColor="text1"/>
              </w:rPr>
              <w:t xml:space="preserve"> </w:t>
            </w:r>
          </w:p>
        </w:tc>
      </w:tr>
    </w:tbl>
    <w:p w14:paraId="00DF28B1" w14:textId="77777777" w:rsidR="00DC4773" w:rsidRPr="0081311E" w:rsidRDefault="00DC4773" w:rsidP="00DC4773">
      <w:pPr>
        <w:spacing w:line="259" w:lineRule="auto"/>
        <w:rPr>
          <w:color w:val="000000" w:themeColor="text1"/>
        </w:rPr>
      </w:pPr>
      <w:r w:rsidRPr="0081311E">
        <w:rPr>
          <w:color w:val="000000" w:themeColor="text1"/>
        </w:rPr>
        <w:t xml:space="preserve"> __________________________ </w:t>
      </w:r>
    </w:p>
    <w:p w14:paraId="0C28CC32" w14:textId="77777777" w:rsidR="00DC4773" w:rsidRPr="0081311E" w:rsidRDefault="00DC4773" w:rsidP="00DC4773">
      <w:pPr>
        <w:rPr>
          <w:color w:val="000000" w:themeColor="text1"/>
        </w:rPr>
      </w:pPr>
      <w:r w:rsidRPr="0081311E">
        <w:rPr>
          <w:color w:val="000000" w:themeColor="text1"/>
        </w:rPr>
        <w:t xml:space="preserve">(фамилия, инициалы)   </w:t>
      </w:r>
    </w:p>
    <w:p w14:paraId="142E4EFE" w14:textId="77777777" w:rsidR="00DC4773" w:rsidRPr="0081311E" w:rsidRDefault="00DC4773" w:rsidP="00DC4773">
      <w:pPr>
        <w:rPr>
          <w:color w:val="000000" w:themeColor="text1"/>
        </w:rPr>
      </w:pPr>
      <w:r w:rsidRPr="0081311E">
        <w:rPr>
          <w:color w:val="000000" w:themeColor="text1"/>
        </w:rPr>
        <w:t xml:space="preserve">(подпись)                                                  </w:t>
      </w:r>
    </w:p>
    <w:p w14:paraId="4F99276C" w14:textId="77777777" w:rsidR="00DC4773" w:rsidRPr="0081311E" w:rsidRDefault="00DC4773" w:rsidP="00DC4773">
      <w:pPr>
        <w:rPr>
          <w:color w:val="000000" w:themeColor="text1"/>
        </w:rPr>
      </w:pPr>
      <w:r w:rsidRPr="0081311E">
        <w:rPr>
          <w:color w:val="000000" w:themeColor="text1"/>
        </w:rPr>
        <w:t xml:space="preserve">Место печати </w:t>
      </w:r>
    </w:p>
    <w:p w14:paraId="418A44D2" w14:textId="77777777" w:rsidR="00DC4773" w:rsidRPr="0081311E" w:rsidRDefault="00DC4773" w:rsidP="00DC4773">
      <w:pPr>
        <w:rPr>
          <w:color w:val="000000" w:themeColor="text1"/>
        </w:rPr>
      </w:pPr>
      <w:r w:rsidRPr="0081311E">
        <w:rPr>
          <w:color w:val="000000" w:themeColor="text1"/>
        </w:rPr>
        <w:t xml:space="preserve">/УКЭП </w:t>
      </w:r>
    </w:p>
    <w:p w14:paraId="707F01B4" w14:textId="77777777" w:rsidR="00DC4773" w:rsidRPr="0081311E" w:rsidRDefault="00DC4773" w:rsidP="00DC4773">
      <w:pPr>
        <w:rPr>
          <w:color w:val="000000" w:themeColor="text1"/>
        </w:rPr>
      </w:pPr>
      <w:proofErr w:type="gramStart"/>
      <w:r w:rsidRPr="0081311E">
        <w:rPr>
          <w:color w:val="000000" w:themeColor="text1"/>
        </w:rPr>
        <w:t>« _</w:t>
      </w:r>
      <w:proofErr w:type="gramEnd"/>
      <w:r w:rsidRPr="0081311E">
        <w:rPr>
          <w:color w:val="000000" w:themeColor="text1"/>
        </w:rPr>
        <w:t xml:space="preserve">__» ____________ 202___ года </w:t>
      </w:r>
    </w:p>
    <w:p w14:paraId="0A10443C" w14:textId="77777777" w:rsidR="002148D5" w:rsidRDefault="002148D5"/>
    <w:sectPr w:rsidR="002148D5">
      <w:headerReference w:type="default" r:id="rId9"/>
      <w:pgSz w:w="11906" w:h="16838"/>
      <w:pgMar w:top="993" w:right="850" w:bottom="709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C4DE" w14:textId="77777777" w:rsidR="002C1569" w:rsidRDefault="002C1569" w:rsidP="00DC4773">
      <w:r>
        <w:separator/>
      </w:r>
    </w:p>
  </w:endnote>
  <w:endnote w:type="continuationSeparator" w:id="0">
    <w:p w14:paraId="0246DAB5" w14:textId="77777777" w:rsidR="002C1569" w:rsidRDefault="002C1569" w:rsidP="00DC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302B" w14:textId="77777777" w:rsidR="002C1569" w:rsidRDefault="002C1569" w:rsidP="00DC4773">
      <w:r>
        <w:separator/>
      </w:r>
    </w:p>
  </w:footnote>
  <w:footnote w:type="continuationSeparator" w:id="0">
    <w:p w14:paraId="3298CCB6" w14:textId="77777777" w:rsidR="002C1569" w:rsidRDefault="002C1569" w:rsidP="00DC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594A" w14:textId="77777777" w:rsidR="004F1E76" w:rsidRDefault="002C1569">
    <w:pPr>
      <w:spacing w:line="259" w:lineRule="auto"/>
      <w:ind w:right="2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8628" w14:textId="2564ACA6" w:rsidR="004F1E76" w:rsidRDefault="002C1569">
    <w:pPr>
      <w:spacing w:line="259" w:lineRule="auto"/>
      <w:ind w:right="27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C248" w14:textId="2B4B030B" w:rsidR="004F1E76" w:rsidRDefault="002C15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C38"/>
    <w:multiLevelType w:val="hybridMultilevel"/>
    <w:tmpl w:val="3216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41FD"/>
    <w:multiLevelType w:val="hybridMultilevel"/>
    <w:tmpl w:val="3F3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73"/>
    <w:rsid w:val="002148D5"/>
    <w:rsid w:val="002C1569"/>
    <w:rsid w:val="00D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34FB"/>
  <w15:chartTrackingRefBased/>
  <w15:docId w15:val="{F7C655EB-E41E-40BB-B57C-4E769FF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47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1,UL,Абзац маркированнный,List Paragraph,Абзац списка основной,ПАРАГРАФ,ТЗ список,Абзац списка литеральный,Абзац списка с маркерами,Medium Grid 1 Accent 2,Цветной список - Акцент 11,перечисление,2.7.1,Bullet List,FooterText,numbered,lp1"/>
    <w:basedOn w:val="a"/>
    <w:link w:val="a5"/>
    <w:uiPriority w:val="34"/>
    <w:qFormat/>
    <w:rsid w:val="00DC4773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aliases w:val="1 Знак,UL Знак,Абзац маркированнный Знак,List Paragraph Знак,Абзац списка основной Знак,ПАРАГРАФ Знак,ТЗ список Знак,Абзац списка литеральный Знак,Абзац списка с маркерами Знак,Medium Grid 1 Accent 2 Знак,перечисление Знак,2.7.1 Знак"/>
    <w:link w:val="a4"/>
    <w:uiPriority w:val="34"/>
    <w:locked/>
    <w:rsid w:val="00DC4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Ариал"/>
    <w:basedOn w:val="a"/>
    <w:link w:val="1"/>
    <w:rsid w:val="00DC4773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">
    <w:name w:val="Ариал Знак1"/>
    <w:link w:val="a6"/>
    <w:locked/>
    <w:rsid w:val="00DC477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C47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4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2023-04-11T10:44:00Z</dcterms:created>
  <dcterms:modified xsi:type="dcterms:W3CDTF">2023-04-11T10:45:00Z</dcterms:modified>
</cp:coreProperties>
</file>