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2" w14:textId="69972F9D" w:rsidR="00876C04" w:rsidRPr="00C7620E" w:rsidRDefault="00282825" w:rsidP="00282825">
      <w:pPr>
        <w:shd w:val="clear" w:color="auto" w:fill="FFFFFF"/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Список лауреатов</w:t>
      </w:r>
      <w:r w:rsidRPr="00C7620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 </w:t>
      </w:r>
      <w:r w:rsidR="008C10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отборочных региональных этапов </w:t>
      </w:r>
      <w:r w:rsidR="008C10B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br/>
      </w:r>
      <w:proofErr w:type="spellStart"/>
      <w:r w:rsidRPr="002828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тр</w:t>
      </w:r>
      <w:proofErr w:type="spellEnd"/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ё</w:t>
      </w:r>
      <w:r w:rsidRPr="002828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х федеральных туристических премий: Всероссийского конкурса «Туристический сувенир», Международной премии </w:t>
      </w:r>
      <w:proofErr w:type="spellStart"/>
      <w:r w:rsidRPr="002828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Russian</w:t>
      </w:r>
      <w:proofErr w:type="spellEnd"/>
      <w:r w:rsidRPr="002828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 </w:t>
      </w:r>
      <w:proofErr w:type="spellStart"/>
      <w:r w:rsidRPr="002828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Event</w:t>
      </w:r>
      <w:proofErr w:type="spellEnd"/>
      <w:r w:rsidRPr="002828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 </w:t>
      </w:r>
      <w:proofErr w:type="spellStart"/>
      <w:r w:rsidRPr="002828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Awards</w:t>
      </w:r>
      <w:proofErr w:type="spellEnd"/>
      <w:r w:rsidRPr="0028282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 и Всероссийской т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уристской премии «Маршрут года»</w:t>
      </w:r>
    </w:p>
    <w:p w14:paraId="0000004F" w14:textId="77777777" w:rsidR="00876C04" w:rsidRPr="00C7620E" w:rsidRDefault="00876C04" w:rsidP="00282825">
      <w:pPr>
        <w:spacing w:line="288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00000058" w14:textId="6A8F1967" w:rsidR="00876C04" w:rsidRPr="00282825" w:rsidRDefault="00282825" w:rsidP="00282825">
      <w:pPr>
        <w:spacing w:line="288" w:lineRule="auto"/>
        <w:jc w:val="center"/>
        <w:rPr>
          <w:rFonts w:ascii="Times New Roman" w:eastAsia="Times New Roman" w:hAnsi="Times New Roman" w:cs="Times New Roman"/>
          <w:b/>
          <w:i/>
          <w:iCs/>
          <w:sz w:val="32"/>
          <w:szCs w:val="32"/>
        </w:rPr>
      </w:pPr>
      <w:r w:rsidRPr="00282825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 xml:space="preserve">Лауреаты </w:t>
      </w:r>
      <w:r w:rsidR="008C10B2" w:rsidRPr="008C10B2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отборочн</w:t>
      </w:r>
      <w:r w:rsidR="008C10B2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ого</w:t>
      </w:r>
      <w:r w:rsidR="008C10B2" w:rsidRPr="008C10B2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 xml:space="preserve"> региональн</w:t>
      </w:r>
      <w:r w:rsidR="008C10B2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ого</w:t>
      </w:r>
      <w:r w:rsidR="008C10B2" w:rsidRPr="008C10B2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 xml:space="preserve"> этап</w:t>
      </w:r>
      <w:r w:rsidR="008C10B2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а</w:t>
      </w:r>
      <w:r w:rsidR="008C10B2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br/>
      </w:r>
      <w:r w:rsidRPr="00282825">
        <w:rPr>
          <w:rFonts w:ascii="Times New Roman" w:eastAsia="Times New Roman" w:hAnsi="Times New Roman" w:cs="Times New Roman"/>
          <w:b/>
          <w:sz w:val="32"/>
          <w:szCs w:val="32"/>
        </w:rPr>
        <w:t xml:space="preserve">Международной премии в области событийного туризма </w:t>
      </w:r>
      <w:proofErr w:type="spellStart"/>
      <w:r w:rsidRPr="00282825">
        <w:rPr>
          <w:rFonts w:ascii="Times New Roman" w:eastAsia="Times New Roman" w:hAnsi="Times New Roman" w:cs="Times New Roman"/>
          <w:b/>
          <w:sz w:val="32"/>
          <w:szCs w:val="32"/>
        </w:rPr>
        <w:t>Russian</w:t>
      </w:r>
      <w:proofErr w:type="spellEnd"/>
      <w:r w:rsidRPr="00282825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282825">
        <w:rPr>
          <w:rFonts w:ascii="Times New Roman" w:eastAsia="Times New Roman" w:hAnsi="Times New Roman" w:cs="Times New Roman"/>
          <w:b/>
          <w:sz w:val="32"/>
          <w:szCs w:val="32"/>
        </w:rPr>
        <w:t>Event</w:t>
      </w:r>
      <w:proofErr w:type="spellEnd"/>
      <w:r w:rsidRPr="00282825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282825">
        <w:rPr>
          <w:rFonts w:ascii="Times New Roman" w:eastAsia="Times New Roman" w:hAnsi="Times New Roman" w:cs="Times New Roman"/>
          <w:b/>
          <w:sz w:val="32"/>
          <w:szCs w:val="32"/>
        </w:rPr>
        <w:t>Awards</w:t>
      </w:r>
      <w:proofErr w:type="spellEnd"/>
      <w:r w:rsidRPr="00282825">
        <w:rPr>
          <w:rFonts w:ascii="Times New Roman" w:eastAsia="Times New Roman" w:hAnsi="Times New Roman" w:cs="Times New Roman"/>
          <w:b/>
          <w:sz w:val="32"/>
          <w:szCs w:val="32"/>
        </w:rPr>
        <w:t xml:space="preserve"> 2026</w:t>
      </w:r>
    </w:p>
    <w:p w14:paraId="00000059" w14:textId="77777777" w:rsidR="00876C04" w:rsidRPr="00C7620E" w:rsidRDefault="00282825" w:rsidP="00282825">
      <w:pPr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C762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00005C" w14:textId="7777777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1. Лучшее туристическое событие в области культуры и искусства в населенном пункте с численностью до 100 000 человек</w:t>
      </w:r>
    </w:p>
    <w:p w14:paraId="06CF4B07" w14:textId="77777777" w:rsidR="00282825" w:rsidRDefault="00282825" w:rsidP="00282825">
      <w:pPr>
        <w:pStyle w:val="a6"/>
        <w:spacing w:before="0" w:beforeAutospacing="0" w:after="0" w:afterAutospacing="0" w:line="288" w:lineRule="auto"/>
        <w:rPr>
          <w:color w:val="000000"/>
          <w:sz w:val="28"/>
          <w:szCs w:val="28"/>
        </w:rPr>
      </w:pPr>
    </w:p>
    <w:p w14:paraId="599E7CDD" w14:textId="1FBE9536" w:rsidR="005323BA" w:rsidRDefault="005323BA" w:rsidP="00282825">
      <w:pPr>
        <w:pStyle w:val="a6"/>
        <w:spacing w:before="0" w:beforeAutospacing="0" w:after="0" w:afterAutospacing="0" w:line="288" w:lineRule="auto"/>
        <w:rPr>
          <w:color w:val="000000"/>
          <w:sz w:val="28"/>
          <w:szCs w:val="28"/>
        </w:rPr>
      </w:pPr>
      <w:r w:rsidRPr="00C7620E">
        <w:rPr>
          <w:color w:val="000000"/>
          <w:sz w:val="28"/>
          <w:szCs w:val="28"/>
        </w:rPr>
        <w:t>Специальный диплом за «сохранение традиций и популяризацию национа</w:t>
      </w:r>
      <w:r w:rsidR="00282825">
        <w:rPr>
          <w:color w:val="000000"/>
          <w:sz w:val="28"/>
          <w:szCs w:val="28"/>
        </w:rPr>
        <w:t>льной культуры народов России» –</w:t>
      </w:r>
      <w:r w:rsidRPr="00C7620E">
        <w:rPr>
          <w:color w:val="000000"/>
          <w:sz w:val="28"/>
          <w:szCs w:val="28"/>
        </w:rPr>
        <w:t xml:space="preserve"> II Республиканский фестиваль национальной марийской культуры «</w:t>
      </w:r>
      <w:proofErr w:type="spellStart"/>
      <w:r w:rsidRPr="00C7620E">
        <w:rPr>
          <w:color w:val="000000"/>
          <w:sz w:val="28"/>
          <w:szCs w:val="28"/>
        </w:rPr>
        <w:t>Пеледыш</w:t>
      </w:r>
      <w:proofErr w:type="spellEnd"/>
      <w:r w:rsidRPr="00C7620E">
        <w:rPr>
          <w:color w:val="000000"/>
          <w:sz w:val="28"/>
          <w:szCs w:val="28"/>
        </w:rPr>
        <w:t xml:space="preserve"> </w:t>
      </w:r>
      <w:proofErr w:type="spellStart"/>
      <w:r w:rsidRPr="00C7620E">
        <w:rPr>
          <w:color w:val="000000"/>
          <w:sz w:val="28"/>
          <w:szCs w:val="28"/>
        </w:rPr>
        <w:t>пайрем</w:t>
      </w:r>
      <w:proofErr w:type="spellEnd"/>
      <w:r w:rsidRPr="00C7620E">
        <w:rPr>
          <w:color w:val="000000"/>
          <w:sz w:val="28"/>
          <w:szCs w:val="28"/>
        </w:rPr>
        <w:t xml:space="preserve">» </w:t>
      </w:r>
      <w:r w:rsidR="00282825">
        <w:rPr>
          <w:color w:val="000000"/>
          <w:sz w:val="28"/>
          <w:szCs w:val="28"/>
        </w:rPr>
        <w:t>–</w:t>
      </w:r>
      <w:r w:rsidRPr="00C7620E">
        <w:rPr>
          <w:color w:val="000000"/>
          <w:sz w:val="28"/>
          <w:szCs w:val="28"/>
        </w:rPr>
        <w:t xml:space="preserve"> Муниципальное бюджетное учреждение Центр развития культуры, Благовещенск</w:t>
      </w:r>
      <w:r w:rsidR="00282825">
        <w:rPr>
          <w:color w:val="000000"/>
          <w:sz w:val="28"/>
          <w:szCs w:val="28"/>
        </w:rPr>
        <w:t>,</w:t>
      </w:r>
      <w:r w:rsidR="00282825" w:rsidRPr="00282825">
        <w:rPr>
          <w:color w:val="000000"/>
          <w:sz w:val="28"/>
          <w:szCs w:val="28"/>
        </w:rPr>
        <w:t xml:space="preserve"> </w:t>
      </w:r>
      <w:r w:rsidR="00282825">
        <w:rPr>
          <w:color w:val="000000"/>
          <w:sz w:val="28"/>
          <w:szCs w:val="28"/>
        </w:rPr>
        <w:t>Республика Башкортостан.</w:t>
      </w:r>
    </w:p>
    <w:p w14:paraId="003820CA" w14:textId="77777777" w:rsidR="00282825" w:rsidRPr="00C7620E" w:rsidRDefault="00282825" w:rsidP="00282825">
      <w:pPr>
        <w:pStyle w:val="a6"/>
        <w:spacing w:before="0" w:beforeAutospacing="0" w:after="0" w:afterAutospacing="0" w:line="288" w:lineRule="auto"/>
        <w:rPr>
          <w:color w:val="000000"/>
          <w:sz w:val="28"/>
          <w:szCs w:val="28"/>
        </w:rPr>
      </w:pPr>
    </w:p>
    <w:p w14:paraId="30F78CA4" w14:textId="4FAA1948" w:rsidR="005323BA" w:rsidRDefault="005323BA" w:rsidP="00282825">
      <w:pPr>
        <w:pStyle w:val="a6"/>
        <w:spacing w:before="0" w:beforeAutospacing="0" w:after="0" w:afterAutospacing="0" w:line="288" w:lineRule="auto"/>
        <w:rPr>
          <w:color w:val="000000"/>
          <w:sz w:val="28"/>
          <w:szCs w:val="28"/>
        </w:rPr>
      </w:pPr>
      <w:r w:rsidRPr="00C7620E">
        <w:rPr>
          <w:color w:val="000000"/>
          <w:sz w:val="28"/>
          <w:szCs w:val="28"/>
        </w:rPr>
        <w:t xml:space="preserve">3 место </w:t>
      </w:r>
      <w:r w:rsidR="00282825">
        <w:rPr>
          <w:color w:val="000000"/>
          <w:sz w:val="28"/>
          <w:szCs w:val="28"/>
        </w:rPr>
        <w:t>–</w:t>
      </w:r>
      <w:r w:rsidRPr="00C7620E">
        <w:rPr>
          <w:color w:val="000000"/>
          <w:sz w:val="28"/>
          <w:szCs w:val="28"/>
        </w:rPr>
        <w:t xml:space="preserve"> Аксаковский костюмированный бал </w:t>
      </w:r>
      <w:r w:rsidR="00282825">
        <w:rPr>
          <w:color w:val="000000"/>
          <w:sz w:val="28"/>
          <w:szCs w:val="28"/>
        </w:rPr>
        <w:t>–</w:t>
      </w:r>
      <w:r w:rsidRPr="00C7620E">
        <w:rPr>
          <w:color w:val="000000"/>
          <w:sz w:val="28"/>
          <w:szCs w:val="28"/>
        </w:rPr>
        <w:t xml:space="preserve"> Муниципальное бюджетное учреждение культуры «Музей–заповедник писателя С.Т. Аксакова» </w:t>
      </w:r>
      <w:proofErr w:type="spellStart"/>
      <w:r w:rsidRPr="00C7620E">
        <w:rPr>
          <w:color w:val="000000"/>
          <w:sz w:val="28"/>
          <w:szCs w:val="28"/>
        </w:rPr>
        <w:t>Бугурусланско</w:t>
      </w:r>
      <w:r w:rsidR="00282825">
        <w:rPr>
          <w:color w:val="000000"/>
          <w:sz w:val="28"/>
          <w:szCs w:val="28"/>
        </w:rPr>
        <w:t>го</w:t>
      </w:r>
      <w:proofErr w:type="spellEnd"/>
      <w:r w:rsidR="00282825">
        <w:rPr>
          <w:color w:val="000000"/>
          <w:sz w:val="28"/>
          <w:szCs w:val="28"/>
        </w:rPr>
        <w:t xml:space="preserve"> района Оренбургской области.</w:t>
      </w:r>
    </w:p>
    <w:p w14:paraId="578173A0" w14:textId="77777777" w:rsidR="00282825" w:rsidRPr="00C7620E" w:rsidRDefault="00282825" w:rsidP="00282825">
      <w:pPr>
        <w:pStyle w:val="a6"/>
        <w:spacing w:before="0" w:beforeAutospacing="0" w:after="0" w:afterAutospacing="0" w:line="288" w:lineRule="auto"/>
        <w:rPr>
          <w:color w:val="000000"/>
          <w:sz w:val="28"/>
          <w:szCs w:val="28"/>
        </w:rPr>
      </w:pPr>
    </w:p>
    <w:p w14:paraId="0000005E" w14:textId="78058A6B" w:rsidR="00876C04" w:rsidRDefault="005323BA" w:rsidP="00282825">
      <w:pPr>
        <w:pStyle w:val="a6"/>
        <w:spacing w:before="0" w:beforeAutospacing="0" w:after="0" w:afterAutospacing="0" w:line="288" w:lineRule="auto"/>
        <w:rPr>
          <w:color w:val="000000"/>
          <w:sz w:val="28"/>
          <w:szCs w:val="28"/>
        </w:rPr>
      </w:pPr>
      <w:r w:rsidRPr="00C7620E">
        <w:rPr>
          <w:color w:val="000000"/>
          <w:sz w:val="28"/>
          <w:szCs w:val="28"/>
        </w:rPr>
        <w:t xml:space="preserve">1 место </w:t>
      </w:r>
      <w:r w:rsidR="00282825">
        <w:rPr>
          <w:color w:val="000000"/>
          <w:sz w:val="28"/>
          <w:szCs w:val="28"/>
        </w:rPr>
        <w:t>–</w:t>
      </w:r>
      <w:r w:rsidRPr="00C7620E">
        <w:rPr>
          <w:color w:val="000000"/>
          <w:sz w:val="28"/>
          <w:szCs w:val="28"/>
        </w:rPr>
        <w:t xml:space="preserve"> Рок-</w:t>
      </w:r>
      <w:proofErr w:type="spellStart"/>
      <w:r w:rsidRPr="00C7620E">
        <w:rPr>
          <w:color w:val="000000"/>
          <w:sz w:val="28"/>
          <w:szCs w:val="28"/>
        </w:rPr>
        <w:t>фест</w:t>
      </w:r>
      <w:proofErr w:type="spellEnd"/>
      <w:r w:rsidRPr="00C7620E">
        <w:rPr>
          <w:color w:val="000000"/>
          <w:sz w:val="28"/>
          <w:szCs w:val="28"/>
        </w:rPr>
        <w:t xml:space="preserve"> </w:t>
      </w:r>
      <w:proofErr w:type="spellStart"/>
      <w:r w:rsidRPr="00C7620E">
        <w:rPr>
          <w:color w:val="000000"/>
          <w:sz w:val="28"/>
          <w:szCs w:val="28"/>
        </w:rPr>
        <w:t>Абалак</w:t>
      </w:r>
      <w:proofErr w:type="spellEnd"/>
      <w:r w:rsidRPr="00C7620E">
        <w:rPr>
          <w:color w:val="000000"/>
          <w:sz w:val="28"/>
          <w:szCs w:val="28"/>
        </w:rPr>
        <w:t xml:space="preserve"> 2026 </w:t>
      </w:r>
      <w:r w:rsidR="00282825">
        <w:rPr>
          <w:color w:val="000000"/>
          <w:sz w:val="28"/>
          <w:szCs w:val="28"/>
        </w:rPr>
        <w:t>–</w:t>
      </w:r>
      <w:r w:rsidRPr="00C7620E">
        <w:rPr>
          <w:color w:val="000000"/>
          <w:sz w:val="28"/>
          <w:szCs w:val="28"/>
        </w:rPr>
        <w:t xml:space="preserve"> Сибирь Трэвел, </w:t>
      </w:r>
      <w:proofErr w:type="spellStart"/>
      <w:r w:rsidR="00282825" w:rsidRPr="00C7620E">
        <w:rPr>
          <w:color w:val="000000"/>
          <w:sz w:val="28"/>
          <w:szCs w:val="28"/>
        </w:rPr>
        <w:t>Абалак</w:t>
      </w:r>
      <w:proofErr w:type="spellEnd"/>
      <w:r w:rsidR="00282825">
        <w:rPr>
          <w:color w:val="000000"/>
          <w:sz w:val="28"/>
          <w:szCs w:val="28"/>
        </w:rPr>
        <w:t>,</w:t>
      </w:r>
      <w:r w:rsidR="00282825" w:rsidRPr="00C7620E">
        <w:rPr>
          <w:color w:val="000000"/>
          <w:sz w:val="28"/>
          <w:szCs w:val="28"/>
        </w:rPr>
        <w:t xml:space="preserve"> </w:t>
      </w:r>
      <w:r w:rsidRPr="00C7620E">
        <w:rPr>
          <w:color w:val="000000"/>
          <w:sz w:val="28"/>
          <w:szCs w:val="28"/>
        </w:rPr>
        <w:t xml:space="preserve">Тюменская область, </w:t>
      </w:r>
    </w:p>
    <w:p w14:paraId="1C3DB82D" w14:textId="77777777" w:rsidR="00282825" w:rsidRPr="00C7620E" w:rsidRDefault="00282825" w:rsidP="00282825">
      <w:pPr>
        <w:pStyle w:val="a6"/>
        <w:spacing w:before="0" w:beforeAutospacing="0" w:after="0" w:afterAutospacing="0" w:line="288" w:lineRule="auto"/>
        <w:rPr>
          <w:color w:val="000000"/>
          <w:sz w:val="28"/>
          <w:szCs w:val="28"/>
        </w:rPr>
      </w:pPr>
    </w:p>
    <w:p w14:paraId="00000060" w14:textId="7777777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2. Лучшая идея туристического события</w:t>
      </w:r>
    </w:p>
    <w:p w14:paraId="7BA579E1" w14:textId="67798227" w:rsidR="007662E9" w:rsidRDefault="007662E9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Специальный диплом за «креативный подход к продвижению территорий» </w:t>
      </w:r>
      <w:r w:rsidR="00282825">
        <w:rPr>
          <w:color w:val="000000"/>
          <w:sz w:val="28"/>
          <w:szCs w:val="28"/>
        </w:rPr>
        <w:t>–</w:t>
      </w:r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Банный фестиваль КИПЯТОК FEST </w:t>
      </w:r>
      <w:r w:rsidR="00282825">
        <w:rPr>
          <w:color w:val="000000"/>
          <w:sz w:val="28"/>
          <w:szCs w:val="28"/>
        </w:rPr>
        <w:t>–</w:t>
      </w:r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ИП </w:t>
      </w:r>
      <w:proofErr w:type="spellStart"/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>Фефелова</w:t>
      </w:r>
      <w:proofErr w:type="spellEnd"/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Екатерина Павловна, </w:t>
      </w:r>
      <w:r w:rsidR="00282825"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>Дуван</w:t>
      </w:r>
      <w:r w:rsidR="00282825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282825"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82825">
        <w:rPr>
          <w:rFonts w:ascii="Times New Roman" w:eastAsia="Times New Roman" w:hAnsi="Times New Roman" w:cs="Times New Roman"/>
          <w:sz w:val="28"/>
          <w:szCs w:val="28"/>
          <w:lang w:val="ru-RU"/>
        </w:rPr>
        <w:t>Республика Башкортостан</w:t>
      </w:r>
    </w:p>
    <w:p w14:paraId="4FE9E8CB" w14:textId="77777777" w:rsidR="00282825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845F389" w14:textId="1C935041" w:rsidR="007662E9" w:rsidRDefault="007662E9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 место </w:t>
      </w:r>
      <w:r w:rsidR="00282825">
        <w:rPr>
          <w:color w:val="000000"/>
          <w:sz w:val="28"/>
          <w:szCs w:val="28"/>
        </w:rPr>
        <w:t>–</w:t>
      </w:r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Международная </w:t>
      </w:r>
      <w:proofErr w:type="spellStart"/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туристичекая</w:t>
      </w:r>
      <w:proofErr w:type="spellEnd"/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премия «Уездный город» </w:t>
      </w:r>
      <w:r w:rsidR="00282825">
        <w:rPr>
          <w:color w:val="000000"/>
          <w:sz w:val="28"/>
          <w:szCs w:val="28"/>
        </w:rPr>
        <w:t>–</w:t>
      </w:r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АНО «</w:t>
      </w:r>
      <w:proofErr w:type="spellStart"/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>Бирская</w:t>
      </w:r>
      <w:proofErr w:type="spellEnd"/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крепость», г. </w:t>
      </w:r>
      <w:r w:rsidR="00282825">
        <w:rPr>
          <w:rFonts w:ascii="Times New Roman" w:eastAsia="Times New Roman" w:hAnsi="Times New Roman" w:cs="Times New Roman"/>
          <w:sz w:val="28"/>
          <w:szCs w:val="28"/>
          <w:lang w:val="ru-RU"/>
        </w:rPr>
        <w:t>Бирск, Республика Башкортостан</w:t>
      </w:r>
    </w:p>
    <w:p w14:paraId="5B9487F7" w14:textId="77777777" w:rsidR="00282825" w:rsidRDefault="00282825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79C11E7" w14:textId="77777777" w:rsidR="00282825" w:rsidRDefault="00282825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967751B" w14:textId="77777777" w:rsidR="00282825" w:rsidRDefault="00282825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1044A66" w14:textId="77777777" w:rsidR="00282825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065" w14:textId="241E0D1B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3. </w:t>
      </w:r>
      <w:r w:rsidR="005323BA"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Лучшее семейное туристическое событие</w:t>
      </w:r>
    </w:p>
    <w:p w14:paraId="2E7DAF43" w14:textId="77777777" w:rsidR="005323BA" w:rsidRPr="00C7620E" w:rsidRDefault="005323BA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00000069" w14:textId="79F7EF48" w:rsidR="00876C04" w:rsidRPr="00C7620E" w:rsidRDefault="005323BA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1 место </w:t>
      </w:r>
      <w:r w:rsidR="00282825">
        <w:rPr>
          <w:color w:val="000000"/>
          <w:sz w:val="28"/>
          <w:szCs w:val="28"/>
        </w:rPr>
        <w:t>–</w:t>
      </w:r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Всероссийский фестиваль воздушных змеев и воздухоплавания «Мечтатели» </w:t>
      </w:r>
      <w:r w:rsidR="00282825">
        <w:rPr>
          <w:color w:val="000000"/>
          <w:sz w:val="28"/>
          <w:szCs w:val="28"/>
        </w:rPr>
        <w:t>–</w:t>
      </w:r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Организатор ООО «Алга ДМС», </w:t>
      </w:r>
      <w:r w:rsidR="00282825" w:rsidRPr="00C7620E">
        <w:rPr>
          <w:rFonts w:ascii="Times New Roman" w:hAnsi="Times New Roman" w:cs="Times New Roman"/>
          <w:color w:val="000000"/>
          <w:sz w:val="28"/>
          <w:szCs w:val="28"/>
        </w:rPr>
        <w:t>Болгар</w:t>
      </w:r>
      <w:r w:rsidR="00282825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282825" w:rsidRPr="00C762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2825">
        <w:rPr>
          <w:rFonts w:ascii="Times New Roman" w:hAnsi="Times New Roman" w:cs="Times New Roman"/>
          <w:color w:val="000000"/>
          <w:sz w:val="28"/>
          <w:szCs w:val="28"/>
        </w:rPr>
        <w:t>Республика Татарстан</w:t>
      </w:r>
    </w:p>
    <w:p w14:paraId="71F7B078" w14:textId="77777777" w:rsidR="00282825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</w:pPr>
    </w:p>
    <w:p w14:paraId="0000006F" w14:textId="039D9EF7" w:rsidR="00876C04" w:rsidRPr="00C7620E" w:rsidRDefault="005323BA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4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Лучшее детское туристическое событие</w:t>
      </w:r>
    </w:p>
    <w:p w14:paraId="00000070" w14:textId="7777777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</w:rPr>
        <w:t>Просим остаться на сцене:</w:t>
      </w:r>
    </w:p>
    <w:p w14:paraId="3D8FCECF" w14:textId="77777777" w:rsidR="005323BA" w:rsidRPr="00C7620E" w:rsidRDefault="005323BA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2E95E3A3" w14:textId="53C8D529" w:rsidR="005323BA" w:rsidRPr="00C7620E" w:rsidRDefault="005323BA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2 место </w:t>
      </w:r>
      <w:r w:rsidR="00282825">
        <w:rPr>
          <w:color w:val="000000"/>
          <w:sz w:val="28"/>
          <w:szCs w:val="28"/>
        </w:rPr>
        <w:t>–</w:t>
      </w:r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Юрта Кыш 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</w:rPr>
        <w:t>Бабая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</w:rPr>
        <w:t>Торатау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82825">
        <w:rPr>
          <w:color w:val="000000"/>
          <w:sz w:val="28"/>
          <w:szCs w:val="28"/>
        </w:rPr>
        <w:t>–</w:t>
      </w:r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НО Центр науки, просвещения, экологии, культуры и туризма «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</w:rPr>
        <w:t>Геопарк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</w:rPr>
        <w:t>Торатау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», шихан 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</w:rPr>
        <w:t>Торатау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</w:rPr>
        <w:t>Ишимбайский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 w:rsidR="00282825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282825" w:rsidRPr="002828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82825" w:rsidRPr="00C7620E">
        <w:rPr>
          <w:rFonts w:ascii="Times New Roman" w:hAnsi="Times New Roman" w:cs="Times New Roman"/>
          <w:color w:val="000000"/>
          <w:sz w:val="28"/>
          <w:szCs w:val="28"/>
        </w:rPr>
        <w:t>Республика Башкортостан</w:t>
      </w:r>
    </w:p>
    <w:p w14:paraId="03A0AAA4" w14:textId="77777777" w:rsidR="005323BA" w:rsidRPr="00C7620E" w:rsidRDefault="005323BA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00000078" w14:textId="4ABED2A7" w:rsidR="00876C04" w:rsidRPr="00C7620E" w:rsidRDefault="0092251C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5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Лучшее туристическое событие по популяризации народных художественных промыслов и ремесел</w:t>
      </w:r>
    </w:p>
    <w:p w14:paraId="35423324" w14:textId="77777777" w:rsidR="00282825" w:rsidRDefault="00282825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0E084BD9" w14:textId="6D54C7E6" w:rsidR="005323BA" w:rsidRPr="00C7620E" w:rsidRDefault="005323BA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2 место </w:t>
      </w:r>
      <w:r w:rsidR="00282825">
        <w:rPr>
          <w:color w:val="000000"/>
          <w:sz w:val="28"/>
          <w:szCs w:val="28"/>
        </w:rPr>
        <w:t>–</w:t>
      </w:r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Мода на все времена </w:t>
      </w:r>
      <w:r w:rsidR="00282825">
        <w:rPr>
          <w:color w:val="000000"/>
          <w:sz w:val="28"/>
          <w:szCs w:val="28"/>
        </w:rPr>
        <w:t>–</w:t>
      </w:r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АНО «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</w:rPr>
        <w:t>Бирский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берег», Республика Башкортостан, Бирск</w:t>
      </w:r>
    </w:p>
    <w:p w14:paraId="6AD30928" w14:textId="77777777" w:rsidR="00282825" w:rsidRDefault="00282825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94D8828" w14:textId="2626001D" w:rsidR="005323BA" w:rsidRPr="00C7620E" w:rsidRDefault="005323BA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1 место </w:t>
      </w:r>
      <w:r w:rsidR="00282825">
        <w:rPr>
          <w:color w:val="000000"/>
          <w:sz w:val="28"/>
          <w:szCs w:val="28"/>
        </w:rPr>
        <w:t>–</w:t>
      </w:r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XXIII областное Народное гуляние «Кашинский хоровод» — Муниципальное автономное учреждение культуры «Центр современной культурной среды муниципального округа Богданович», Свердловская область, Богданович</w:t>
      </w:r>
    </w:p>
    <w:p w14:paraId="7CA2A0D1" w14:textId="77777777" w:rsidR="00282825" w:rsidRDefault="00282825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3C51800" w14:textId="4B93CE87" w:rsidR="005323BA" w:rsidRPr="00C7620E" w:rsidRDefault="005323BA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1 место </w:t>
      </w:r>
      <w:r w:rsidR="00282825">
        <w:rPr>
          <w:color w:val="000000"/>
          <w:sz w:val="28"/>
          <w:szCs w:val="28"/>
        </w:rPr>
        <w:t>–</w:t>
      </w:r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XXI Фестиваль колокольного звона «Каменск-Уральский </w:t>
      </w:r>
      <w:r w:rsidR="00282825">
        <w:rPr>
          <w:color w:val="000000"/>
          <w:sz w:val="28"/>
          <w:szCs w:val="28"/>
        </w:rPr>
        <w:t>–</w:t>
      </w:r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колокольная столица» </w:t>
      </w:r>
      <w:r w:rsidR="00282825">
        <w:rPr>
          <w:color w:val="000000"/>
          <w:sz w:val="28"/>
          <w:szCs w:val="28"/>
        </w:rPr>
        <w:t>–</w:t>
      </w:r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ОМС «Управление культуры Каменск-Уральского городского округа», Свердловская область, Каменск-Уральский</w:t>
      </w:r>
    </w:p>
    <w:p w14:paraId="0066FC45" w14:textId="77777777" w:rsidR="00282825" w:rsidRDefault="00282825" w:rsidP="00282825">
      <w:pPr>
        <w:pStyle w:val="a6"/>
        <w:spacing w:before="0" w:beforeAutospacing="0" w:after="0" w:afterAutospacing="0" w:line="288" w:lineRule="auto"/>
        <w:rPr>
          <w:b/>
          <w:bCs/>
          <w:color w:val="000000"/>
          <w:sz w:val="28"/>
          <w:szCs w:val="28"/>
          <w:u w:val="single"/>
        </w:rPr>
      </w:pPr>
    </w:p>
    <w:p w14:paraId="586F015F" w14:textId="7E439407" w:rsidR="004B7130" w:rsidRPr="00C7620E" w:rsidRDefault="004B7130" w:rsidP="00282825">
      <w:pPr>
        <w:pStyle w:val="a6"/>
        <w:spacing w:before="0" w:beforeAutospacing="0" w:after="0" w:afterAutospacing="0" w:line="288" w:lineRule="auto"/>
        <w:rPr>
          <w:rStyle w:val="a7"/>
          <w:rFonts w:eastAsiaTheme="majorEastAsia"/>
          <w:color w:val="000000"/>
          <w:sz w:val="28"/>
          <w:szCs w:val="28"/>
          <w:u w:val="single"/>
        </w:rPr>
      </w:pPr>
      <w:r w:rsidRPr="00C7620E">
        <w:rPr>
          <w:b/>
          <w:bCs/>
          <w:color w:val="000000"/>
          <w:sz w:val="28"/>
          <w:szCs w:val="28"/>
          <w:u w:val="single"/>
        </w:rPr>
        <w:t>6.</w:t>
      </w:r>
      <w:r w:rsidRPr="00C7620E">
        <w:rPr>
          <w:color w:val="000000"/>
          <w:sz w:val="28"/>
          <w:szCs w:val="28"/>
          <w:u w:val="single"/>
        </w:rPr>
        <w:t xml:space="preserve"> </w:t>
      </w:r>
      <w:r w:rsidRPr="00C7620E">
        <w:rPr>
          <w:rStyle w:val="a7"/>
          <w:rFonts w:eastAsiaTheme="majorEastAsia"/>
          <w:color w:val="000000"/>
          <w:sz w:val="28"/>
          <w:szCs w:val="28"/>
          <w:u w:val="single"/>
        </w:rPr>
        <w:t>Лучшее туристическое событие в сфере сельского туризма</w:t>
      </w:r>
    </w:p>
    <w:p w14:paraId="35948DA7" w14:textId="77777777" w:rsidR="004B7130" w:rsidRPr="00C7620E" w:rsidRDefault="004B7130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</w:rPr>
        <w:t>Просим остаться на сцене:</w:t>
      </w:r>
    </w:p>
    <w:p w14:paraId="3A79C8F5" w14:textId="77777777" w:rsidR="00282825" w:rsidRDefault="00282825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2CF7E7C9" w14:textId="7E6AD137" w:rsidR="004B7130" w:rsidRPr="00C7620E" w:rsidRDefault="004B7130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3 место </w:t>
      </w:r>
      <w:r w:rsidR="00282825">
        <w:rPr>
          <w:color w:val="000000"/>
          <w:sz w:val="28"/>
          <w:szCs w:val="28"/>
        </w:rPr>
        <w:t>–</w:t>
      </w:r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Фестиваль зимней рыбалки «</w:t>
      </w:r>
      <w:proofErr w:type="gramStart"/>
      <w:r w:rsidRPr="00C7620E">
        <w:rPr>
          <w:rFonts w:ascii="Times New Roman" w:hAnsi="Times New Roman" w:cs="Times New Roman"/>
          <w:color w:val="000000"/>
          <w:sz w:val="28"/>
          <w:szCs w:val="28"/>
        </w:rPr>
        <w:t>УХ-А</w:t>
      </w:r>
      <w:proofErr w:type="gramEnd"/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на Казанке» </w:t>
      </w:r>
      <w:r w:rsidR="00282825">
        <w:rPr>
          <w:color w:val="000000"/>
          <w:sz w:val="28"/>
          <w:szCs w:val="28"/>
        </w:rPr>
        <w:t>–</w:t>
      </w:r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Администрация сельского поселения 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</w:rPr>
        <w:t>Ивано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</w:rPr>
        <w:t>-Казанский сельсовет муниципального района Иглинский район Республики Башкортостан, Республика Башкортостан, Уфа</w:t>
      </w:r>
    </w:p>
    <w:p w14:paraId="07CBF648" w14:textId="30AD59E1" w:rsidR="004B7130" w:rsidRPr="00C7620E" w:rsidRDefault="004B7130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2 место </w:t>
      </w:r>
      <w:r w:rsidR="00282825">
        <w:rPr>
          <w:color w:val="000000"/>
          <w:sz w:val="28"/>
          <w:szCs w:val="28"/>
        </w:rPr>
        <w:t>–</w:t>
      </w:r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Фестиваль русской культуры «Воскресенский хоровод» </w:t>
      </w:r>
      <w:r w:rsidR="00282825">
        <w:rPr>
          <w:color w:val="000000"/>
          <w:sz w:val="28"/>
          <w:szCs w:val="28"/>
        </w:rPr>
        <w:t>–</w:t>
      </w:r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Арт-центр «Воскресенский завод», Автономная некоммерческая организация «Центр науки, просвещения, экологии, культуры и туризма “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</w:rPr>
        <w:t>Геопарк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</w:rPr>
        <w:t>Торатау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”», село Воскресенское, 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</w:rPr>
        <w:t>Мелеузовский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 w:rsidR="00282825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282825" w:rsidRPr="002828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82825" w:rsidRPr="00C7620E">
        <w:rPr>
          <w:rFonts w:ascii="Times New Roman" w:hAnsi="Times New Roman" w:cs="Times New Roman"/>
          <w:color w:val="000000"/>
          <w:sz w:val="28"/>
          <w:szCs w:val="28"/>
        </w:rPr>
        <w:t>Республика Башкортостан</w:t>
      </w:r>
    </w:p>
    <w:p w14:paraId="782CE6D3" w14:textId="77777777" w:rsidR="00282825" w:rsidRDefault="00282825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D2EF5C0" w14:textId="4A715093" w:rsidR="004B7130" w:rsidRPr="00C7620E" w:rsidRDefault="004B7130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>1 место — Народный праздник «Капуста барыня» — МАУК «Арт-Вояж», структурное подразделение «Ялуторовский острог», Тюменская область, Ялуторовск</w:t>
      </w:r>
    </w:p>
    <w:p w14:paraId="0437D690" w14:textId="77777777" w:rsidR="004B7130" w:rsidRPr="00C7620E" w:rsidRDefault="004B7130" w:rsidP="00282825">
      <w:pPr>
        <w:spacing w:line="288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000007C" w14:textId="7A8CA80B" w:rsidR="00876C04" w:rsidRPr="00C7620E" w:rsidRDefault="004B7130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7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. Лучший муниципальный календарь туристических событий </w:t>
      </w:r>
    </w:p>
    <w:p w14:paraId="5AA6729D" w14:textId="77777777" w:rsidR="00282825" w:rsidRDefault="00282825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00179084" w14:textId="77777777" w:rsidR="005323BA" w:rsidRDefault="005323BA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>2 место — Событийный календарь. Бирск-2026 г. — Администрация муниципального района Бирский район, Республика Башкортостан, Бирск</w:t>
      </w:r>
    </w:p>
    <w:p w14:paraId="0A22827A" w14:textId="77777777" w:rsidR="00877DB6" w:rsidRDefault="00877DB6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2C1FA9E2" w14:textId="0E811C2C" w:rsidR="005323BA" w:rsidRPr="00C7620E" w:rsidRDefault="005323BA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>1 место — Календарь событий 2026. Каменск-Уральский — МКУ «Центр развития туризма города Каменска-Уральского», Свердловская область, Каменск-Уральский</w:t>
      </w:r>
    </w:p>
    <w:p w14:paraId="68F44887" w14:textId="77777777" w:rsidR="00877DB6" w:rsidRDefault="00877DB6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</w:pPr>
    </w:p>
    <w:p w14:paraId="0000007F" w14:textId="00A8C41A" w:rsidR="00876C04" w:rsidRPr="00C7620E" w:rsidRDefault="004B7130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8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Лучшее туристическое событие в области спорта</w:t>
      </w:r>
    </w:p>
    <w:p w14:paraId="00000080" w14:textId="7777777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Просим остаться на сцене: </w:t>
      </w:r>
    </w:p>
    <w:p w14:paraId="43D99D94" w14:textId="77777777" w:rsidR="005323BA" w:rsidRPr="00C7620E" w:rsidRDefault="005323BA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3970D5B8" w14:textId="38C3B555" w:rsidR="005323BA" w:rsidRPr="00C7620E" w:rsidRDefault="005323BA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1 место — 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</w:rPr>
        <w:t>Иглинский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</w:rPr>
        <w:t>трейл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</w:rPr>
        <w:t>Трёхречье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</w:rPr>
        <w:t>» — Администрация муниципального района Иглинский район Республики Башкортостан, Индивидуальный предприниматель Морозов Михаил Александрович, компания «БАТЫРСПОРТ», Республика Башкортостан, Уфа</w:t>
      </w:r>
    </w:p>
    <w:p w14:paraId="7E8F4472" w14:textId="77777777" w:rsidR="00877DB6" w:rsidRDefault="00877DB6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</w:pPr>
    </w:p>
    <w:p w14:paraId="00000084" w14:textId="3EE0C3B6" w:rsidR="00876C04" w:rsidRPr="00C7620E" w:rsidRDefault="004B7130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9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. Лучшая природно-рекреационная зона для проведения </w:t>
      </w:r>
      <w:proofErr w:type="spellStart"/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турсобытия</w:t>
      </w:r>
      <w:proofErr w:type="spellEnd"/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5941CEB6" w14:textId="77777777" w:rsidR="00877DB6" w:rsidRDefault="00877DB6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BA986E4" w14:textId="11A8C434" w:rsidR="007662E9" w:rsidRPr="00C7620E" w:rsidRDefault="007662E9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>3 место — Фестиваль «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</w:rPr>
        <w:t>Кэкyксэйе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</w:rPr>
        <w:t>-Кукушкин чай» в КЦО «Павловский парк» — Администрация МР Нуримановский район РБ, Республика Башкортостан, Красная Горка</w:t>
      </w:r>
    </w:p>
    <w:p w14:paraId="00000087" w14:textId="77777777" w:rsidR="00876C04" w:rsidRDefault="00282825" w:rsidP="00282825">
      <w:pPr>
        <w:spacing w:line="288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762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CA3FB5A" w14:textId="77777777" w:rsidR="00877DB6" w:rsidRDefault="00877DB6" w:rsidP="00282825">
      <w:pPr>
        <w:spacing w:line="288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9EE805D" w14:textId="77777777" w:rsidR="00877DB6" w:rsidRDefault="00877DB6" w:rsidP="00282825">
      <w:pPr>
        <w:spacing w:line="288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DBF535D" w14:textId="77777777" w:rsidR="00877DB6" w:rsidRPr="00C7620E" w:rsidRDefault="00877DB6" w:rsidP="00282825">
      <w:pPr>
        <w:spacing w:line="288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0000089" w14:textId="00D6957B" w:rsidR="00876C04" w:rsidRPr="00C7620E" w:rsidRDefault="004B7130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lastRenderedPageBreak/>
        <w:t>10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Лучшее этнокультурное событие</w:t>
      </w:r>
    </w:p>
    <w:p w14:paraId="0C77C60C" w14:textId="77777777" w:rsidR="005323BA" w:rsidRPr="00C7620E" w:rsidRDefault="005323BA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056154FD" w14:textId="020630AD" w:rsidR="005323BA" w:rsidRPr="00C7620E" w:rsidRDefault="005323BA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>1 место — Областной праздник казахской культуры «Степной той» — Отдел культуры Соль-Илецкого муниципального округа Оренбургской области, Оренбургская область, г. Соль-Илецк</w:t>
      </w:r>
    </w:p>
    <w:p w14:paraId="0000008C" w14:textId="77777777" w:rsidR="00876C04" w:rsidRPr="00C7620E" w:rsidRDefault="00876C04" w:rsidP="00282825">
      <w:pPr>
        <w:spacing w:line="288" w:lineRule="auto"/>
        <w:ind w:left="720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0000008F" w14:textId="525ABF8B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</w:t>
      </w:r>
      <w:r w:rsidR="004B7130"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1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Лучшее туристическое событие, основанное на природном явлении или географическом положении</w:t>
      </w:r>
    </w:p>
    <w:p w14:paraId="38824149" w14:textId="77777777" w:rsidR="00877DB6" w:rsidRDefault="00877DB6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D827A09" w14:textId="1190972B" w:rsidR="005323BA" w:rsidRPr="00C7620E" w:rsidRDefault="005323BA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>2 место — Фестиваль Бирский берег — АНО «Бирский берег», Республика Башкортостан, Бирск</w:t>
      </w:r>
    </w:p>
    <w:p w14:paraId="00000092" w14:textId="77777777" w:rsidR="00876C04" w:rsidRPr="00C7620E" w:rsidRDefault="00876C04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95" w14:textId="20AED36F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</w:t>
      </w:r>
      <w:r w:rsidR="004B7130"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2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Лучший парк – центр туризма города</w:t>
      </w:r>
    </w:p>
    <w:p w14:paraId="01CC284C" w14:textId="77777777" w:rsidR="00877DB6" w:rsidRDefault="00877DB6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3E2AFE5" w14:textId="77777777" w:rsidR="004B7130" w:rsidRPr="00C7620E" w:rsidRDefault="005323BA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3 место — Парк Соколок — ИП 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</w:rPr>
        <w:t>Мазманян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Марине 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</w:rPr>
        <w:t>Завеновна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</w:rPr>
        <w:t>, Республика Башкортостан, Бирск</w:t>
      </w:r>
    </w:p>
    <w:p w14:paraId="7FFFACD2" w14:textId="77777777" w:rsidR="00877DB6" w:rsidRDefault="00877DB6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0C01F58F" w14:textId="1032980C" w:rsidR="005323BA" w:rsidRPr="00C7620E" w:rsidRDefault="005323BA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>3 место — Исторический парк «Бирская крепость» — АНО «Бирская крепость», г. Бирск, Республика Башкортостан, Республика Башкортостан, Бирск</w:t>
      </w:r>
    </w:p>
    <w:p w14:paraId="00000098" w14:textId="77777777" w:rsidR="00876C04" w:rsidRPr="00C7620E" w:rsidRDefault="00876C04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9B" w14:textId="773CD8FD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</w:t>
      </w:r>
      <w:r w:rsidR="004B7130"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3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Лучший проект по популяризации событийного туризма</w:t>
      </w:r>
    </w:p>
    <w:p w14:paraId="0000009D" w14:textId="28028C6B" w:rsidR="00876C04" w:rsidRPr="00C7620E" w:rsidRDefault="00876C04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60FD86B7" w14:textId="7925F7C3" w:rsidR="005323BA" w:rsidRPr="00C7620E" w:rsidRDefault="005323BA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1 место — Видеоблог о событийном туризме России «Поехали на праздник» — Нина 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</w:rPr>
        <w:t>Бешенцева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</w:rPr>
        <w:t>, Олеся Фирсова, Тюменская область, Ялуторовск</w:t>
      </w:r>
    </w:p>
    <w:p w14:paraId="0000009E" w14:textId="77777777" w:rsidR="00876C04" w:rsidRPr="00C7620E" w:rsidRDefault="00876C04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A1" w14:textId="39CF6F38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</w:t>
      </w:r>
      <w:r w:rsidR="004B7130"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4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Лучшее молодежное туристическое событие</w:t>
      </w:r>
    </w:p>
    <w:p w14:paraId="54451772" w14:textId="77777777" w:rsidR="005323BA" w:rsidRPr="00C7620E" w:rsidRDefault="005323BA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3E5D1665" w14:textId="77777777" w:rsidR="005323BA" w:rsidRPr="00C7620E" w:rsidRDefault="005323BA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2 место — Фестиваль электронной культуры и 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</w:rPr>
        <w:t>медиаискусства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</w:rPr>
        <w:t>Электролето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2026» — ИП Гатауллина Мария Андреевна; соорганизатор мероприятия — Администрация ГО г. Уфа РБ, Республика Башкортостан, Уфа</w:t>
      </w:r>
    </w:p>
    <w:p w14:paraId="7B85D532" w14:textId="77777777" w:rsidR="00877DB6" w:rsidRDefault="00877DB6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3B937252" w14:textId="5850C990" w:rsidR="005323BA" w:rsidRPr="00C7620E" w:rsidRDefault="005323BA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1 место — Одиссей. Легенды 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</w:rPr>
        <w:t>Абалака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— Сибирь Трэвел, Тюменская область, 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</w:rPr>
        <w:t>Абалак</w:t>
      </w:r>
      <w:proofErr w:type="spellEnd"/>
    </w:p>
    <w:p w14:paraId="000000A7" w14:textId="71DF149B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lastRenderedPageBreak/>
        <w:t>1</w:t>
      </w:r>
      <w:r w:rsidR="004B7130"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5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</w:t>
      </w:r>
      <w:r w:rsidRPr="00C7620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Лучший музейно-выставочный комплекс для проведения </w:t>
      </w:r>
      <w:proofErr w:type="spellStart"/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турсобытия</w:t>
      </w:r>
      <w:proofErr w:type="spellEnd"/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000000A8" w14:textId="77777777" w:rsidR="00876C04" w:rsidRPr="00C7620E" w:rsidRDefault="00876C04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B8DF332" w14:textId="61D780FB" w:rsidR="0092251C" w:rsidRPr="00C7620E" w:rsidRDefault="005323BA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>2 место — Галерея Хан Алтай — Республика Алтай, Горно-Алтайск</w:t>
      </w:r>
    </w:p>
    <w:p w14:paraId="0553F580" w14:textId="77777777" w:rsidR="00877DB6" w:rsidRDefault="00877DB6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AA" w14:textId="2E517075" w:rsidR="00876C04" w:rsidRPr="00C7620E" w:rsidRDefault="005323BA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>1 место — Болгарский Музей Заповедник — ГБУК «Болгарский историко-архитектурный Музей-Заповедник», Республика Татарстан, Зеленодольск</w:t>
      </w:r>
      <w:r w:rsidRPr="00C762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FDDD6F" w14:textId="77777777" w:rsidR="00877DB6" w:rsidRDefault="00877DB6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14:paraId="000000AC" w14:textId="5DE1788F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</w:t>
      </w:r>
      <w:r w:rsidR="004B7130"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6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Лучшее туристическое событие в области культуры и искусства населенном пункте с численностью свыше 100 000 человек</w:t>
      </w:r>
    </w:p>
    <w:p w14:paraId="194B71F9" w14:textId="77777777" w:rsidR="005323BA" w:rsidRPr="00C7620E" w:rsidRDefault="005323BA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58D9CF9" w14:textId="64CBCA75" w:rsidR="005323BA" w:rsidRPr="00C7620E" w:rsidRDefault="005323BA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>1 место — II Всероссийский фестиваль профессиональных театров «ГИБРИД» — ОМС «Управление культуры Каменск-Уральского городского округа», Свердловская область, Каменск-Уральский</w:t>
      </w:r>
    </w:p>
    <w:p w14:paraId="5B2711F6" w14:textId="77777777" w:rsidR="005323BA" w:rsidRPr="00C7620E" w:rsidRDefault="005323BA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0B2" w14:textId="43CD5744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</w:t>
      </w:r>
      <w:r w:rsidR="004B7130"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7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Лучшее событие для пожилых людей</w:t>
      </w:r>
    </w:p>
    <w:p w14:paraId="596E68C2" w14:textId="77777777" w:rsidR="005323BA" w:rsidRPr="00C7620E" w:rsidRDefault="005323BA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6D1E1C4" w14:textId="77777777" w:rsidR="005323BA" w:rsidRPr="00C7620E" w:rsidRDefault="005323BA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>2 место — Народный праздник «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</w:rPr>
        <w:t>Гуканне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</w:rPr>
        <w:t>вясны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</w:rPr>
        <w:t>» — Белорусский историко-культурный центр с. Балтика Иглинского района Республики Башкортостан, Республика Башкортостан, Уфа</w:t>
      </w:r>
    </w:p>
    <w:p w14:paraId="0814F399" w14:textId="77777777" w:rsidR="005323BA" w:rsidRPr="00C7620E" w:rsidRDefault="005323BA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0BD" w14:textId="1CF7B118" w:rsidR="00876C04" w:rsidRPr="00C7620E" w:rsidRDefault="0092251C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1</w:t>
      </w:r>
      <w:r w:rsidR="004B7130"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8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Лучшее событие в области автотуризма</w:t>
      </w:r>
    </w:p>
    <w:p w14:paraId="2624AC10" w14:textId="77777777" w:rsidR="00877DB6" w:rsidRDefault="00877DB6" w:rsidP="00282825">
      <w:pPr>
        <w:pStyle w:val="a6"/>
        <w:spacing w:before="0" w:beforeAutospacing="0" w:after="0" w:afterAutospacing="0" w:line="288" w:lineRule="auto"/>
        <w:rPr>
          <w:color w:val="000000"/>
          <w:sz w:val="28"/>
          <w:szCs w:val="28"/>
        </w:rPr>
      </w:pPr>
    </w:p>
    <w:p w14:paraId="2FD786B5" w14:textId="77777777" w:rsidR="005323BA" w:rsidRPr="00C7620E" w:rsidRDefault="005323BA" w:rsidP="00282825">
      <w:pPr>
        <w:pStyle w:val="a6"/>
        <w:spacing w:before="0" w:beforeAutospacing="0" w:after="0" w:afterAutospacing="0" w:line="288" w:lineRule="auto"/>
        <w:rPr>
          <w:color w:val="000000"/>
          <w:sz w:val="28"/>
          <w:szCs w:val="28"/>
        </w:rPr>
      </w:pPr>
      <w:r w:rsidRPr="00C7620E">
        <w:rPr>
          <w:color w:val="000000"/>
          <w:sz w:val="28"/>
          <w:szCs w:val="28"/>
        </w:rPr>
        <w:t xml:space="preserve">1 место — Всероссийский </w:t>
      </w:r>
      <w:proofErr w:type="spellStart"/>
      <w:r w:rsidRPr="00C7620E">
        <w:rPr>
          <w:color w:val="000000"/>
          <w:sz w:val="28"/>
          <w:szCs w:val="28"/>
        </w:rPr>
        <w:t>автотуристический</w:t>
      </w:r>
      <w:proofErr w:type="spellEnd"/>
      <w:r w:rsidRPr="00C7620E">
        <w:rPr>
          <w:color w:val="000000"/>
          <w:sz w:val="28"/>
          <w:szCs w:val="28"/>
        </w:rPr>
        <w:t xml:space="preserve"> фестиваль «АРБА-ФЕСТ. ЕРЕМЕЕВСКАЯ ЯРМАРКА» — Совет Бавлинского муниципального района, Республика Татарстан, Бавлы</w:t>
      </w:r>
    </w:p>
    <w:p w14:paraId="5327904C" w14:textId="77777777" w:rsidR="005323BA" w:rsidRPr="00C7620E" w:rsidRDefault="005323BA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0C2" w14:textId="0615C8D9" w:rsidR="00876C04" w:rsidRPr="00C7620E" w:rsidRDefault="0092251C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1</w:t>
      </w:r>
      <w:r w:rsidR="004B7130"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9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Лучшее духовно-просветительское (религиозное, паломническое) туристическое событие</w:t>
      </w:r>
    </w:p>
    <w:p w14:paraId="26D019B9" w14:textId="77777777" w:rsidR="005323BA" w:rsidRPr="00C7620E" w:rsidRDefault="005323BA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017F5CF" w14:textId="723DE3A2" w:rsidR="005323BA" w:rsidRPr="00C7620E" w:rsidRDefault="005323BA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>2 место — Фестиваль колокольных звонов и духовной музыки «Звоны России» — Муниципальное автономное учреждение культуры «Березниковский историко-художественный музей им. И.Ф. Коновалова», Пермский край, муниципальный округ город Березники, город Усолье, историко-архитектурный комплекс «Усолье Строгановское»</w:t>
      </w:r>
    </w:p>
    <w:p w14:paraId="000000C6" w14:textId="67E9B941" w:rsidR="00876C04" w:rsidRPr="00C7620E" w:rsidRDefault="00876C04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C7" w14:textId="4E5B6A14" w:rsidR="00876C04" w:rsidRPr="00C7620E" w:rsidRDefault="004B7130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lastRenderedPageBreak/>
        <w:t>20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Лучшее туристическое событие в гибридном формате</w:t>
      </w:r>
    </w:p>
    <w:p w14:paraId="2DC950B5" w14:textId="77777777" w:rsidR="005323BA" w:rsidRPr="00C7620E" w:rsidRDefault="005323BA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96BAD27" w14:textId="22DE7E1F" w:rsidR="005323BA" w:rsidRPr="00C7620E" w:rsidRDefault="005323BA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>1 место — «Дни красоты в Уфе» с проведением специализированной выставки и ХХV открытого городского конкурса индустрии красоты и здоровья «Золотая куница» — Администрация городского округа город Уфа Республики Башкортостан, Республика Башкортостан, Уфа</w:t>
      </w:r>
    </w:p>
    <w:p w14:paraId="0F4C301A" w14:textId="77777777" w:rsidR="005323BA" w:rsidRPr="00C7620E" w:rsidRDefault="005323BA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0CB" w14:textId="64BA595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</w:t>
      </w:r>
      <w:r w:rsidR="004B7130"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1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Лучшее деловое событие в области туризма</w:t>
      </w:r>
    </w:p>
    <w:p w14:paraId="703A7B9D" w14:textId="77777777" w:rsidR="007662E9" w:rsidRPr="00C7620E" w:rsidRDefault="007662E9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2D99702" w14:textId="20831E44" w:rsidR="007662E9" w:rsidRPr="00C7620E" w:rsidRDefault="007662E9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>3 место — Стратегическая сессия по развитию туризма и креативных индустрий в малом городе России — АНО «Бирская крепость», г. Бирск, Республика Башкортостан, Республика Башкортостан, Бирск</w:t>
      </w:r>
    </w:p>
    <w:p w14:paraId="47C5BBBC" w14:textId="77777777" w:rsidR="007662E9" w:rsidRPr="00C7620E" w:rsidRDefault="007662E9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0CF" w14:textId="5CC07923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</w:t>
      </w:r>
      <w:r w:rsidR="004B7130"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2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. Лучшее средство размещения для проведения </w:t>
      </w:r>
      <w:proofErr w:type="spellStart"/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турсобытия</w:t>
      </w:r>
      <w:proofErr w:type="spellEnd"/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0C74D6FC" w14:textId="77777777" w:rsidR="00877DB6" w:rsidRDefault="00877DB6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E3B5AC0" w14:textId="0D0C4201" w:rsidR="005323BA" w:rsidRPr="00C7620E" w:rsidRDefault="005323BA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2 место — Усадьба Эко-Гнездо — ИП Гареев Айдар 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</w:rPr>
        <w:t>Зинурович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</w:rPr>
        <w:t>, Республика Башкортостан, Уфа</w:t>
      </w:r>
    </w:p>
    <w:p w14:paraId="000000D3" w14:textId="79682D9A" w:rsidR="00876C04" w:rsidRPr="00C7620E" w:rsidRDefault="00876C04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D4" w14:textId="53FDCF2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</w:t>
      </w:r>
      <w:r w:rsidR="004B7130"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3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Лучшее туристическое событие исторической направленности</w:t>
      </w:r>
    </w:p>
    <w:p w14:paraId="2CAA65A8" w14:textId="77777777" w:rsidR="00877DB6" w:rsidRDefault="00877DB6" w:rsidP="00282825">
      <w:pPr>
        <w:pStyle w:val="a6"/>
        <w:spacing w:before="0" w:beforeAutospacing="0" w:after="0" w:afterAutospacing="0" w:line="288" w:lineRule="auto"/>
        <w:rPr>
          <w:color w:val="000000"/>
          <w:sz w:val="28"/>
          <w:szCs w:val="28"/>
        </w:rPr>
      </w:pPr>
    </w:p>
    <w:p w14:paraId="74E28436" w14:textId="77777777" w:rsidR="005323BA" w:rsidRPr="00C7620E" w:rsidRDefault="005323BA" w:rsidP="00282825">
      <w:pPr>
        <w:pStyle w:val="a6"/>
        <w:spacing w:before="0" w:beforeAutospacing="0" w:after="0" w:afterAutospacing="0" w:line="288" w:lineRule="auto"/>
        <w:rPr>
          <w:color w:val="000000"/>
          <w:sz w:val="28"/>
          <w:szCs w:val="28"/>
        </w:rPr>
      </w:pPr>
      <w:r w:rsidRPr="00C7620E">
        <w:rPr>
          <w:color w:val="000000"/>
          <w:sz w:val="28"/>
          <w:szCs w:val="28"/>
        </w:rPr>
        <w:t xml:space="preserve">3 место — </w:t>
      </w:r>
      <w:proofErr w:type="spellStart"/>
      <w:r w:rsidRPr="00C7620E">
        <w:rPr>
          <w:color w:val="000000"/>
          <w:sz w:val="28"/>
          <w:szCs w:val="28"/>
        </w:rPr>
        <w:t>Абалакское</w:t>
      </w:r>
      <w:proofErr w:type="spellEnd"/>
      <w:r w:rsidRPr="00C7620E">
        <w:rPr>
          <w:color w:val="000000"/>
          <w:sz w:val="28"/>
          <w:szCs w:val="28"/>
        </w:rPr>
        <w:t xml:space="preserve"> поле 2026 — Сибирь Трэвел, Тюменская область, </w:t>
      </w:r>
      <w:proofErr w:type="spellStart"/>
      <w:r w:rsidRPr="00C7620E">
        <w:rPr>
          <w:color w:val="000000"/>
          <w:sz w:val="28"/>
          <w:szCs w:val="28"/>
        </w:rPr>
        <w:t>Абалак</w:t>
      </w:r>
      <w:proofErr w:type="spellEnd"/>
    </w:p>
    <w:p w14:paraId="5414D083" w14:textId="77777777" w:rsidR="00877DB6" w:rsidRDefault="00877DB6" w:rsidP="00282825">
      <w:pPr>
        <w:pStyle w:val="a6"/>
        <w:spacing w:before="0" w:beforeAutospacing="0" w:after="0" w:afterAutospacing="0" w:line="288" w:lineRule="auto"/>
        <w:rPr>
          <w:color w:val="000000"/>
          <w:sz w:val="28"/>
          <w:szCs w:val="28"/>
        </w:rPr>
      </w:pPr>
    </w:p>
    <w:p w14:paraId="1161FF78" w14:textId="200AA97C" w:rsidR="005323BA" w:rsidRPr="00C7620E" w:rsidRDefault="005323BA" w:rsidP="00282825">
      <w:pPr>
        <w:pStyle w:val="a6"/>
        <w:spacing w:before="0" w:beforeAutospacing="0" w:after="0" w:afterAutospacing="0" w:line="288" w:lineRule="auto"/>
        <w:rPr>
          <w:color w:val="000000"/>
          <w:sz w:val="28"/>
          <w:szCs w:val="28"/>
        </w:rPr>
      </w:pPr>
      <w:r w:rsidRPr="00C7620E">
        <w:rPr>
          <w:color w:val="000000"/>
          <w:sz w:val="28"/>
          <w:szCs w:val="28"/>
        </w:rPr>
        <w:t>2 место — Большой фестиваль «Бирская старина» — АНО «Бирская крепость», г. Бирск, Республика Башкортостан, Республика Башкортостан, Бирск</w:t>
      </w:r>
    </w:p>
    <w:p w14:paraId="3D9022F5" w14:textId="77777777" w:rsidR="00877DB6" w:rsidRDefault="00877DB6" w:rsidP="00282825">
      <w:pPr>
        <w:pStyle w:val="a6"/>
        <w:spacing w:before="0" w:beforeAutospacing="0" w:after="0" w:afterAutospacing="0" w:line="288" w:lineRule="auto"/>
        <w:rPr>
          <w:color w:val="000000"/>
          <w:sz w:val="28"/>
          <w:szCs w:val="28"/>
        </w:rPr>
      </w:pPr>
    </w:p>
    <w:p w14:paraId="44A81F99" w14:textId="5D99E406" w:rsidR="005323BA" w:rsidRPr="00C7620E" w:rsidRDefault="005323BA" w:rsidP="00282825">
      <w:pPr>
        <w:pStyle w:val="a6"/>
        <w:spacing w:before="0" w:beforeAutospacing="0" w:after="0" w:afterAutospacing="0" w:line="288" w:lineRule="auto"/>
        <w:rPr>
          <w:color w:val="000000"/>
          <w:sz w:val="28"/>
          <w:szCs w:val="28"/>
        </w:rPr>
      </w:pPr>
      <w:r w:rsidRPr="00C7620E">
        <w:rPr>
          <w:color w:val="000000"/>
          <w:sz w:val="28"/>
          <w:szCs w:val="28"/>
        </w:rPr>
        <w:t>1 место — Фестиваль горнозаводской цивилизации «Медь» — Министерство предпринимательства и туризма Республики Башкортостан, АНО Центр науки, просвещения, экологии, культуры и туризма «</w:t>
      </w:r>
      <w:proofErr w:type="spellStart"/>
      <w:r w:rsidRPr="00C7620E">
        <w:rPr>
          <w:color w:val="000000"/>
          <w:sz w:val="28"/>
          <w:szCs w:val="28"/>
        </w:rPr>
        <w:t>Геопарк</w:t>
      </w:r>
      <w:proofErr w:type="spellEnd"/>
      <w:r w:rsidRPr="00C7620E">
        <w:rPr>
          <w:color w:val="000000"/>
          <w:sz w:val="28"/>
          <w:szCs w:val="28"/>
        </w:rPr>
        <w:t xml:space="preserve"> </w:t>
      </w:r>
      <w:proofErr w:type="spellStart"/>
      <w:r w:rsidRPr="00C7620E">
        <w:rPr>
          <w:color w:val="000000"/>
          <w:sz w:val="28"/>
          <w:szCs w:val="28"/>
        </w:rPr>
        <w:t>Торатау</w:t>
      </w:r>
      <w:proofErr w:type="spellEnd"/>
      <w:r w:rsidRPr="00C7620E">
        <w:rPr>
          <w:color w:val="000000"/>
          <w:sz w:val="28"/>
          <w:szCs w:val="28"/>
        </w:rPr>
        <w:t xml:space="preserve">», АНО «Агентство Республики Башкортостан по развитию малого и среднего предпринимательства», Дирекция креативных индустрий Башкортостана (АНО «Центр стратегических разработок Республики Башкортостан»), Республика Башкортостан, село </w:t>
      </w:r>
      <w:proofErr w:type="spellStart"/>
      <w:r w:rsidRPr="00C7620E">
        <w:rPr>
          <w:color w:val="000000"/>
          <w:sz w:val="28"/>
          <w:szCs w:val="28"/>
        </w:rPr>
        <w:t>Верхотор</w:t>
      </w:r>
      <w:proofErr w:type="spellEnd"/>
      <w:r w:rsidRPr="00C7620E">
        <w:rPr>
          <w:color w:val="000000"/>
          <w:sz w:val="28"/>
          <w:szCs w:val="28"/>
        </w:rPr>
        <w:t xml:space="preserve"> (</w:t>
      </w:r>
      <w:proofErr w:type="spellStart"/>
      <w:r w:rsidRPr="00C7620E">
        <w:rPr>
          <w:color w:val="000000"/>
          <w:sz w:val="28"/>
          <w:szCs w:val="28"/>
        </w:rPr>
        <w:t>Ишимбайский</w:t>
      </w:r>
      <w:proofErr w:type="spellEnd"/>
      <w:r w:rsidRPr="00C7620E">
        <w:rPr>
          <w:color w:val="000000"/>
          <w:sz w:val="28"/>
          <w:szCs w:val="28"/>
        </w:rPr>
        <w:t xml:space="preserve"> район), село Воскресенское (Мелеузовский район)</w:t>
      </w:r>
    </w:p>
    <w:p w14:paraId="0CC7DE52" w14:textId="73CD9DE8" w:rsidR="005323BA" w:rsidRPr="00C7620E" w:rsidRDefault="005323BA" w:rsidP="00282825">
      <w:pPr>
        <w:pStyle w:val="a6"/>
        <w:spacing w:before="0" w:beforeAutospacing="0" w:after="0" w:afterAutospacing="0" w:line="288" w:lineRule="auto"/>
        <w:rPr>
          <w:color w:val="000000"/>
          <w:sz w:val="28"/>
          <w:szCs w:val="28"/>
        </w:rPr>
      </w:pPr>
      <w:r w:rsidRPr="00C7620E">
        <w:rPr>
          <w:color w:val="000000"/>
          <w:sz w:val="28"/>
          <w:szCs w:val="28"/>
        </w:rPr>
        <w:lastRenderedPageBreak/>
        <w:t>1 место — Международный фестиваль средневекового боя «Великий Болгар» — Организатор ООО «Путешествие в прошлое», Республика Татарстан, Зеленодольск</w:t>
      </w:r>
    </w:p>
    <w:p w14:paraId="322FC46B" w14:textId="77777777" w:rsidR="00877DB6" w:rsidRDefault="00877DB6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14:paraId="000000D9" w14:textId="7EB9F43D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</w:t>
      </w:r>
      <w:r w:rsidR="004B7130"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4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Лучшее событие в области гастрономического туризма в населенном пункте с численностью до 100 000 человек</w:t>
      </w:r>
    </w:p>
    <w:p w14:paraId="15DD0B66" w14:textId="77777777" w:rsidR="005323BA" w:rsidRPr="00C7620E" w:rsidRDefault="005323BA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401B64E" w14:textId="77777777" w:rsidR="005323BA" w:rsidRPr="00C7620E" w:rsidRDefault="005323BA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>2 место — Гастрономический фестиваль «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</w:rPr>
        <w:t>НаКартошку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</w:rPr>
        <w:t>» — Муниципальное автономное учреждение культуры «Центр современной культурной среды муниципального округа Богданович», Свердловская область, Богданович</w:t>
      </w:r>
    </w:p>
    <w:p w14:paraId="24532235" w14:textId="77777777" w:rsidR="00877DB6" w:rsidRDefault="00877DB6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26A7183" w14:textId="6D8F0F84" w:rsidR="005323BA" w:rsidRPr="00C7620E" w:rsidRDefault="005323BA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>2 место — Фестиваль «Соль-Илецкий арбуз» — Отдел культуры Соль-Илецкого муниципального округа Оренбургской области, Оренбургская область, Соль-Илецк</w:t>
      </w:r>
    </w:p>
    <w:p w14:paraId="24540A6C" w14:textId="77777777" w:rsidR="00877DB6" w:rsidRDefault="00877DB6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408E02A" w14:textId="4720896E" w:rsidR="005323BA" w:rsidRPr="00C7620E" w:rsidRDefault="005323BA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>2 место — Региональный народный праздник «Ялуторовская масленица». День рождения блина — 20 лет! — Муниципальное автономное учреждение культуры города Ялуторовска «Арт-Вояж», Тюменская область, Ялуторовск</w:t>
      </w:r>
    </w:p>
    <w:p w14:paraId="464523A4" w14:textId="77777777" w:rsidR="00877DB6" w:rsidRDefault="00877DB6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2F8DDD7B" w14:textId="65752CE2" w:rsidR="005323BA" w:rsidRPr="00C7620E" w:rsidRDefault="005323BA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</w:rPr>
        <w:t>1 место — Фестиваль «Барская кухня» — Муниципальное бюджетное учреждение культуры «Музей–заповедник писателя С.Т. Аксакова» Бугурусланского района Оренбургской области, Оренбургская область, Оренбург</w:t>
      </w:r>
    </w:p>
    <w:p w14:paraId="5B47BFEE" w14:textId="77777777" w:rsidR="00877DB6" w:rsidRDefault="00877DB6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14:paraId="000000DE" w14:textId="37128CBD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</w:t>
      </w:r>
      <w:r w:rsidR="004B7130"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5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Лучшее событие в области гастрономического туризма в населенном пункте с численностью свыше 100 000 человек</w:t>
      </w:r>
    </w:p>
    <w:p w14:paraId="6A9AE187" w14:textId="77777777" w:rsidR="00877DB6" w:rsidRDefault="00877DB6" w:rsidP="00282825">
      <w:pPr>
        <w:pStyle w:val="a6"/>
        <w:spacing w:before="0" w:beforeAutospacing="0" w:after="0" w:afterAutospacing="0" w:line="288" w:lineRule="auto"/>
        <w:rPr>
          <w:color w:val="000000"/>
          <w:sz w:val="28"/>
          <w:szCs w:val="28"/>
        </w:rPr>
      </w:pPr>
    </w:p>
    <w:p w14:paraId="73435077" w14:textId="77777777" w:rsidR="005323BA" w:rsidRPr="00C7620E" w:rsidRDefault="005323BA" w:rsidP="00282825">
      <w:pPr>
        <w:pStyle w:val="a6"/>
        <w:spacing w:before="0" w:beforeAutospacing="0" w:after="0" w:afterAutospacing="0" w:line="288" w:lineRule="auto"/>
        <w:rPr>
          <w:color w:val="000000"/>
          <w:sz w:val="28"/>
          <w:szCs w:val="28"/>
        </w:rPr>
      </w:pPr>
      <w:r w:rsidRPr="00C7620E">
        <w:rPr>
          <w:color w:val="000000"/>
          <w:sz w:val="28"/>
          <w:szCs w:val="28"/>
        </w:rPr>
        <w:t>1 место — Гастрономический фестиваль «Вкусы Оренбуржья. Степной гурман» — Центр развития туризма АНО «Центр поддержки предпринимательства и развития экспорта Оренбургской области», Оренбургская область, Оренбург</w:t>
      </w:r>
    </w:p>
    <w:p w14:paraId="62C9D027" w14:textId="77777777" w:rsidR="005323BA" w:rsidRDefault="005323BA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2CAF09A" w14:textId="77777777" w:rsidR="00877DB6" w:rsidRDefault="00877DB6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7D27C0" w14:textId="77777777" w:rsidR="00877DB6" w:rsidRPr="00C7620E" w:rsidRDefault="00877DB6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00000E4" w14:textId="75D42756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lastRenderedPageBreak/>
        <w:t>2</w:t>
      </w:r>
      <w:r w:rsidR="004B7130"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6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Лучшее событие в области патриотического туризма</w:t>
      </w:r>
    </w:p>
    <w:p w14:paraId="326AC87E" w14:textId="77777777" w:rsidR="00877DB6" w:rsidRDefault="00877DB6" w:rsidP="00282825">
      <w:pPr>
        <w:pStyle w:val="a6"/>
        <w:spacing w:before="0" w:beforeAutospacing="0" w:after="0" w:afterAutospacing="0" w:line="288" w:lineRule="auto"/>
        <w:rPr>
          <w:color w:val="000000"/>
          <w:sz w:val="28"/>
          <w:szCs w:val="28"/>
        </w:rPr>
      </w:pPr>
    </w:p>
    <w:p w14:paraId="7F37C63C" w14:textId="5AAF8D77" w:rsidR="004B7130" w:rsidRPr="00C7620E" w:rsidRDefault="005323BA" w:rsidP="00282825">
      <w:pPr>
        <w:pStyle w:val="a6"/>
        <w:spacing w:before="0" w:beforeAutospacing="0" w:after="0" w:afterAutospacing="0" w:line="288" w:lineRule="auto"/>
        <w:rPr>
          <w:color w:val="000000"/>
          <w:sz w:val="28"/>
          <w:szCs w:val="28"/>
        </w:rPr>
      </w:pPr>
      <w:r w:rsidRPr="00C7620E">
        <w:rPr>
          <w:color w:val="000000"/>
          <w:sz w:val="28"/>
          <w:szCs w:val="28"/>
        </w:rPr>
        <w:t>2 место — Региональный военно-патриотический конкурс «Солдатская звезда» в рамках празднования 81-й годовщины Победы в Великой Отечественной войне 1941–1945 годов — Богдановичское ОАО «Огнеупоры» и Муниципальное автономное учреждение культуры «Центр современной культурной среды муниципального округа Богданович», Свердловская область, Богданович</w:t>
      </w:r>
    </w:p>
    <w:p w14:paraId="4B6BB8B0" w14:textId="77777777" w:rsidR="005323BA" w:rsidRPr="00C7620E" w:rsidRDefault="005323BA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59A5826" w14:textId="77777777" w:rsidR="00877DB6" w:rsidRDefault="00877DB6" w:rsidP="00282825">
      <w:pPr>
        <w:spacing w:line="288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0064BACC" w14:textId="2D9EB98F" w:rsidR="00877DB6" w:rsidRPr="00877DB6" w:rsidRDefault="00877DB6" w:rsidP="00877DB6">
      <w:pPr>
        <w:spacing w:line="288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/>
        </w:rPr>
      </w:pPr>
      <w:r w:rsidRPr="00282825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Лауреаты</w:t>
      </w:r>
      <w:r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 xml:space="preserve"> </w:t>
      </w:r>
      <w:r w:rsidR="008C10B2" w:rsidRPr="008C10B2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отборочн</w:t>
      </w:r>
      <w:r w:rsidR="008C10B2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ого</w:t>
      </w:r>
      <w:r w:rsidR="008C10B2" w:rsidRPr="008C10B2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 xml:space="preserve"> региональн</w:t>
      </w:r>
      <w:r w:rsidR="008C10B2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ого</w:t>
      </w:r>
      <w:r w:rsidR="008C10B2" w:rsidRPr="008C10B2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 xml:space="preserve"> этап</w:t>
      </w:r>
      <w:r w:rsidR="008C10B2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а</w:t>
      </w:r>
      <w:r w:rsidR="008C10B2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br/>
      </w:r>
      <w:r w:rsidR="00282825" w:rsidRPr="00877DB6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 xml:space="preserve">Всероссийской туристской премии </w:t>
      </w:r>
      <w:r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«Маршрут года»</w:t>
      </w:r>
    </w:p>
    <w:p w14:paraId="000000F7" w14:textId="77777777" w:rsidR="00876C04" w:rsidRPr="00C7620E" w:rsidRDefault="00876C04" w:rsidP="00282825">
      <w:pPr>
        <w:spacing w:line="288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F8" w14:textId="7777777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1. Лучшая идея маршрута</w:t>
      </w:r>
    </w:p>
    <w:p w14:paraId="76A5DADC" w14:textId="77777777" w:rsidR="00877DB6" w:rsidRDefault="00877DB6" w:rsidP="00282825">
      <w:pPr>
        <w:spacing w:line="28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3CA1717" w14:textId="77777777" w:rsidR="00877DB6" w:rsidRDefault="009A288E" w:rsidP="00282825">
      <w:pPr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C7620E">
        <w:rPr>
          <w:rFonts w:ascii="Times New Roman" w:hAnsi="Times New Roman" w:cs="Times New Roman"/>
          <w:b/>
          <w:bCs/>
          <w:sz w:val="28"/>
          <w:szCs w:val="28"/>
        </w:rPr>
        <w:t>3 место</w:t>
      </w:r>
      <w:r w:rsidRPr="00C7620E">
        <w:rPr>
          <w:rFonts w:ascii="Times New Roman" w:hAnsi="Times New Roman" w:cs="Times New Roman"/>
          <w:sz w:val="28"/>
          <w:szCs w:val="28"/>
        </w:rPr>
        <w:t xml:space="preserve"> — Успенская, 70: вехи истории Чердыни — Муниципальное бюджетное учреждение культуры «Чердынская централизованная библиотечная система» (МБУК «Чердынская ЦБС»), Пермский край, Чердынь</w:t>
      </w:r>
    </w:p>
    <w:p w14:paraId="4AF7E49D" w14:textId="77777777" w:rsidR="00877DB6" w:rsidRDefault="00877DB6" w:rsidP="00282825">
      <w:pPr>
        <w:spacing w:line="28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30A334E" w14:textId="77777777" w:rsidR="00877DB6" w:rsidRDefault="009A288E" w:rsidP="00282825">
      <w:pPr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C7620E">
        <w:rPr>
          <w:rFonts w:ascii="Times New Roman" w:hAnsi="Times New Roman" w:cs="Times New Roman"/>
          <w:b/>
          <w:bCs/>
          <w:sz w:val="28"/>
          <w:szCs w:val="28"/>
        </w:rPr>
        <w:t>2 место</w:t>
      </w:r>
      <w:r w:rsidRPr="00C7620E">
        <w:rPr>
          <w:rFonts w:ascii="Times New Roman" w:hAnsi="Times New Roman" w:cs="Times New Roman"/>
          <w:sz w:val="28"/>
          <w:szCs w:val="28"/>
        </w:rPr>
        <w:t xml:space="preserve"> — Межрегиональный маршрут «В поисках Аленького цветочка» — Центр развития туризма Оренбургской области; Министерство предпринимательства и туризма Республики Башкортостан; Министерство туризма Самарской области, Республика Башкортостан, Оренбургская область, Самарская область</w:t>
      </w:r>
    </w:p>
    <w:p w14:paraId="4E0CAFB7" w14:textId="77777777" w:rsidR="00877DB6" w:rsidRDefault="00877DB6" w:rsidP="00282825">
      <w:pPr>
        <w:spacing w:line="28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EAD5132" w14:textId="293AC10C" w:rsidR="009A288E" w:rsidRPr="00C7620E" w:rsidRDefault="009A288E" w:rsidP="00282825">
      <w:pPr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C7620E">
        <w:rPr>
          <w:rFonts w:ascii="Times New Roman" w:hAnsi="Times New Roman" w:cs="Times New Roman"/>
          <w:b/>
          <w:bCs/>
          <w:sz w:val="28"/>
          <w:szCs w:val="28"/>
        </w:rPr>
        <w:t>1 место</w:t>
      </w:r>
      <w:r w:rsidRPr="00C7620E">
        <w:rPr>
          <w:rFonts w:ascii="Times New Roman" w:hAnsi="Times New Roman" w:cs="Times New Roman"/>
          <w:sz w:val="28"/>
          <w:szCs w:val="28"/>
        </w:rPr>
        <w:t xml:space="preserve"> — Бирск. Перезагрузка. — АНО Центр Креативного Развития Территорий «Купеческий Клуб», Республика Башкортостан, Бирск</w:t>
      </w:r>
    </w:p>
    <w:p w14:paraId="5A63B897" w14:textId="77777777" w:rsidR="009A288E" w:rsidRPr="00C7620E" w:rsidRDefault="009A288E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FE" w14:textId="7777777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2. Лучший этнографический маршрут</w:t>
      </w:r>
    </w:p>
    <w:p w14:paraId="1D4AA8E1" w14:textId="77777777" w:rsidR="00D47C26" w:rsidRPr="00C7620E" w:rsidRDefault="00D47C26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6FCD7C6" w14:textId="77777777" w:rsidR="00D47C26" w:rsidRPr="00C7620E" w:rsidRDefault="00D47C26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3 место — Поездка на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Лимоновский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гребень и на родину Салавата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Юлаева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BashAdventure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(ООО «Пилигрим»), Республика Башкортостан, Уфа</w:t>
      </w:r>
    </w:p>
    <w:p w14:paraId="42746EE1" w14:textId="77777777" w:rsidR="00877DB6" w:rsidRDefault="00877DB6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4E711BD" w14:textId="2C7FEB59" w:rsidR="00D47C26" w:rsidRPr="00C7620E" w:rsidRDefault="00D47C26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3 место — Музей под открытым небом — сказки Южного Урала — Арт Центр Воскресенский завод Мелеузовский район. Село Воскресенское,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Геопарк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Торатау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Республика Башкортостан, село Воскресенское, Мелеузовский район</w:t>
      </w:r>
    </w:p>
    <w:p w14:paraId="00000103" w14:textId="07CE7466" w:rsidR="00876C04" w:rsidRPr="00C7620E" w:rsidRDefault="00876C04" w:rsidP="00282825">
      <w:pPr>
        <w:spacing w:line="288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104" w14:textId="7777777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3. Лучшая музейная экскурсия</w:t>
      </w:r>
    </w:p>
    <w:p w14:paraId="36176011" w14:textId="77777777" w:rsidR="00877DB6" w:rsidRDefault="00877DB6" w:rsidP="00282825">
      <w:pPr>
        <w:spacing w:line="288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7D66C8C" w14:textId="16542B8C" w:rsidR="0092251C" w:rsidRPr="00C7620E" w:rsidRDefault="009A288E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Специальный диплом «за патриотическое воспитание молодежи»</w:t>
      </w:r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— Экскурсия по экспозиции «Россия. Донбасс. СВО» — Республиканский музей Боевой Славы, Республика Башкортостан, Уфа</w:t>
      </w:r>
    </w:p>
    <w:p w14:paraId="14262C11" w14:textId="77777777" w:rsidR="00877DB6" w:rsidRDefault="00877DB6" w:rsidP="00282825">
      <w:pPr>
        <w:spacing w:line="288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6DD9F4E" w14:textId="39CD4D95" w:rsidR="0092251C" w:rsidRPr="00C7620E" w:rsidRDefault="009A288E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bCs/>
          <w:color w:val="000000"/>
          <w:sz w:val="28"/>
          <w:szCs w:val="28"/>
        </w:rPr>
        <w:t>2 место</w:t>
      </w:r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— «Прогулка по Посаду» — Муниципальное автономное учреждение культуры «Историко-художественный музей им. И.Ф. Коновалова», Пермский край, Березники</w:t>
      </w:r>
    </w:p>
    <w:p w14:paraId="177540F9" w14:textId="77777777" w:rsidR="00877DB6" w:rsidRDefault="00877DB6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20092A6C" w14:textId="084A5E29" w:rsidR="009A288E" w:rsidRPr="00C7620E" w:rsidRDefault="009A288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bCs/>
          <w:color w:val="000000"/>
          <w:sz w:val="28"/>
          <w:szCs w:val="28"/>
        </w:rPr>
        <w:t>2 место</w:t>
      </w:r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— Интерактивная экскурсионная программа «Бравые каникулы» — ГБУК Республиканский музей Боевой Славы МК РБ, Фазылова 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</w:rPr>
        <w:t>Зиля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</w:rPr>
        <w:t>Мансуровна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</w:rPr>
        <w:t>, Республика Башкортостан, Уфа</w:t>
      </w:r>
    </w:p>
    <w:p w14:paraId="00000109" w14:textId="280B0C3C" w:rsidR="00876C04" w:rsidRPr="00C7620E" w:rsidRDefault="00876C04" w:rsidP="00282825">
      <w:pPr>
        <w:spacing w:line="288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0000010A" w14:textId="0D0B2E7A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4. </w:t>
      </w:r>
      <w:r w:rsidR="00D47C26"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Лучший приключенческий маршрут</w:t>
      </w:r>
    </w:p>
    <w:p w14:paraId="01035B2E" w14:textId="77777777" w:rsidR="00D47C26" w:rsidRPr="00C7620E" w:rsidRDefault="00D47C26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309DFD5" w14:textId="0BAF3C39" w:rsidR="00D47C26" w:rsidRPr="00C7620E" w:rsidRDefault="00D47C26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3 место — «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Трёхречье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: сплав по реке Сим от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Асканыша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до Охлебинино» —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Самозанятый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Сагдатуллин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Марат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Рамилевич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Республика Башкортостан, Уфа</w:t>
      </w:r>
    </w:p>
    <w:p w14:paraId="1D387422" w14:textId="77777777" w:rsidR="00D47C26" w:rsidRPr="00C7620E" w:rsidRDefault="00D47C26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0000110" w14:textId="7777777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5. Лучший маршрут научно-популярного туризма</w:t>
      </w:r>
    </w:p>
    <w:p w14:paraId="1859C130" w14:textId="77777777" w:rsidR="00D47C26" w:rsidRPr="00C7620E" w:rsidRDefault="00D47C26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B8DC9C6" w14:textId="77777777" w:rsidR="00D47C26" w:rsidRPr="00C7620E" w:rsidRDefault="00D47C26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bCs/>
          <w:sz w:val="28"/>
          <w:szCs w:val="28"/>
          <w:lang w:val="ru-RU"/>
        </w:rPr>
        <w:t>3 место</w:t>
      </w: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— «От древних рифов до климата будущего: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Торатау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и Дом-климата» — Автономная некоммерческая организация «Центр науки, просвещения, экологии, культуры и туризма “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Геопарк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Торатау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”», Республика Башкортостан, шихан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Торатау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Ишимбайский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район</w:t>
      </w:r>
    </w:p>
    <w:p w14:paraId="3905EE3D" w14:textId="77777777" w:rsidR="00877DB6" w:rsidRDefault="00877DB6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7903029" w14:textId="339160F8" w:rsidR="00D47C26" w:rsidRPr="00C7620E" w:rsidRDefault="00D47C26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bCs/>
          <w:sz w:val="28"/>
          <w:szCs w:val="28"/>
          <w:lang w:val="ru-RU"/>
        </w:rPr>
        <w:t>1 место</w:t>
      </w: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— Научно-популярный туризм в Республике Башкортостан — Автономная некоммерческая организация «Управляющая компания научно-образовательного центра Республики Башкортостан», Республика Башкортостан, Уфа</w:t>
      </w:r>
    </w:p>
    <w:p w14:paraId="0000011C" w14:textId="020C4709" w:rsidR="00876C04" w:rsidRPr="00C7620E" w:rsidRDefault="0092251C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lastRenderedPageBreak/>
        <w:t>6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Лучший маршрут выходного дня</w:t>
      </w:r>
    </w:p>
    <w:p w14:paraId="005A7EA1" w14:textId="77777777" w:rsidR="009A288E" w:rsidRPr="00C7620E" w:rsidRDefault="009A288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07B3AD7" w14:textId="584A420B" w:rsidR="009A288E" w:rsidRPr="00C7620E" w:rsidRDefault="009A288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bCs/>
          <w:sz w:val="28"/>
          <w:szCs w:val="28"/>
          <w:lang w:val="ru-RU"/>
        </w:rPr>
        <w:t>2 место</w:t>
      </w: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— Джип-тур к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Самохинскому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водопаду — РОО Спортклуб «Внедорожник», Республика Башкортостан, Бирск</w:t>
      </w:r>
    </w:p>
    <w:p w14:paraId="11D282C4" w14:textId="77777777" w:rsidR="005323BA" w:rsidRPr="00C7620E" w:rsidRDefault="005323BA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0000130" w14:textId="1CD6008A" w:rsidR="00876C04" w:rsidRPr="00C7620E" w:rsidRDefault="0092251C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7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Лучший музейный маршрут</w:t>
      </w:r>
    </w:p>
    <w:p w14:paraId="7EFA1EA0" w14:textId="77777777" w:rsidR="00D47C26" w:rsidRPr="00C7620E" w:rsidRDefault="00D47C26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DD32ECE" w14:textId="2A6E2680" w:rsidR="00D47C26" w:rsidRPr="00C7620E" w:rsidRDefault="00D47C26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>2 место — «Бирск: русский город на Башкирской земле» — Муниципальное бюджетное учреждение культуры «Бирский исторический музей» городского поселения город Бирск муниципального района Бирский район РБ, Республика Башкортостан, Бирск</w:t>
      </w:r>
    </w:p>
    <w:p w14:paraId="00000132" w14:textId="77777777" w:rsidR="00876C04" w:rsidRPr="00C7620E" w:rsidRDefault="00876C04" w:rsidP="00282825">
      <w:pPr>
        <w:spacing w:line="288" w:lineRule="auto"/>
        <w:ind w:left="720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00000134" w14:textId="57CF90A5" w:rsidR="00876C04" w:rsidRPr="00C7620E" w:rsidRDefault="00876C04" w:rsidP="00282825">
      <w:pPr>
        <w:spacing w:line="288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00000135" w14:textId="0ED576A5" w:rsidR="00876C04" w:rsidRPr="00C7620E" w:rsidRDefault="0092251C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8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Лучший железнодорожный туристический маршрут</w:t>
      </w:r>
    </w:p>
    <w:p w14:paraId="4E92FC6B" w14:textId="77777777" w:rsidR="009A288E" w:rsidRPr="00C7620E" w:rsidRDefault="009A288E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4EE6229" w14:textId="4B7B26F9" w:rsidR="009A288E" w:rsidRPr="00C7620E" w:rsidRDefault="009A288E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 место</w:t>
      </w:r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Горный экспресс «</w:t>
      </w:r>
      <w:proofErr w:type="spellStart"/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>Айгир</w:t>
      </w:r>
      <w:proofErr w:type="spellEnd"/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>» — АО «</w:t>
      </w:r>
      <w:proofErr w:type="spellStart"/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>Башкортостанская</w:t>
      </w:r>
      <w:proofErr w:type="spellEnd"/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пригородная пассажирская компания», Республика Башкортостан, Уфа</w:t>
      </w:r>
    </w:p>
    <w:p w14:paraId="00000137" w14:textId="77777777" w:rsidR="00876C04" w:rsidRPr="00C7620E" w:rsidRDefault="00876C04" w:rsidP="00282825">
      <w:pPr>
        <w:spacing w:line="288" w:lineRule="auto"/>
        <w:ind w:left="720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0000013A" w14:textId="504FDA60" w:rsidR="00876C04" w:rsidRPr="00C7620E" w:rsidRDefault="0092251C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9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Лучший велосипедный маршрут</w:t>
      </w:r>
    </w:p>
    <w:p w14:paraId="092A0405" w14:textId="77777777" w:rsidR="009A288E" w:rsidRPr="00C7620E" w:rsidRDefault="009A288E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EDBE0E1" w14:textId="0567DE2E" w:rsidR="009A288E" w:rsidRPr="00C7620E" w:rsidRDefault="009A288E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 место</w:t>
      </w:r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Веломаршрут по г. Бирск «ВЕК ЗА ЧАС» — Творческое пространство «</w:t>
      </w:r>
      <w:proofErr w:type="spellStart"/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>Чирковъ</w:t>
      </w:r>
      <w:proofErr w:type="spellEnd"/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>», Республика Башкортостан, Бирск</w:t>
      </w:r>
    </w:p>
    <w:p w14:paraId="0000013C" w14:textId="77777777" w:rsidR="00876C04" w:rsidRPr="00C7620E" w:rsidRDefault="00876C04" w:rsidP="00282825">
      <w:pPr>
        <w:spacing w:line="288" w:lineRule="auto"/>
        <w:ind w:left="720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1A3A1E91" w14:textId="282BCD8F" w:rsidR="009A288E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</w:t>
      </w:r>
      <w:r w:rsidR="0092251C"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0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Лучшая экскурсия в городе</w:t>
      </w:r>
    </w:p>
    <w:p w14:paraId="72C92132" w14:textId="77777777" w:rsidR="009A288E" w:rsidRPr="00C7620E" w:rsidRDefault="009A288E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FC966FC" w14:textId="3677847C" w:rsidR="009A288E" w:rsidRPr="00C7620E" w:rsidRDefault="009A288E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 место</w:t>
      </w:r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«Формула Че»: экскурсионный маршрут-конструктор города Чернушка — Муниципальное бюджетное учреждение «Чернушинский краеведческий музей имени Вячеслава Григорьевича Хлопина», Пермский край, Чернушка</w:t>
      </w:r>
    </w:p>
    <w:p w14:paraId="04BDF64F" w14:textId="77777777" w:rsidR="00877DB6" w:rsidRPr="00C7620E" w:rsidRDefault="00877DB6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144" w14:textId="5E145784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</w:t>
      </w:r>
      <w:r w:rsidR="0092251C"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1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Лучший маршрут экологического туризма</w:t>
      </w:r>
    </w:p>
    <w:p w14:paraId="7E3A06B8" w14:textId="77777777" w:rsidR="00D47C26" w:rsidRPr="00C7620E" w:rsidRDefault="00D47C26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A9D9AE6" w14:textId="1229BEBD" w:rsidR="00D47C26" w:rsidRPr="00C7620E" w:rsidRDefault="00D47C26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>1 место — Уфимское ожерелье — Администрация городского округа город Уфа Республики Башкортостан, АНО ЦРТ «Уфимское ожерелье», Республика Башкортостан, Уфа</w:t>
      </w:r>
    </w:p>
    <w:p w14:paraId="00000146" w14:textId="77777777" w:rsidR="00876C04" w:rsidRPr="00C7620E" w:rsidRDefault="00876C04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14E" w14:textId="18D72CA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lastRenderedPageBreak/>
        <w:t>1</w:t>
      </w:r>
      <w:r w:rsidR="0092251C"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2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Лучший онлайн маршрут в городе</w:t>
      </w:r>
    </w:p>
    <w:p w14:paraId="069EFAB0" w14:textId="77777777" w:rsidR="00877DB6" w:rsidRDefault="00877DB6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8CADEC0" w14:textId="2D682422" w:rsidR="00D47C26" w:rsidRPr="00C7620E" w:rsidRDefault="00D47C26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 место — Зов города — ИП </w:t>
      </w:r>
      <w:proofErr w:type="spellStart"/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>Будуева</w:t>
      </w:r>
      <w:proofErr w:type="spellEnd"/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Ирина Владимировна, Республика Башкортостан, Белорецк</w:t>
      </w:r>
    </w:p>
    <w:p w14:paraId="00000150" w14:textId="77777777" w:rsidR="00876C04" w:rsidRPr="00C7620E" w:rsidRDefault="00876C04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153" w14:textId="45B02E7F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</w:t>
      </w:r>
      <w:r w:rsidR="0092251C"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3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Лучший аудиогид</w:t>
      </w:r>
    </w:p>
    <w:p w14:paraId="431DA2C3" w14:textId="77777777" w:rsidR="00D47C26" w:rsidRPr="00C7620E" w:rsidRDefault="00D47C26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155" w14:textId="1750B2F6" w:rsidR="00876C04" w:rsidRPr="00C7620E" w:rsidRDefault="009A288E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 место</w:t>
      </w:r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Аудиогид «Маршрут по г. Бирск» — Рекламное Агентство «Океан Медиа» и Творческое пространство «</w:t>
      </w:r>
      <w:proofErr w:type="spellStart"/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>Чирковъ</w:t>
      </w:r>
      <w:proofErr w:type="spellEnd"/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>», Республика Башкортостан, Бирск</w:t>
      </w:r>
    </w:p>
    <w:p w14:paraId="0000015A" w14:textId="4D521C90" w:rsidR="00876C04" w:rsidRPr="00C7620E" w:rsidRDefault="00876C04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15D" w14:textId="4C0CC847" w:rsidR="00876C04" w:rsidRPr="00C7620E" w:rsidRDefault="0092251C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14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Лучший маршрут образовательного туризма </w:t>
      </w:r>
    </w:p>
    <w:p w14:paraId="3EE4E503" w14:textId="77777777" w:rsidR="00D47C26" w:rsidRPr="00C7620E" w:rsidRDefault="00D47C26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31B4BC8" w14:textId="0DEFADA2" w:rsidR="00D47C26" w:rsidRPr="00C7620E" w:rsidRDefault="00D47C26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>3 место — Инженерный маршрут по Уфе: шаг в будущее — Аттестованный экскурсовод Ибраева Рушана, Республика Башкортостан, Уфа</w:t>
      </w:r>
    </w:p>
    <w:p w14:paraId="0000015F" w14:textId="77777777" w:rsidR="00876C04" w:rsidRPr="00C7620E" w:rsidRDefault="00876C04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167" w14:textId="4CB5EBFB" w:rsidR="00876C04" w:rsidRPr="00C7620E" w:rsidRDefault="0092251C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15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Лучший маршрут оздоровительного туризма</w:t>
      </w:r>
    </w:p>
    <w:p w14:paraId="1AF50D3B" w14:textId="77777777" w:rsidR="00D47C26" w:rsidRPr="00C7620E" w:rsidRDefault="00D47C26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0F1601A" w14:textId="71CB1810" w:rsidR="00D47C26" w:rsidRPr="00C7620E" w:rsidRDefault="00D47C26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>2 место — КУРАЙТУР — МАРШРУТ ЗДОРОВЬЯ (медицинское путешествие по Башкортостану: лечение, восстановление и отдых в одном маршруте) — ООО «</w:t>
      </w:r>
      <w:proofErr w:type="spellStart"/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>Ромакс</w:t>
      </w:r>
      <w:proofErr w:type="spellEnd"/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>», Республика Башкортостан, Уфа</w:t>
      </w:r>
    </w:p>
    <w:p w14:paraId="00000169" w14:textId="473A808E" w:rsidR="00876C04" w:rsidRPr="00C7620E" w:rsidRDefault="00876C04" w:rsidP="00877DB6">
      <w:pPr>
        <w:spacing w:line="288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16C" w14:textId="588C93E9" w:rsidR="00876C04" w:rsidRPr="00C7620E" w:rsidRDefault="0092251C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16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Лучший маршрут промышленного туризма</w:t>
      </w:r>
    </w:p>
    <w:p w14:paraId="44634E90" w14:textId="77777777" w:rsidR="00877DB6" w:rsidRDefault="00877DB6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53035518" w14:textId="3CF54404" w:rsidR="009A288E" w:rsidRPr="00C7620E" w:rsidRDefault="009A288E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 место</w:t>
      </w:r>
      <w:r w:rsidRPr="00C762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Хлеб и зрелища — Общество с ограниченной ответственностью «Наш Хлеб», Республика Башкортостан, Белебей</w:t>
      </w:r>
    </w:p>
    <w:p w14:paraId="0000016E" w14:textId="77777777" w:rsidR="00876C04" w:rsidRPr="00C7620E" w:rsidRDefault="00876C04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170" w14:textId="30C9C294" w:rsidR="00876C04" w:rsidRDefault="00876C04" w:rsidP="00282825">
      <w:pPr>
        <w:spacing w:line="288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04BACF0" w14:textId="77777777" w:rsidR="008C10B2" w:rsidRDefault="008C10B2" w:rsidP="00282825">
      <w:pPr>
        <w:spacing w:line="288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2364024" w14:textId="77777777" w:rsidR="008C10B2" w:rsidRDefault="008C10B2" w:rsidP="00282825">
      <w:pPr>
        <w:spacing w:line="288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6476D75" w14:textId="77777777" w:rsidR="008C10B2" w:rsidRDefault="008C10B2" w:rsidP="00282825">
      <w:pPr>
        <w:spacing w:line="288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D3F0D2D" w14:textId="77777777" w:rsidR="008C10B2" w:rsidRDefault="008C10B2" w:rsidP="00282825">
      <w:pPr>
        <w:spacing w:line="288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6E951DC" w14:textId="77777777" w:rsidR="008C10B2" w:rsidRDefault="008C10B2" w:rsidP="00282825">
      <w:pPr>
        <w:spacing w:line="288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FF64EF2" w14:textId="77777777" w:rsidR="008C10B2" w:rsidRDefault="008C10B2" w:rsidP="00282825">
      <w:pPr>
        <w:spacing w:line="288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171" w14:textId="370F38D0" w:rsidR="00876C04" w:rsidRPr="008C10B2" w:rsidRDefault="008C10B2" w:rsidP="008C10B2">
      <w:pPr>
        <w:spacing w:line="288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/>
        </w:rPr>
      </w:pPr>
      <w:r w:rsidRPr="00282825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lastRenderedPageBreak/>
        <w:t>Лауреаты</w:t>
      </w:r>
      <w:r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 xml:space="preserve"> </w:t>
      </w:r>
      <w:r w:rsidRPr="008C10B2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отборочн</w:t>
      </w:r>
      <w:r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ого</w:t>
      </w:r>
      <w:r w:rsidRPr="008C10B2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 xml:space="preserve"> региональн</w:t>
      </w:r>
      <w:r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ого</w:t>
      </w:r>
      <w:r w:rsidRPr="008C10B2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 xml:space="preserve"> этап</w:t>
      </w:r>
      <w:r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а</w:t>
      </w:r>
      <w:r w:rsidRPr="00C762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282825" w:rsidRPr="008C10B2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Всероссийского ко</w:t>
      </w:r>
      <w:r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нкурса «Туристический сувенир»</w:t>
      </w:r>
    </w:p>
    <w:p w14:paraId="00000172" w14:textId="77777777" w:rsidR="00876C04" w:rsidRPr="00C7620E" w:rsidRDefault="00282825" w:rsidP="00282825">
      <w:pPr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62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00017F" w14:textId="7777777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</w:rPr>
        <w:t>1. Магазин локального туристического бренда</w:t>
      </w:r>
    </w:p>
    <w:p w14:paraId="5E03511D" w14:textId="77777777" w:rsidR="008C10B2" w:rsidRDefault="008C10B2" w:rsidP="00282825">
      <w:pPr>
        <w:spacing w:line="288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7976787D" w14:textId="42128956" w:rsidR="00340CB2" w:rsidRPr="00C7620E" w:rsidRDefault="00340CB2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  <w:lang w:val="ru-RU"/>
        </w:rPr>
        <w:t>2 место — Студия русской эстетики «Символ», Воробьёва Анна Валерьевна, Республика Башкортостан</w:t>
      </w:r>
    </w:p>
    <w:p w14:paraId="00000183" w14:textId="2C6E4F35" w:rsidR="00876C04" w:rsidRPr="00C7620E" w:rsidRDefault="00282825" w:rsidP="00282825">
      <w:pPr>
        <w:spacing w:line="288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000185" w14:textId="77777777" w:rsidR="00876C04" w:rsidRPr="00C7620E" w:rsidRDefault="00282825" w:rsidP="008C10B2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</w:pPr>
      <w:r w:rsidRPr="008C10B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2. Магазин туристических сувениров</w:t>
      </w:r>
    </w:p>
    <w:p w14:paraId="45493776" w14:textId="77777777" w:rsidR="00340CB2" w:rsidRPr="00C7620E" w:rsidRDefault="00340CB2" w:rsidP="002828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Специальный диплом за «развитие креативного партнерства» — Центр локального дизайна и сувениров «Арт-Крыло на Троицкой», Воробьёва Анна Валерьевна, Лейла 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Кадикова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  <w:lang w:val="ru-RU"/>
        </w:rPr>
        <w:t>Зухра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Мунирова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  <w:lang w:val="ru-RU"/>
        </w:rPr>
        <w:t>, Лира Шамсутдинова, Светлана Андреева, Татьяна Бабина, Республика Башкортостан</w:t>
      </w:r>
    </w:p>
    <w:p w14:paraId="24E18F52" w14:textId="77777777" w:rsidR="00340CB2" w:rsidRPr="00C7620E" w:rsidRDefault="00340CB2" w:rsidP="002828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7C441460" w14:textId="77777777" w:rsidR="00340CB2" w:rsidRPr="00C7620E" w:rsidRDefault="00340CB2" w:rsidP="002828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 место — Сувенирная Лавка г. Стерлитамак, Долгих Евгения, 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  <w:lang w:val="ru-RU"/>
        </w:rPr>
        <w:t>Туркменова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Эльвира, Кузьменко Александр, Республика Башкортостан</w:t>
      </w:r>
    </w:p>
    <w:p w14:paraId="5ACEB40A" w14:textId="77777777" w:rsidR="00340CB2" w:rsidRPr="00C7620E" w:rsidRDefault="00340CB2" w:rsidP="002828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46DDC590" w14:textId="77777777" w:rsidR="00340CB2" w:rsidRPr="00C7620E" w:rsidRDefault="00340CB2" w:rsidP="002828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88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 место — Сувенирная юрта у подножия 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Торатау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C7620E">
        <w:rPr>
          <w:rFonts w:ascii="Times New Roman" w:hAnsi="Times New Roman" w:cs="Times New Roman"/>
          <w:color w:val="000000"/>
          <w:sz w:val="28"/>
          <w:szCs w:val="28"/>
          <w:lang w:val="ru-RU"/>
        </w:rPr>
        <w:t>Фукалова</w:t>
      </w:r>
      <w:proofErr w:type="spellEnd"/>
      <w:r w:rsidRPr="00C7620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Юлия, Республика Башкортостан</w:t>
      </w:r>
    </w:p>
    <w:p w14:paraId="7C3DB765" w14:textId="77777777" w:rsidR="008C10B2" w:rsidRDefault="008C10B2" w:rsidP="00282825">
      <w:pPr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000189" w14:textId="7777777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3. Сувенир региона</w:t>
      </w:r>
    </w:p>
    <w:p w14:paraId="4681D1D5" w14:textId="77777777" w:rsidR="008C10B2" w:rsidRDefault="008C10B2" w:rsidP="00282825">
      <w:pPr>
        <w:keepNext/>
        <w:spacing w:line="288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E178289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Эконом-класс (до 400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26F7A580" w14:textId="77777777" w:rsid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2 место – Горы зовут </w:t>
      </w:r>
      <w:proofErr w:type="gram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тех...</w:t>
      </w:r>
      <w:proofErr w:type="gramEnd"/>
      <w:r w:rsidRPr="00C7620E">
        <w:rPr>
          <w:rFonts w:ascii="Times New Roman" w:hAnsi="Times New Roman" w:cs="Times New Roman"/>
          <w:sz w:val="28"/>
          <w:szCs w:val="28"/>
          <w:lang w:val="ru-RU"/>
        </w:rPr>
        <w:t>, Костарева Ольга Вячеславовна, Уфа, Республика Башкортостан</w:t>
      </w:r>
    </w:p>
    <w:p w14:paraId="0594F047" w14:textId="77777777" w:rsid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1 место – Серия магнитов «Марка Башкирии» Кухня Мыла &amp; </w:t>
      </w:r>
      <w:proofErr w:type="spellStart"/>
      <w:r w:rsidRPr="00C7620E">
        <w:rPr>
          <w:rFonts w:ascii="Times New Roman" w:hAnsi="Times New Roman" w:cs="Times New Roman"/>
          <w:sz w:val="28"/>
          <w:szCs w:val="28"/>
        </w:rPr>
        <w:t>ArtKor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Светлана Корниенко, Ишимбай, Республика Башкортостан</w:t>
      </w:r>
    </w:p>
    <w:p w14:paraId="42E1F3BB" w14:textId="77777777" w:rsidR="008C10B2" w:rsidRPr="00C7620E" w:rsidRDefault="008C10B2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DD27FED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Средняя ценовая категория (от 400 до 1000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4F828069" w14:textId="77777777" w:rsid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3 место – Керамическая сувенирная тарелка «Башкирия», Громова Лариса Анатольевна, Уфа, Республика Башкортостан</w:t>
      </w:r>
    </w:p>
    <w:p w14:paraId="5C8529C3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2 место – Браслет «Урал-тау», Белекова Дарья Витальевна, </w:t>
      </w:r>
      <w:r w:rsidRPr="00C7620E">
        <w:rPr>
          <w:rFonts w:ascii="Times New Roman" w:hAnsi="Times New Roman" w:cs="Times New Roman"/>
          <w:sz w:val="28"/>
          <w:szCs w:val="28"/>
        </w:rPr>
        <w:t>AGAT</w:t>
      </w: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</w:rPr>
        <w:t>jewelry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Благовещенск, Республика Башкортостан</w:t>
      </w:r>
    </w:p>
    <w:p w14:paraId="7BA01413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2 место – Тепло родного очага, Костарева Ольга Вячеславовна, Уфа, Республика Башкортостан</w:t>
      </w:r>
    </w:p>
    <w:p w14:paraId="472F0EDE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2 место – «Козочка – попутчица», </w:t>
      </w:r>
      <w:r w:rsidRPr="00C7620E">
        <w:rPr>
          <w:rFonts w:ascii="Times New Roman" w:hAnsi="Times New Roman" w:cs="Times New Roman"/>
          <w:sz w:val="28"/>
          <w:szCs w:val="28"/>
        </w:rPr>
        <w:t>A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гаева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Елена Александровна, Оренбург, Оренбургская область</w:t>
      </w:r>
    </w:p>
    <w:p w14:paraId="735A3F20" w14:textId="77777777" w:rsid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1 место – Чашечка хорошего настроения, Миних Елена, Уфа, Республика Башкортостан</w:t>
      </w:r>
    </w:p>
    <w:p w14:paraId="63DBAC5C" w14:textId="77777777" w:rsidR="008C10B2" w:rsidRPr="00C7620E" w:rsidRDefault="008C10B2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8349EB7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Высокая ценовая категория (от 1000 до 3000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45B9C87E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3 место –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Салфетница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Башкирочка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Хрычева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Маргарита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Иоьгамовна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Уфа, Республика Башкортостан</w:t>
      </w:r>
    </w:p>
    <w:p w14:paraId="034D66D7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3 место – Брошь «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Айгуль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», Юлдашева Полина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Миндияровна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Сибай, Республика Башкортостан</w:t>
      </w:r>
    </w:p>
    <w:p w14:paraId="4B6EEA25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2 место – Оренбургский оберег. Брошь «Чертополох», Лузина Анна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Раиловна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Оренбург, Оренбургская область</w:t>
      </w:r>
    </w:p>
    <w:p w14:paraId="79197571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2 место – Оренбургская казачка, Светлана Корнилова, Оренбург, Оренбургская область</w:t>
      </w:r>
    </w:p>
    <w:p w14:paraId="60BB6563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1 место – Духи «Пермское море», Захарова Ольга Александровна, Пермь, Пермский край</w:t>
      </w:r>
    </w:p>
    <w:p w14:paraId="102D720A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1 место – Комплект керамических украшений «Тюльпан Шренка из Оренбуржья», Ильина Дарья Андреевна, Орск, Оренбургская область</w:t>
      </w:r>
    </w:p>
    <w:p w14:paraId="3A7CB2C3" w14:textId="77777777" w:rsid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1 место – Статуэтка «Оренбургская козочка», Ильина Дарья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Андреевнаа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Орск, Оренбургская область</w:t>
      </w:r>
    </w:p>
    <w:p w14:paraId="29B019D4" w14:textId="77777777" w:rsidR="008C10B2" w:rsidRPr="00C7620E" w:rsidRDefault="008C10B2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CE2C778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</w:rPr>
        <w:t>VIP</w:t>
      </w: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(от 3000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030B1E44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3 место – Шаль из козьего пуха, Аминова Гузель Альбертовна, Уфа, Республика Башкортостан</w:t>
      </w:r>
    </w:p>
    <w:p w14:paraId="5C94B7BF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2 место – Браслет «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Ямантау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Белекова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Дарья Витальевна, </w:t>
      </w:r>
      <w:r w:rsidRPr="00C7620E">
        <w:rPr>
          <w:rFonts w:ascii="Times New Roman" w:hAnsi="Times New Roman" w:cs="Times New Roman"/>
          <w:sz w:val="28"/>
          <w:szCs w:val="28"/>
        </w:rPr>
        <w:t>AGAT</w:t>
      </w: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</w:rPr>
        <w:t>jewelry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Благовещенск, Республика Башкортостан</w:t>
      </w:r>
    </w:p>
    <w:p w14:paraId="51C2ED54" w14:textId="793A6F04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1 место – «Бала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шэле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» / шаль для ребенка /,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Абсалямова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Алсу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Габбасовна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Уфа, Республика Башкортостан</w:t>
      </w:r>
    </w:p>
    <w:p w14:paraId="0000018B" w14:textId="77777777" w:rsidR="00876C04" w:rsidRPr="00C7620E" w:rsidRDefault="00282825" w:rsidP="00282825">
      <w:pPr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62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00018E" w14:textId="77777777" w:rsidR="00876C04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4. Этнографический сувенир</w:t>
      </w:r>
    </w:p>
    <w:p w14:paraId="0317B7A3" w14:textId="77777777" w:rsidR="00FF77FC" w:rsidRPr="00C7620E" w:rsidRDefault="00FF77FC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14:paraId="627319DC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Эконом-класс (до 400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74B3F9B7" w14:textId="77777777" w:rsid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2 место – Брошь «Нагрудник», Каримова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Айгуль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Мунировна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Чишмы, Республика Башкортостан</w:t>
      </w:r>
    </w:p>
    <w:p w14:paraId="55577FAB" w14:textId="77777777" w:rsidR="00FF77FC" w:rsidRPr="00C7620E" w:rsidRDefault="00FF77FC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77FD7CB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Средняя ценовая категория (от 400 до 1000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3E865964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3 место – Коллекция брошей «Звериный стиль», Юлия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Ягафарова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«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Этно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тренд», Уфа, Республика Башкортостан</w:t>
      </w:r>
    </w:p>
    <w:p w14:paraId="43203894" w14:textId="77777777" w:rsid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2 место – Брошь-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трансформер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Нагрудник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һаҡал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Шмелева Елена Александровна, Октябрьский, Республика Башкортостан</w:t>
      </w:r>
    </w:p>
    <w:p w14:paraId="249077FA" w14:textId="77777777" w:rsidR="00FF77FC" w:rsidRPr="00C7620E" w:rsidRDefault="00FF77FC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6276B25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Высокая ценовая категория (от 1000 до 3000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71463B10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3 место – Брошь «Наследие», Юлдашева Полина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Миндияровна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Сибай, Республика Башкортостан</w:t>
      </w:r>
    </w:p>
    <w:p w14:paraId="2E54BFBD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2 место –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Бетеү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: свет и защита,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Юзлибаева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Лиана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Гайсеевна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Мраково, Республика Башкортостан</w:t>
      </w:r>
    </w:p>
    <w:p w14:paraId="044C70EF" w14:textId="77777777" w:rsid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1 место – КАШМАУ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Автоподвеска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Минигулова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Рашида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Суфиановна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Уфа, Республика Башкортостан</w:t>
      </w:r>
    </w:p>
    <w:p w14:paraId="0EE28EE4" w14:textId="77777777" w:rsidR="00FF77FC" w:rsidRPr="00C7620E" w:rsidRDefault="00FF77FC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39527F1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</w:rPr>
        <w:t>VIP</w:t>
      </w: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(от 3000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0C29F4FD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3 место – Башкирские тапочки «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Кускар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Зарипова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Наталия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Изибаевна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Уфа, Республика Башкортостан</w:t>
      </w:r>
    </w:p>
    <w:p w14:paraId="40A8365F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2 место – ХОМАЙ – Птица Счастья, Сувенирная кукла из серии «МИЛЛИ КУРСАК»,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Минигулова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Рашида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Суфиановна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Уфа, Республика Башкортостан</w:t>
      </w:r>
    </w:p>
    <w:p w14:paraId="103AB7A7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1 место – Нить времен,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Надолько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Ольга Александровна, ООО «Наш Хлеб», Белебей, Республика Башкортостан</w:t>
      </w:r>
    </w:p>
    <w:p w14:paraId="36D347B7" w14:textId="77777777" w:rsidR="00C7620E" w:rsidRPr="00C7620E" w:rsidRDefault="00C7620E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194" w14:textId="7777777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5. Туристический сувенир Союзного государства</w:t>
      </w:r>
    </w:p>
    <w:p w14:paraId="5395443A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DF41AE4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Эконом-класс (до 400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28B88A4D" w14:textId="77777777" w:rsid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2 место – Набор открыток «Иглинская берегиня. Белорусские сезоны», МБУ Историко-краеведческий музей муниципального района Иглинский район Республики Башкортостан,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Иглино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Республика Башкортостан</w:t>
      </w:r>
    </w:p>
    <w:p w14:paraId="46D4A885" w14:textId="77777777" w:rsidR="00576C0B" w:rsidRPr="00C7620E" w:rsidRDefault="00576C0B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A9E6DE9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Средняя ценовая категория (от 400 до 1000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3AEB577D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3 место – Мешочек-оберег «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Жытн</w:t>
      </w:r>
      <w:proofErr w:type="spellEnd"/>
      <w:r w:rsidRPr="00C7620E">
        <w:rPr>
          <w:rFonts w:ascii="Times New Roman" w:hAnsi="Times New Roman" w:cs="Times New Roman"/>
          <w:sz w:val="28"/>
          <w:szCs w:val="28"/>
        </w:rPr>
        <w:t>i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чок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», Власова Ольга Владимировна, мастерица музейного творческого объединения «Созвездие мастеров» МБУ Историко-краеведческий музей МР Иглинский район Республики Башкортостан, Иглино, Республика Башкортостан</w:t>
      </w:r>
    </w:p>
    <w:p w14:paraId="33AEA4C6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000019A" w14:textId="77777777" w:rsidR="00876C04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lastRenderedPageBreak/>
        <w:t>6. Сувенир события</w:t>
      </w:r>
    </w:p>
    <w:p w14:paraId="68A1AFFE" w14:textId="77777777" w:rsidR="00576C0B" w:rsidRPr="00C7620E" w:rsidRDefault="00576C0B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14:paraId="2D2C412D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Средняя ценовая категория (от 400 до 1000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15CD2CCC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3 место –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Серле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сундук,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Ахмадрахимов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Нафис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Вакильевич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Уфа, Республика Башкортостан</w:t>
      </w:r>
    </w:p>
    <w:p w14:paraId="7B3C5297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1 место – «Символы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Фольклориады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», Юлия Александровна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Ягафарова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Уфа, Республика Башкортостан</w:t>
      </w:r>
    </w:p>
    <w:p w14:paraId="3F5B5081" w14:textId="77777777" w:rsidR="00C7620E" w:rsidRPr="00C7620E" w:rsidRDefault="00C7620E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1A0" w14:textId="7777777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7. Туристический сувенир духовно-просветительского туризма</w:t>
      </w:r>
    </w:p>
    <w:p w14:paraId="23149B97" w14:textId="77777777" w:rsidR="00576C0B" w:rsidRDefault="00576C0B" w:rsidP="00282825">
      <w:pPr>
        <w:keepNext/>
        <w:spacing w:line="288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35BDC5F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Высокая ценовая категория (от 1000 до 3000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56221754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2 место – Хранительница Дорог, Сулейманова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Гульнур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Шамилевна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Киргиз-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Мияки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Республика Башкортостан</w:t>
      </w:r>
    </w:p>
    <w:p w14:paraId="74E5E427" w14:textId="77777777" w:rsid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1 место – Серия платков с храмами города Бирск,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Мунирова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Зухра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Наилевна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Бирск, Республика Башкортостан</w:t>
      </w:r>
    </w:p>
    <w:p w14:paraId="1DE98FB2" w14:textId="77777777" w:rsidR="00576C0B" w:rsidRPr="00C7620E" w:rsidRDefault="00576C0B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26EA8ED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</w:rPr>
        <w:t>VIP</w:t>
      </w: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(от 3000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290FEF4B" w14:textId="61F662E2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1 место – Любовь никогда не перестаёт, Воробьёва Анна Валерьевна, Бирск, Республика Башкортостан</w:t>
      </w:r>
    </w:p>
    <w:p w14:paraId="000001A2" w14:textId="77777777" w:rsidR="00876C04" w:rsidRPr="00C7620E" w:rsidRDefault="00282825" w:rsidP="00282825">
      <w:pPr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62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0001AC" w14:textId="7777777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9. Дружелюбное гостеприимство для питомцев</w:t>
      </w:r>
    </w:p>
    <w:p w14:paraId="067D644A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C24C4A7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Высокая ценовая категория (от 1000 до 3000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69991567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1 место – Подушка для любимого питомца, Захарова Ольга Александровна, Семейная фабрика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Ангомара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Пермь, Пермский край</w:t>
      </w:r>
    </w:p>
    <w:p w14:paraId="000001AF" w14:textId="243A7323" w:rsidR="00876C04" w:rsidRPr="00C7620E" w:rsidRDefault="00876C04" w:rsidP="00282825">
      <w:pPr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14:paraId="000001B0" w14:textId="7777777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10. Сувенир города</w:t>
      </w:r>
    </w:p>
    <w:p w14:paraId="715FC686" w14:textId="77777777" w:rsidR="00576C0B" w:rsidRDefault="00576C0B" w:rsidP="00282825">
      <w:pPr>
        <w:keepNext/>
        <w:spacing w:line="288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E1C3D63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Эконом-класс (до 400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5C6BCC4A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Специальный диплом: «За</w:t>
      </w:r>
      <w:r w:rsidRPr="00C7620E">
        <w:rPr>
          <w:rFonts w:ascii="Times New Roman" w:hAnsi="Times New Roman" w:cs="Times New Roman"/>
          <w:sz w:val="28"/>
          <w:szCs w:val="28"/>
        </w:rPr>
        <w:t> </w:t>
      </w:r>
      <w:r w:rsidRPr="00C7620E">
        <w:rPr>
          <w:rFonts w:ascii="Times New Roman" w:hAnsi="Times New Roman" w:cs="Times New Roman"/>
          <w:sz w:val="28"/>
          <w:szCs w:val="28"/>
          <w:lang w:val="ru-RU"/>
        </w:rPr>
        <w:t>особый взгляд на</w:t>
      </w:r>
      <w:r w:rsidRPr="00C7620E">
        <w:rPr>
          <w:rFonts w:ascii="Times New Roman" w:hAnsi="Times New Roman" w:cs="Times New Roman"/>
          <w:sz w:val="28"/>
          <w:szCs w:val="28"/>
        </w:rPr>
        <w:t> </w:t>
      </w: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городскую архитектуру» –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Бирские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магниты, Александр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Куфтерин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Бирск, Республика Башкортостан</w:t>
      </w:r>
    </w:p>
    <w:p w14:paraId="2E891E1B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3 место – Брошь «Свет родного окна», Александра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Ариткулова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Раушания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Ахряпова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Русско-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Юрмашский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сельский клуб, Русский Юрмаш, Республика Башкортостан</w:t>
      </w:r>
    </w:p>
    <w:p w14:paraId="5D54C8E0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3 место – Брошь «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Йошкин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кот»,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Канбекова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Рина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Ринатовна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«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ЛозаРиКа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Байрак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Республика Башкортостан</w:t>
      </w:r>
    </w:p>
    <w:p w14:paraId="18AB15C4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lastRenderedPageBreak/>
        <w:t>3 место – Напёрсток Куница, Ульянова Елена, школа гончарного мастерства «Особый круг», Уфа, Республика Башкортостан</w:t>
      </w:r>
    </w:p>
    <w:p w14:paraId="766EB241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2 место – Брелок-антистресс «Спящая куница», Ульянова Елена, Уфа, Республика Башкортостан</w:t>
      </w:r>
    </w:p>
    <w:p w14:paraId="0FB94E58" w14:textId="77777777" w:rsid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1 место – Брелок Первооткрыватель Башкирской нефти, Кухня мыла </w:t>
      </w:r>
      <w:proofErr w:type="spellStart"/>
      <w:r w:rsidRPr="00C7620E">
        <w:rPr>
          <w:rFonts w:ascii="Times New Roman" w:hAnsi="Times New Roman" w:cs="Times New Roman"/>
          <w:sz w:val="28"/>
          <w:szCs w:val="28"/>
        </w:rPr>
        <w:t>ArtKor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Ишимбай, Республика Башкортостан</w:t>
      </w:r>
    </w:p>
    <w:p w14:paraId="02500775" w14:textId="77777777" w:rsidR="00576C0B" w:rsidRPr="00C7620E" w:rsidRDefault="00576C0B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2FF3AA4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Средняя ценовая категория (от 400 до 1000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24799A05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Специальный диплом: «За</w:t>
      </w:r>
      <w:r w:rsidRPr="00C7620E">
        <w:rPr>
          <w:rFonts w:ascii="Times New Roman" w:hAnsi="Times New Roman" w:cs="Times New Roman"/>
          <w:sz w:val="28"/>
          <w:szCs w:val="28"/>
        </w:rPr>
        <w:t> </w:t>
      </w:r>
      <w:r w:rsidRPr="00C7620E">
        <w:rPr>
          <w:rFonts w:ascii="Times New Roman" w:hAnsi="Times New Roman" w:cs="Times New Roman"/>
          <w:sz w:val="28"/>
          <w:szCs w:val="28"/>
          <w:lang w:val="ru-RU"/>
        </w:rPr>
        <w:t>популяризацию городского наследия Бирска» – Игра Мемо «Бирск», Шамсутдинова Лира Николаевна, Бирск, Республика Башкортостан</w:t>
      </w:r>
    </w:p>
    <w:p w14:paraId="68166FA1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3 место – Три жемчужины Набережной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Беловки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Никифоровы Павел и Татьяна, Оренбургский сувенир с историей, Оренбург, Оренбургская область</w:t>
      </w:r>
    </w:p>
    <w:p w14:paraId="3FC56E12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3 место – Сувенирное панно «Лошадь»,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Нуриахметова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Алина «Плетёная гармония», Дюртюли, Республика Башкортостан</w:t>
      </w:r>
    </w:p>
    <w:p w14:paraId="141C88AD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2 место – Ароматная свеча «Оренбургский суслик-миллионер»,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Бетская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Марина Владимировна, Оренбург, Оренбургская область</w:t>
      </w:r>
    </w:p>
    <w:p w14:paraId="25B40A0C" w14:textId="77777777" w:rsid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1 место – Мыло для мужчин «Открой свою нефть», Кухня Мыла </w:t>
      </w:r>
      <w:proofErr w:type="spellStart"/>
      <w:r w:rsidRPr="00C7620E">
        <w:rPr>
          <w:rFonts w:ascii="Times New Roman" w:hAnsi="Times New Roman" w:cs="Times New Roman"/>
          <w:sz w:val="28"/>
          <w:szCs w:val="28"/>
        </w:rPr>
        <w:t>ArtKor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Светлана Корниенко, Ишимбай, Республика Башкортостан</w:t>
      </w:r>
    </w:p>
    <w:p w14:paraId="533AC1E2" w14:textId="77777777" w:rsidR="00576C0B" w:rsidRPr="00C7620E" w:rsidRDefault="00576C0B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6F246DA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Высокая ценовая категория (от 1000 до 3000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1794E088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3 место – «Дом Чиркова на центральной площади, Лейла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Кадикова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Бирск, Республика Башкортостан</w:t>
      </w:r>
    </w:p>
    <w:p w14:paraId="457671E3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3 место – «Яблочный венец Бирска»,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Тажетдинова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Татьяна Николаевна, студия «Бирский кокошник», Бирск, Республика Башкортостан</w:t>
      </w:r>
    </w:p>
    <w:p w14:paraId="6BFBD8F2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2 место – Храм в камне, Андреева СН, Бирск, Республика Башкортостан</w:t>
      </w:r>
    </w:p>
    <w:p w14:paraId="37BEA0B2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2 место – Коллекция платков,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Мунирова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Зухра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Наилевна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Бирск, Республика Башкортостан</w:t>
      </w:r>
    </w:p>
    <w:p w14:paraId="27278BFB" w14:textId="77777777" w:rsid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1 место –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Кофенапорная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башня, Никифоров Павел Алексеевич, Никифорова Татьяна Владимировна «Оренбургский сувенир с историей», Оренбург, Оренбургская область</w:t>
      </w:r>
    </w:p>
    <w:p w14:paraId="102CE5A8" w14:textId="77777777" w:rsidR="00576C0B" w:rsidRPr="00C7620E" w:rsidRDefault="00576C0B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331E251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</w:rPr>
        <w:lastRenderedPageBreak/>
        <w:t>VIP</w:t>
      </w: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(от 3000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1BC417DE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2 место – Коллекция одежды «Бирские наличники», Воробьёва Анна Валерьевна, студия русской эстетики «Символ», Бирск, Республика Башкортостан</w:t>
      </w:r>
    </w:p>
    <w:p w14:paraId="41358AD7" w14:textId="082140B5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1 место – Коллекция одежды «Звери и птицы старинного Бирска», Воробьёва Анна Валерьевна, студия русской эстетики «Символ», Бирск, Республика Башкортостан</w:t>
      </w:r>
    </w:p>
    <w:p w14:paraId="000001B2" w14:textId="77777777" w:rsidR="00876C04" w:rsidRPr="00C7620E" w:rsidRDefault="00282825" w:rsidP="00282825">
      <w:pPr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C762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0001B7" w14:textId="7777777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11. Линейка туристических сувениров города</w:t>
      </w:r>
    </w:p>
    <w:p w14:paraId="5CA8EC6D" w14:textId="77777777" w:rsidR="00C7620E" w:rsidRPr="00C7620E" w:rsidRDefault="00C7620E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0EF9FED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3 место – Бирск в деталях, Лира Шамсутдинова, Бирск, Республика Башкортостан</w:t>
      </w:r>
    </w:p>
    <w:p w14:paraId="43D71E8A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2 место – Сувениры «Свет родного окна», Александра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Ариткулова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Раушания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Ахряпова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и Елена Панова, Русско-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Юрмашский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сельский клуб, Русский Юрмаш, Республика Башкортостан</w:t>
      </w:r>
    </w:p>
    <w:p w14:paraId="55FC08EF" w14:textId="1F84CD48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2 место – Линейка сувениров с символами города Бирск,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Мунирова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Зухра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Наилевна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Бирск, Республика Башкортостан</w:t>
      </w:r>
    </w:p>
    <w:p w14:paraId="000001BB" w14:textId="19F785F6" w:rsidR="00876C04" w:rsidRPr="00C7620E" w:rsidRDefault="00876C04" w:rsidP="00282825">
      <w:pPr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14:paraId="000001BC" w14:textId="7777777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12. Сувенир музея</w:t>
      </w:r>
    </w:p>
    <w:p w14:paraId="3402A289" w14:textId="77777777" w:rsidR="00576C0B" w:rsidRDefault="00576C0B" w:rsidP="00282825">
      <w:pPr>
        <w:keepNext/>
        <w:spacing w:line="288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9A5957E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Эконом-класс (до 400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6064EEE5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1 место – Книга для детей «Урал спешит на помощь», АО «Автомобильный завод «УРАЛ», Миасс, Челябинская область</w:t>
      </w:r>
    </w:p>
    <w:p w14:paraId="1B2DA53B" w14:textId="77777777" w:rsid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1 место – Магнит «Капитанская дочка», Бычков Пётр Николаевич, «Комбинат», Оренбург, Оренбургская область</w:t>
      </w:r>
    </w:p>
    <w:p w14:paraId="64224280" w14:textId="77777777" w:rsidR="00576C0B" w:rsidRPr="00C7620E" w:rsidRDefault="00576C0B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1287A56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Средняя ценовая категория (от 400 до 1000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48EA0E08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3 место – Колокольчик «Куница с картой Башкирии», Ульянова Елена, Уфа, Республика Башкортостан</w:t>
      </w:r>
    </w:p>
    <w:p w14:paraId="56292C1C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2 место – Набор брошей «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Атлар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көтүе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— Табун лошадей», Елена Склярова, Набережные Челны, Республика Татарстан</w:t>
      </w:r>
    </w:p>
    <w:p w14:paraId="048E1AE6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2 место – Свистулька «И-глинка», МБУ Историко-краеведческий музей муниципального района Иглинский район Республики Башкортостан, Иглино, Республика Башкортостан</w:t>
      </w:r>
    </w:p>
    <w:p w14:paraId="5AAA8C2C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1 место – Изразец «Пермское море», Захарова Ольга и Краеведческий музей Пермь, Пермь, Пермский край</w:t>
      </w:r>
    </w:p>
    <w:p w14:paraId="5BD04AAD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1 место – Сувенирная кукла Бирская купчиха «Марфа Морозова»,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Пайдиева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Ольга Анатольевна, Бирск, Республика Башкортостан</w:t>
      </w:r>
    </w:p>
    <w:p w14:paraId="60CDAEC1" w14:textId="77777777" w:rsid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1 место – Серия 3</w:t>
      </w:r>
      <w:r w:rsidRPr="00C7620E">
        <w:rPr>
          <w:rFonts w:ascii="Times New Roman" w:hAnsi="Times New Roman" w:cs="Times New Roman"/>
          <w:sz w:val="28"/>
          <w:szCs w:val="28"/>
        </w:rPr>
        <w:t>D</w:t>
      </w:r>
      <w:r w:rsidRPr="00C7620E">
        <w:rPr>
          <w:rFonts w:ascii="Times New Roman" w:hAnsi="Times New Roman" w:cs="Times New Roman"/>
          <w:sz w:val="28"/>
          <w:szCs w:val="28"/>
          <w:lang w:val="ru-RU"/>
        </w:rPr>
        <w:t>-открыток «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Шульган-Таш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Сабитов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Тимур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Ирекович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Уфа, Республика Башкортостан</w:t>
      </w:r>
    </w:p>
    <w:p w14:paraId="115E1573" w14:textId="77777777" w:rsidR="00576C0B" w:rsidRPr="00C7620E" w:rsidRDefault="00576C0B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DB60F22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Высокая ценовая категория (от 1000 до 3000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5C6F7034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3 место – «ЗАХАР» Уральский сувенир, Авдошина Майя Владимировна, АО «Автомобильный завод «УРАЛ», Миасс, Челябинская область</w:t>
      </w:r>
    </w:p>
    <w:p w14:paraId="3A306776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2 место – Мамонтенок Дима из Перми, Захарова Ольга Александровна, Пермь, Пермский край</w:t>
      </w:r>
    </w:p>
    <w:p w14:paraId="000001BE" w14:textId="77777777" w:rsidR="00876C04" w:rsidRPr="00C7620E" w:rsidRDefault="00282825" w:rsidP="00282825">
      <w:pPr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62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FD8985" w14:textId="69902301" w:rsidR="00C7620E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13. Линейка туристических сувениров музея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br/>
      </w:r>
    </w:p>
    <w:p w14:paraId="67992B5E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2 место – Линейка сувениров «Мелодия ветра» Давлекановского историко-краеведческого музея, Гатауллина Марина и Гатауллина Камилла, Давлекановский историко-краеведческий музей, Давлеканово, Республика Башкортостан</w:t>
      </w:r>
    </w:p>
    <w:p w14:paraId="7A21A610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1 место – Сувенирная линейка «Схема разделки мамонта»,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Сабитов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Тимур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Ирекович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Уфа, Республика Башкортостан</w:t>
      </w:r>
    </w:p>
    <w:p w14:paraId="000001C3" w14:textId="77777777" w:rsidR="00876C04" w:rsidRPr="00C7620E" w:rsidRDefault="00282825" w:rsidP="00282825">
      <w:pPr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62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0001C6" w14:textId="7777777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14. Сувенир туристического маршрута</w:t>
      </w:r>
    </w:p>
    <w:p w14:paraId="41D05610" w14:textId="77777777" w:rsidR="00C7620E" w:rsidRPr="00C7620E" w:rsidRDefault="00C7620E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35413D7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Эконом-класс (до 400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1B89E34B" w14:textId="77777777" w:rsid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2 место – Набор открыток «Озеро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Асылыкуль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Гатауллина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Марина,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Давлекановский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историко-краеведческий музей, Давлеканово, Республика Башкортостан</w:t>
      </w:r>
    </w:p>
    <w:p w14:paraId="471AA8B1" w14:textId="77777777" w:rsidR="00576C0B" w:rsidRPr="00C7620E" w:rsidRDefault="00576C0B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3E172F7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Средняя ценовая категория (от 400 до 1000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4B04227B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3 место – Подвес «Аммонит», Анастасия Юльевна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Новодержкина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бренд «ТАКТИЛЬНАЯ КЕРАМИКА #</w:t>
      </w:r>
      <w:r w:rsidRPr="00C7620E">
        <w:rPr>
          <w:rFonts w:ascii="Times New Roman" w:hAnsi="Times New Roman" w:cs="Times New Roman"/>
          <w:sz w:val="28"/>
          <w:szCs w:val="28"/>
        </w:rPr>
        <w:t>ANA</w:t>
      </w:r>
      <w:r w:rsidRPr="00C7620E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C7620E">
        <w:rPr>
          <w:rFonts w:ascii="Times New Roman" w:hAnsi="Times New Roman" w:cs="Times New Roman"/>
          <w:sz w:val="28"/>
          <w:szCs w:val="28"/>
        </w:rPr>
        <w:t>N</w:t>
      </w:r>
      <w:r w:rsidRPr="00C7620E">
        <w:rPr>
          <w:rFonts w:ascii="Times New Roman" w:hAnsi="Times New Roman" w:cs="Times New Roman"/>
          <w:sz w:val="28"/>
          <w:szCs w:val="28"/>
          <w:lang w:val="ru-RU"/>
        </w:rPr>
        <w:t>», Ишимбай, Республика Башкортостан</w:t>
      </w:r>
    </w:p>
    <w:p w14:paraId="78AB9DB9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2 место – «Миллионы лет тому </w:t>
      </w:r>
      <w:proofErr w:type="gram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назад..</w:t>
      </w:r>
      <w:proofErr w:type="gramEnd"/>
      <w:r w:rsidRPr="00C7620E">
        <w:rPr>
          <w:rFonts w:ascii="Times New Roman" w:hAnsi="Times New Roman" w:cs="Times New Roman"/>
          <w:sz w:val="28"/>
          <w:szCs w:val="28"/>
          <w:lang w:val="ru-RU"/>
        </w:rPr>
        <w:t>», Саратова Алена Александровна, Стерлитамак, Республика Башкортостан</w:t>
      </w:r>
    </w:p>
    <w:p w14:paraId="6ACEC8A0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1 место – Подвес «Календарь охотника», Захарова Ольга Александровна, Ирбис, Пермь, Пермский край</w:t>
      </w:r>
    </w:p>
    <w:p w14:paraId="19F39D16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Высокая ценовая категория (от 1000 до 3000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31DE0B51" w14:textId="77777777" w:rsid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1 место – Ароматическая свеча «Маршруты памяти»,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Аксюкова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Лариса Валерьевна, Индивидуальный Предприниматель, Тверь, Тверская область</w:t>
      </w:r>
    </w:p>
    <w:p w14:paraId="64C65A20" w14:textId="77777777" w:rsidR="00576C0B" w:rsidRPr="00C7620E" w:rsidRDefault="00576C0B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E64F05A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</w:rPr>
        <w:t>VIP</w:t>
      </w: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(от 3000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716582EF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2 место – Коллекция одежды «Бирская территория», Воробьёва Анна Валерьевна, Бирск, Республика Башкортостан</w:t>
      </w:r>
    </w:p>
    <w:p w14:paraId="59BF19F8" w14:textId="34B2D3BC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1 место – Круизный альбом по каждому круизному маршруту по России, ООО «Морские и речные информационные системы», Санкт-Петербург</w:t>
      </w:r>
    </w:p>
    <w:p w14:paraId="000001C8" w14:textId="77777777" w:rsidR="00876C04" w:rsidRPr="00C7620E" w:rsidRDefault="00282825" w:rsidP="00282825">
      <w:pPr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C762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0001CC" w14:textId="7777777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15. Линейка сувениров туристического маршрута</w:t>
      </w:r>
    </w:p>
    <w:p w14:paraId="3A429C20" w14:textId="77777777" w:rsidR="00C7620E" w:rsidRPr="00C7620E" w:rsidRDefault="00C7620E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F92077C" w14:textId="4D7B9AAA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2 место – Линейка сувениров «На дне Древнего моря», Анастасия Юльевна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Новодержкина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Бренд «ТАКТИЛЬНАЯ КЕРАМИКА #</w:t>
      </w:r>
      <w:r w:rsidRPr="00C7620E">
        <w:rPr>
          <w:rFonts w:ascii="Times New Roman" w:hAnsi="Times New Roman" w:cs="Times New Roman"/>
          <w:sz w:val="28"/>
          <w:szCs w:val="28"/>
        </w:rPr>
        <w:t>ANA</w:t>
      </w:r>
      <w:r w:rsidRPr="00C7620E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C7620E">
        <w:rPr>
          <w:rFonts w:ascii="Times New Roman" w:hAnsi="Times New Roman" w:cs="Times New Roman"/>
          <w:sz w:val="28"/>
          <w:szCs w:val="28"/>
        </w:rPr>
        <w:t>N</w:t>
      </w:r>
      <w:r w:rsidRPr="00C7620E">
        <w:rPr>
          <w:rFonts w:ascii="Times New Roman" w:hAnsi="Times New Roman" w:cs="Times New Roman"/>
          <w:sz w:val="28"/>
          <w:szCs w:val="28"/>
          <w:lang w:val="ru-RU"/>
        </w:rPr>
        <w:t>», Ишимбай, Республика Башкортостан</w:t>
      </w:r>
    </w:p>
    <w:p w14:paraId="000001CE" w14:textId="77777777" w:rsidR="00876C04" w:rsidRPr="00C7620E" w:rsidRDefault="00282825" w:rsidP="00282825">
      <w:pPr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62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0001D2" w14:textId="7777777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16. Туристический сувенир объекта показа — сувенир места</w:t>
      </w:r>
    </w:p>
    <w:p w14:paraId="6C56CE62" w14:textId="77777777" w:rsidR="00576C0B" w:rsidRDefault="00576C0B" w:rsidP="00282825">
      <w:pPr>
        <w:keepNext/>
        <w:spacing w:line="288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2E85C6B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Средняя ценовая категория (от 400 до 1000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472E3AA1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1 место – Магнит керамический «Красный ключ», Елена Миних, Уфа, Республика Башкортостан</w:t>
      </w:r>
    </w:p>
    <w:p w14:paraId="6DD51736" w14:textId="4FA727D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1 место – Глиняная тарелка с рельефным изображением Ялуторовского острога, Колпащикова Елена Владимировна, МАУК «Арт-Вояж», структурное подразделение «Ялуторовский острог», Ялуторовск, Тюменская область</w:t>
      </w:r>
    </w:p>
    <w:p w14:paraId="000001D5" w14:textId="77777777" w:rsidR="00876C04" w:rsidRPr="00C7620E" w:rsidRDefault="00282825" w:rsidP="00282825">
      <w:pPr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62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0001D9" w14:textId="7777777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17. Гастрономический сувенир — еда</w:t>
      </w:r>
    </w:p>
    <w:p w14:paraId="07F8987C" w14:textId="77777777" w:rsidR="00C7620E" w:rsidRPr="00C7620E" w:rsidRDefault="00C7620E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0391047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Эконом-класс (до 400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4832441E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3 место – Печатный пряник с начинкой «Свято-Троицкий собор»,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Габлуллина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Вера Александровна, Бирск, Республика Башкортостан</w:t>
      </w:r>
    </w:p>
    <w:p w14:paraId="4B6C01F3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2 место – Пряник-платок из Оренбурга, Мастерская «Печатный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пряникъ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», Оренбург, Оренбургская область</w:t>
      </w:r>
    </w:p>
    <w:p w14:paraId="099392F5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1 место – Пряный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Вак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Беляш,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Юмагужина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Азалия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Мазитовна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«Мастерская печатного пряника», Уфа, Республика Башкортостан</w:t>
      </w:r>
    </w:p>
    <w:p w14:paraId="7D798602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Средняя ценовая категория (от 400 до 1000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3A170618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1 место – Пряник печатный «Оренбургская коза-мастерица», Мастерская «Печатный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пряникъ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», Оренбург, Оренбургская область</w:t>
      </w:r>
    </w:p>
    <w:p w14:paraId="20519ADE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Высокая ценовая категория (от 1000 до 3000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75AEE972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1 место – Набор сувениров «Медовая шкатулка», ИП КФХ Луканин К. М. «Мёд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Ландия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», Бирск, Республика Башкортостан</w:t>
      </w:r>
    </w:p>
    <w:p w14:paraId="523EC076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</w:rPr>
        <w:t>VIP</w:t>
      </w: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(от 3000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4C6A470F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3 место – Зефирный букет «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Бирское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настроение»,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Габлуллина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Вера Александровна, Бирск, Республика Башкортостан</w:t>
      </w:r>
    </w:p>
    <w:p w14:paraId="4DCBD862" w14:textId="7DF9F2BC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1 место – Оренбургский печатный пряник «Елизаветинские ворота»,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Мистерская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«Печатный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пряникъ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», Оренбург, Оренбургская область</w:t>
      </w:r>
    </w:p>
    <w:p w14:paraId="000001DC" w14:textId="77777777" w:rsidR="00876C04" w:rsidRPr="00C7620E" w:rsidRDefault="00282825" w:rsidP="00282825">
      <w:pPr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C762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0001E1" w14:textId="7777777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18. Гастрономический сувенир — напитки</w:t>
      </w:r>
    </w:p>
    <w:p w14:paraId="65FCB70E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Средняя ценовая категория (от 400 до 1000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469F3D3A" w14:textId="58756182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3 место – Напиток на растительном сырье «Вода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флорентинная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Про-Пихта» 0.25 л стекло,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Ильдус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Анварович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Агишев, Уфа, Республика Башкортостан</w:t>
      </w:r>
    </w:p>
    <w:p w14:paraId="000001E3" w14:textId="77777777" w:rsidR="00876C04" w:rsidRPr="00C7620E" w:rsidRDefault="00282825" w:rsidP="00282825">
      <w:pPr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62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0001E8" w14:textId="7777777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19. Линейка туристических сувениров региона</w:t>
      </w:r>
    </w:p>
    <w:p w14:paraId="4F6007C0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3 место – Линейка туристических сувениров региона «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Кускар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», Елена Миних, Уфа, Республика Башкортостан</w:t>
      </w:r>
    </w:p>
    <w:p w14:paraId="321620D9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3 место – Этно-сувениры племени Айле на реке Ай., Чесноков Иван Андреевич, Сувенирная лавка художника </w:t>
      </w:r>
      <w:r w:rsidRPr="00C7620E">
        <w:rPr>
          <w:rFonts w:ascii="Times New Roman" w:hAnsi="Times New Roman" w:cs="Times New Roman"/>
          <w:sz w:val="28"/>
          <w:szCs w:val="28"/>
        </w:rPr>
        <w:t>IVAN</w:t>
      </w: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7620E">
        <w:rPr>
          <w:rFonts w:ascii="Times New Roman" w:hAnsi="Times New Roman" w:cs="Times New Roman"/>
          <w:sz w:val="28"/>
          <w:szCs w:val="28"/>
        </w:rPr>
        <w:t>VANES</w:t>
      </w:r>
      <w:r w:rsidRPr="00C7620E">
        <w:rPr>
          <w:rFonts w:ascii="Times New Roman" w:hAnsi="Times New Roman" w:cs="Times New Roman"/>
          <w:sz w:val="28"/>
          <w:szCs w:val="28"/>
          <w:lang w:val="ru-RU"/>
        </w:rPr>
        <w:t>., Сатка, Челябинская область</w:t>
      </w:r>
    </w:p>
    <w:p w14:paraId="15F70558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2 место – «Тепло земли Башкирской»,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Абсалямова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Алсу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Габбасовна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Уфа, Республика Башкортостан</w:t>
      </w:r>
    </w:p>
    <w:p w14:paraId="4094B2A6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1 место – Линейка сувенирной продукции галереи «Хан Алтай» по мотивам художественных работ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Аржана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Ютеев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Ютеев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Аржан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Андреевич, галерея «Хан Алтай», Горно-Алтайск, Республика Алтай</w:t>
      </w:r>
    </w:p>
    <w:p w14:paraId="000001EA" w14:textId="77777777" w:rsidR="00876C04" w:rsidRPr="00C7620E" w:rsidRDefault="00282825" w:rsidP="00282825">
      <w:pPr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62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0001EF" w14:textId="7777777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20. Упаковка для туристического сувенира</w:t>
      </w:r>
    </w:p>
    <w:p w14:paraId="14711480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Эконом-класс (до 400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512C1FC2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3 место – Подарочная упаковка «Из Оренбуржья с любовью», Ильина Дарья Андреевна, Орск, Оренбургская область</w:t>
      </w:r>
    </w:p>
    <w:p w14:paraId="4B79A30D" w14:textId="77777777" w:rsidR="00C7620E" w:rsidRPr="00C7620E" w:rsidRDefault="00C7620E" w:rsidP="00282825">
      <w:pPr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1F2" w14:textId="17D2315B" w:rsidR="00876C04" w:rsidRPr="00C7620E" w:rsidRDefault="00876C04" w:rsidP="00282825">
      <w:pPr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14:paraId="000001F3" w14:textId="7777777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lastRenderedPageBreak/>
        <w:t>21. Идея туристического сувенира</w:t>
      </w:r>
    </w:p>
    <w:p w14:paraId="3114BDA2" w14:textId="77777777" w:rsidR="00C7620E" w:rsidRPr="00C7620E" w:rsidRDefault="00282825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</w:rPr>
        <w:t xml:space="preserve"> </w:t>
      </w:r>
      <w:r w:rsidR="00C7620E"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Эконом-класс (до 400 </w:t>
      </w:r>
      <w:proofErr w:type="spellStart"/>
      <w:r w:rsidR="00C7620E"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="00C7620E"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03BBC0EE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2 место – Анимационный блокнот,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Сабитов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Тимур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Ирекович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Уфа, Республика Башкортостан</w:t>
      </w:r>
    </w:p>
    <w:p w14:paraId="54E50C1A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Средняя ценовая категория (от 400 до 1000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720E30A3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3 место – Брошь Башкирская лошадь, Газизова Олеся, Уфа, Республика Башкортостан</w:t>
      </w:r>
    </w:p>
    <w:p w14:paraId="256CCC56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3 место – Интерактивный </w:t>
      </w:r>
      <w:proofErr w:type="spellStart"/>
      <w:proofErr w:type="gram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магнит«</w:t>
      </w:r>
      <w:proofErr w:type="gramEnd"/>
      <w:r w:rsidRPr="00C7620E">
        <w:rPr>
          <w:rFonts w:ascii="Times New Roman" w:hAnsi="Times New Roman" w:cs="Times New Roman"/>
          <w:sz w:val="28"/>
          <w:szCs w:val="28"/>
          <w:lang w:val="ru-RU"/>
        </w:rPr>
        <w:t>Башкирское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чаепитие», Юнусов Ренат Закирович, Башкирский магнитик, Уфа, Республика Башкортостан</w:t>
      </w:r>
    </w:p>
    <w:p w14:paraId="59E7C11A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2 место – Настольная игра «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Юрмашкино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», Александра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Ариткулова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Раушания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Ахряпова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Русско-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Юрмашский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сельский клуб, Русский Юрмаш, Республика Башкортостан</w:t>
      </w:r>
    </w:p>
    <w:p w14:paraId="2AE7F5B0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1 место – Три в ряд, Кухня мыла </w:t>
      </w:r>
      <w:proofErr w:type="spellStart"/>
      <w:r w:rsidRPr="00C7620E">
        <w:rPr>
          <w:rFonts w:ascii="Times New Roman" w:hAnsi="Times New Roman" w:cs="Times New Roman"/>
          <w:sz w:val="28"/>
          <w:szCs w:val="28"/>
        </w:rPr>
        <w:t>ArtKor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Ишимбай, Республика Башкортостан</w:t>
      </w:r>
    </w:p>
    <w:p w14:paraId="1FC9225A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Высокая ценовая категория (от 1000 до 3000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0237A021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2 место – Женский головной убор, «Лавка мастеров»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Зарянова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Ирина Николаевна личный бренд «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ЗаряНа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» Ремесленное сообщество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Дёмского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района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г.Уфы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Уфа, Республика Башкортостан</w:t>
      </w:r>
    </w:p>
    <w:p w14:paraId="2B06C5C4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2 место –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КОЛОСсальный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кокошник,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Канбекова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Рина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Ринатовна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,«</w:t>
      </w:r>
      <w:proofErr w:type="spellStart"/>
      <w:proofErr w:type="gramEnd"/>
      <w:r w:rsidRPr="00C7620E">
        <w:rPr>
          <w:rFonts w:ascii="Times New Roman" w:hAnsi="Times New Roman" w:cs="Times New Roman"/>
          <w:sz w:val="28"/>
          <w:szCs w:val="28"/>
          <w:lang w:val="ru-RU"/>
        </w:rPr>
        <w:t>ЛозаРиКа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Байрак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Республика Башкортостан</w:t>
      </w:r>
    </w:p>
    <w:p w14:paraId="3DDDB763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1 место – Первая футболка-перфоманс с оренбургским пуховым платком,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Продиус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Елена, Оренбург, Оренбургская область</w:t>
      </w:r>
    </w:p>
    <w:p w14:paraId="7DD130DF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</w:rPr>
        <w:t>VIP</w:t>
      </w: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(от 3000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5D4CC808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3 место – Сувенир «Хозяйка медной горы», Несговорова Ольга Николаевна, Старобелокатай, Республика Башкортостан</w:t>
      </w:r>
    </w:p>
    <w:p w14:paraId="65A2BFD5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1 место – Релакс бокс Дух Оренбургской степи, Кит Екатерина Викторовна, Оренбург, Оренбургская область</w:t>
      </w:r>
    </w:p>
    <w:p w14:paraId="000001F6" w14:textId="2FA641EB" w:rsidR="00876C04" w:rsidRPr="00C7620E" w:rsidRDefault="00876C04" w:rsidP="00282825">
      <w:pPr>
        <w:spacing w:line="288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00001FB" w14:textId="7777777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22. Сувенир-игрушка</w:t>
      </w:r>
    </w:p>
    <w:p w14:paraId="587F3956" w14:textId="5300AFD8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Эконом-класс (до 400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23C76DAA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2 место – Уфа- мост дружбы,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Ахмадрахимов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Нафис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Вакильевич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Уфа, Республика Башкортостан</w:t>
      </w:r>
    </w:p>
    <w:p w14:paraId="34C6C8EF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1 место – Свистулька «Воробушек», Миних Елена, Артель «Время глины», Уфа, Республика Башкортостан</w:t>
      </w:r>
    </w:p>
    <w:p w14:paraId="491738D0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Средняя ценовая категория (от 400 до 1000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1AEB620D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3 место – Игра мемо «Бирские наличники», Шамсутдинова Лира Николаевна, Бирск, Республика Башкортостан</w:t>
      </w:r>
    </w:p>
    <w:p w14:paraId="531D4212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2 место – Свистулька полифоническая «Медвежонок с кураем», Миних Елена, Уфа, Республика Башкортостан</w:t>
      </w:r>
    </w:p>
    <w:p w14:paraId="247C92F8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1 место – Деревянные пазлы «Оренбургская область», Савельев Анатолий Константинович, Орск, Оренбургская область</w:t>
      </w:r>
    </w:p>
    <w:p w14:paraId="5A1EF32F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Высокая ценовая категория (от 1000 до 3000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706429AA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2 место – Свистульки «Гусиная семья», Ульянова Елена, Уфа, Республика Башкортостан</w:t>
      </w:r>
    </w:p>
    <w:p w14:paraId="4D9F458F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1 место – Овечка - символ года 2027, Сметанина Лариса Геннадьевна, Стерлитамак, Республика Башкортостан</w:t>
      </w:r>
    </w:p>
    <w:p w14:paraId="723C60E1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1 место – «Урал-Батыр», Усманов Айдар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Фоатович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Нефтекамск, Республика Башкортостан</w:t>
      </w:r>
    </w:p>
    <w:p w14:paraId="115D8117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</w:rPr>
        <w:t>VIP</w:t>
      </w: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(от 3000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4B2E11AB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1 место – Кукла «Душенька», Сметанина Лариса Геннадьевна, Стерлитамак, Республика Башкортостан</w:t>
      </w:r>
    </w:p>
    <w:p w14:paraId="000001FD" w14:textId="41689D72" w:rsidR="00876C04" w:rsidRPr="00C7620E" w:rsidRDefault="00876C04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0000202" w14:textId="7777777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23. Представительская сувенирная продукция</w:t>
      </w:r>
    </w:p>
    <w:p w14:paraId="154A046A" w14:textId="1D4CFFC3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</w:rPr>
        <w:t>VIP</w:t>
      </w: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(от 3000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5398233C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Специальный диплом: «За</w:t>
      </w:r>
      <w:r w:rsidRPr="00C7620E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сохрание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традиций» – Коллекция авторских кукол «МИЛЛИ КУРСАК» в национальных костюмах Башкирии,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Минигулова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Рашида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Суфиановна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Уфа, Республика Башкортостан</w:t>
      </w:r>
    </w:p>
    <w:p w14:paraId="0E8C8EA4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3 место – Пуховый плед,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Абсалямова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Алсу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Габбасовна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Уфа, Республика Башкортостан</w:t>
      </w:r>
    </w:p>
    <w:p w14:paraId="4148D4E3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3 место – Подарочный набор «Француз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яулыгы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Залилова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Гульшат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Уфа, Республика Башкортостан</w:t>
      </w:r>
    </w:p>
    <w:p w14:paraId="221BE1DB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2 место – Банный набор «С легким паром из Оренбуржья»,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Соломяная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Надежда Александровна, Оренбург, Оренбургская область</w:t>
      </w:r>
    </w:p>
    <w:p w14:paraId="22B45CC9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1 место – 3</w:t>
      </w:r>
      <w:r w:rsidRPr="00C7620E">
        <w:rPr>
          <w:rFonts w:ascii="Times New Roman" w:hAnsi="Times New Roman" w:cs="Times New Roman"/>
          <w:sz w:val="28"/>
          <w:szCs w:val="28"/>
        </w:rPr>
        <w:t>D</w:t>
      </w: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панно «Наследие Шульган-Таш», Столярная мастерская </w:t>
      </w:r>
      <w:r w:rsidRPr="00C7620E">
        <w:rPr>
          <w:rFonts w:ascii="Times New Roman" w:hAnsi="Times New Roman" w:cs="Times New Roman"/>
          <w:sz w:val="28"/>
          <w:szCs w:val="28"/>
        </w:rPr>
        <w:t>Light</w:t>
      </w: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7620E">
        <w:rPr>
          <w:rFonts w:ascii="Times New Roman" w:hAnsi="Times New Roman" w:cs="Times New Roman"/>
          <w:sz w:val="28"/>
          <w:szCs w:val="28"/>
        </w:rPr>
        <w:t>WOOD</w:t>
      </w:r>
      <w:r w:rsidRPr="00C7620E">
        <w:rPr>
          <w:rFonts w:ascii="Times New Roman" w:hAnsi="Times New Roman" w:cs="Times New Roman"/>
          <w:sz w:val="28"/>
          <w:szCs w:val="28"/>
          <w:lang w:val="ru-RU"/>
        </w:rPr>
        <w:t>, Мелеуз, Республика Башкортостан</w:t>
      </w:r>
    </w:p>
    <w:p w14:paraId="00000205" w14:textId="7C5856C5" w:rsidR="00876C04" w:rsidRPr="00C7620E" w:rsidRDefault="00876C04" w:rsidP="00282825">
      <w:pPr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000210" w14:textId="7777777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25. Новогодний туристический сувенир</w:t>
      </w:r>
    </w:p>
    <w:p w14:paraId="234B9F44" w14:textId="3C2B05B8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Эконом-класс (до 400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2729BE7C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3 место – Год Богатой козы,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Абсалямова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Алсу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Габбасовна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Уфа, Республика Башкортостан</w:t>
      </w:r>
    </w:p>
    <w:p w14:paraId="077D592B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Средняя ценовая категория (от 400 до 1000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6ED269FC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Специальный диплом: «За</w:t>
      </w:r>
      <w:r w:rsidRPr="00C7620E">
        <w:rPr>
          <w:rFonts w:ascii="Times New Roman" w:hAnsi="Times New Roman" w:cs="Times New Roman"/>
          <w:sz w:val="28"/>
          <w:szCs w:val="28"/>
        </w:rPr>
        <w:t> </w:t>
      </w: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продвижение территории города» – Новогодний шар для ёлки,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Мунирова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Зухра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Наилевна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Бирск, Республика Башкортостан</w:t>
      </w:r>
    </w:p>
    <w:p w14:paraId="1938DE90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3 место – Набор ёлочных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игрушкек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«Семеро козлят», Ульянова Елена, школа гончарного мастерства «Особый круг», Уфа, Республика Башкортостан</w:t>
      </w:r>
    </w:p>
    <w:p w14:paraId="35BEF116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Высокая ценовая категория (от 1000 до 3000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7933AA5C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2 место – Шкатулка-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всякошница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«Коза в шали», Елена Миних, Артель «Время глины», Уфа, Республика Башкортостан</w:t>
      </w:r>
    </w:p>
    <w:p w14:paraId="4E1B95AA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2 место – Глиняный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проращиватель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семян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чиа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«Козочка зеленушка», Ульянова Елена Евгеньевна, Уфа, Республика Башкортостан</w:t>
      </w:r>
    </w:p>
    <w:p w14:paraId="1349798C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1 место – Керамическая ёлочная игрушка «Козочка в Оренбургском пуховом платке», Ильина Дарья Андреевна, Орск, Оренбургская область</w:t>
      </w:r>
    </w:p>
    <w:p w14:paraId="04C89AB9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</w:rPr>
        <w:t>VIP</w:t>
      </w: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(от 3000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1EE45ACA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3 место – Елка-подсвечник с игрушками «Коза и семеро козлят», Миних Елена, школа гончарного мастерства «Особый круг», Уфа, Республика Башкортостан</w:t>
      </w:r>
    </w:p>
    <w:p w14:paraId="397BB7F9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1 место – Набор ёлочных игрушек «Гуси-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Веселуси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: башкирский колорит», Корнейчук Ольга Сергеевна, Стерлитамак, Республика Башкортостан</w:t>
      </w:r>
    </w:p>
    <w:p w14:paraId="5A4D94F6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1 место – Зимние забавы, Купцова Маргарита, Уфа, Республика Башкортостан</w:t>
      </w:r>
    </w:p>
    <w:p w14:paraId="00000212" w14:textId="6D588279" w:rsidR="00876C04" w:rsidRPr="00C7620E" w:rsidRDefault="00876C04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2CC1583" w14:textId="4B1FCFBE" w:rsidR="00C7620E" w:rsidRPr="00C7620E" w:rsidRDefault="00282825" w:rsidP="00576C0B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26.Туристический сувенир для детского туризма</w:t>
      </w: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br/>
      </w:r>
      <w:r w:rsidR="00C7620E"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Эконом-класс (до 400 </w:t>
      </w:r>
      <w:proofErr w:type="spellStart"/>
      <w:r w:rsidR="00C7620E"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="00C7620E"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2A622592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2 место – Подвеска в виде свистка «Уфа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зовëт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..!»,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Ахмадрахимов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Нафис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Вакильевич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Уфа, Республика Башкортостан</w:t>
      </w:r>
    </w:p>
    <w:p w14:paraId="124829DC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1 место – Сувенир «Конь Вороной», Усманов Айдар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Фоатович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Нефтекамск, Республика Башкортостан</w:t>
      </w:r>
    </w:p>
    <w:p w14:paraId="757A8BE6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Средняя ценовая категория (от 400 до 1000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7955F27C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3 место – Кукла на липучках «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Биряночка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», Лира Шамсутдинова, Бирск, Республика Башкортостан</w:t>
      </w:r>
    </w:p>
    <w:p w14:paraId="71446984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2 место – Колокольчик Кыш Бабай, Газизова Олеся, </w:t>
      </w:r>
      <w:proofErr w:type="gram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О</w:t>
      </w:r>
      <w:proofErr w:type="gramEnd"/>
      <w:r w:rsidRPr="00C7620E">
        <w:rPr>
          <w:rFonts w:ascii="Times New Roman" w:hAnsi="Times New Roman" w:cs="Times New Roman"/>
          <w:sz w:val="28"/>
          <w:szCs w:val="28"/>
          <w:lang w:val="ru-RU"/>
        </w:rPr>
        <w:t>*Мур, Уфа, Республика Башкортостан</w:t>
      </w:r>
    </w:p>
    <w:p w14:paraId="118BFF41" w14:textId="78931A93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lastRenderedPageBreak/>
        <w:t>1 место – Пазлы «Моё Оренбуржье», Оренбургское региональное отделение Всероссийской общественной организации «Русское географическое общество», Оренбург, Оренбургская область</w:t>
      </w:r>
    </w:p>
    <w:p w14:paraId="00000219" w14:textId="77777777" w:rsidR="00876C04" w:rsidRPr="00C7620E" w:rsidRDefault="00282825" w:rsidP="00282825">
      <w:pPr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C762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00021E" w14:textId="7777777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27. Ресайклинг</w:t>
      </w:r>
    </w:p>
    <w:p w14:paraId="3F218E26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Эконом-класс (до 400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05570C11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1 место – Серьги «Мини-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картини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. Башкортостан в ладонях»,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Канбекова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Рина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Ринатовна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Байрак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Республика Башкортостан</w:t>
      </w:r>
    </w:p>
    <w:p w14:paraId="7776ADDB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Средняя ценовая категория (от 400 до 1000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1EF8A7EA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1 место – Комплект украшений «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Стерлитамакский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метеорит»,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Канбекова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Рина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Ринатовна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«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ЛозаРиКа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», Байрак, Республика Башкортостан</w:t>
      </w:r>
    </w:p>
    <w:p w14:paraId="00000224" w14:textId="038B2813" w:rsidR="00876C04" w:rsidRPr="00C7620E" w:rsidRDefault="00876C04" w:rsidP="00282825">
      <w:pPr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14:paraId="00000225" w14:textId="77777777" w:rsidR="00876C04" w:rsidRPr="00C7620E" w:rsidRDefault="00282825" w:rsidP="00282825">
      <w:pPr>
        <w:spacing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C7620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28. Мерч для туриста</w:t>
      </w:r>
    </w:p>
    <w:p w14:paraId="1144F54E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Эконом-класс (до 400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1D835E5F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2 место – «Почувствуй Башкортостан», Гатауллина Камилла Рустамовна, Давлеканово, Республика Башкортостан</w:t>
      </w:r>
    </w:p>
    <w:p w14:paraId="53C81C5B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Высокая ценовая категория (от 1000 до 3000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3EF4B197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3 место – Футболки с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мерчем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 xml:space="preserve">, Лилия </w:t>
      </w:r>
      <w:proofErr w:type="spellStart"/>
      <w:r w:rsidRPr="00C7620E">
        <w:rPr>
          <w:rFonts w:ascii="Times New Roman" w:hAnsi="Times New Roman" w:cs="Times New Roman"/>
          <w:sz w:val="28"/>
          <w:szCs w:val="28"/>
          <w:lang w:val="ru-RU"/>
        </w:rPr>
        <w:t>Римова</w:t>
      </w:r>
      <w:proofErr w:type="spellEnd"/>
      <w:r w:rsidRPr="00C7620E">
        <w:rPr>
          <w:rFonts w:ascii="Times New Roman" w:hAnsi="Times New Roman" w:cs="Times New Roman"/>
          <w:sz w:val="28"/>
          <w:szCs w:val="28"/>
          <w:lang w:val="ru-RU"/>
        </w:rPr>
        <w:t>, Уфа, Республика Башкортостан</w:t>
      </w:r>
    </w:p>
    <w:p w14:paraId="4C4DC239" w14:textId="77777777" w:rsidR="00C7620E" w:rsidRPr="00C7620E" w:rsidRDefault="00C7620E" w:rsidP="00282825">
      <w:pPr>
        <w:keepNext/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b/>
          <w:sz w:val="28"/>
          <w:szCs w:val="28"/>
        </w:rPr>
        <w:t>VIP</w:t>
      </w:r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(от 3000 </w:t>
      </w:r>
      <w:proofErr w:type="spellStart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руб</w:t>
      </w:r>
      <w:proofErr w:type="spellEnd"/>
      <w:r w:rsidRPr="00C7620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5E20F2C6" w14:textId="77777777" w:rsidR="00C7620E" w:rsidRPr="00C7620E" w:rsidRDefault="00C7620E" w:rsidP="00282825">
      <w:pPr>
        <w:spacing w:line="288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7620E">
        <w:rPr>
          <w:rFonts w:ascii="Times New Roman" w:hAnsi="Times New Roman" w:cs="Times New Roman"/>
          <w:sz w:val="28"/>
          <w:szCs w:val="28"/>
          <w:lang w:val="ru-RU"/>
        </w:rPr>
        <w:t>1 место – Коллекция футболок «Уфа. Цвет памяти.», Воробьёва Анна Валерьевна, студия русской эстетики «Символ», Бирск, Республика Башкортостан</w:t>
      </w:r>
      <w:bookmarkStart w:id="0" w:name="_GoBack"/>
      <w:bookmarkEnd w:id="0"/>
    </w:p>
    <w:sectPr w:rsidR="00C7620E" w:rsidRPr="00C7620E" w:rsidSect="00282825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59F2E8" w14:textId="77777777" w:rsidR="007B1FED" w:rsidRDefault="007B1FED" w:rsidP="00282825">
      <w:pPr>
        <w:spacing w:line="240" w:lineRule="auto"/>
      </w:pPr>
      <w:r>
        <w:separator/>
      </w:r>
    </w:p>
  </w:endnote>
  <w:endnote w:type="continuationSeparator" w:id="0">
    <w:p w14:paraId="407DF69E" w14:textId="77777777" w:rsidR="007B1FED" w:rsidRDefault="007B1FED" w:rsidP="002828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5044BA59-426C-4B46-909E-3F96444C9DBA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BD085CAF-5EBF-4698-8421-A2F5C9CE1DC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5A1DF0" w14:textId="77777777" w:rsidR="007B1FED" w:rsidRDefault="007B1FED" w:rsidP="00282825">
      <w:pPr>
        <w:spacing w:line="240" w:lineRule="auto"/>
      </w:pPr>
      <w:r>
        <w:separator/>
      </w:r>
    </w:p>
  </w:footnote>
  <w:footnote w:type="continuationSeparator" w:id="0">
    <w:p w14:paraId="0B270BC5" w14:textId="77777777" w:rsidR="007B1FED" w:rsidRDefault="007B1FED" w:rsidP="002828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9244971"/>
      <w:docPartObj>
        <w:docPartGallery w:val="Page Numbers (Top of Page)"/>
        <w:docPartUnique/>
      </w:docPartObj>
    </w:sdtPr>
    <w:sdtContent>
      <w:p w14:paraId="7C0BCA2B" w14:textId="21A2CBC8" w:rsidR="00282825" w:rsidRDefault="0028282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35BB" w:rsidRPr="000D35BB">
          <w:rPr>
            <w:noProof/>
            <w:lang w:val="ru-RU"/>
          </w:rPr>
          <w:t>24</w:t>
        </w:r>
        <w:r>
          <w:fldChar w:fldCharType="end"/>
        </w:r>
      </w:p>
    </w:sdtContent>
  </w:sdt>
  <w:p w14:paraId="166A276A" w14:textId="77777777" w:rsidR="00282825" w:rsidRDefault="0028282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F55C67"/>
    <w:multiLevelType w:val="hybridMultilevel"/>
    <w:tmpl w:val="D0281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C04"/>
    <w:rsid w:val="000D35BB"/>
    <w:rsid w:val="00101C06"/>
    <w:rsid w:val="00263F01"/>
    <w:rsid w:val="00282825"/>
    <w:rsid w:val="00340CB2"/>
    <w:rsid w:val="003B739D"/>
    <w:rsid w:val="00461582"/>
    <w:rsid w:val="004B7130"/>
    <w:rsid w:val="005323BA"/>
    <w:rsid w:val="00576C0B"/>
    <w:rsid w:val="0062121E"/>
    <w:rsid w:val="007662E9"/>
    <w:rsid w:val="007B1FED"/>
    <w:rsid w:val="00826928"/>
    <w:rsid w:val="00876C04"/>
    <w:rsid w:val="00877DB6"/>
    <w:rsid w:val="008C10B2"/>
    <w:rsid w:val="0092251C"/>
    <w:rsid w:val="009A288E"/>
    <w:rsid w:val="00B170B7"/>
    <w:rsid w:val="00C7620E"/>
    <w:rsid w:val="00D47C26"/>
    <w:rsid w:val="00FF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4AEAA"/>
  <w15:docId w15:val="{A858E2FD-729D-9049-AB01-7BC8E21A8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CB2"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List Paragraph"/>
    <w:basedOn w:val="a"/>
    <w:uiPriority w:val="34"/>
    <w:qFormat/>
    <w:rsid w:val="006212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 w:eastAsia="en-US"/>
    </w:rPr>
  </w:style>
  <w:style w:type="paragraph" w:styleId="a6">
    <w:name w:val="Normal (Web)"/>
    <w:basedOn w:val="a"/>
    <w:uiPriority w:val="99"/>
    <w:unhideWhenUsed/>
    <w:rsid w:val="003B73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7">
    <w:name w:val="Strong"/>
    <w:basedOn w:val="a0"/>
    <w:uiPriority w:val="22"/>
    <w:qFormat/>
    <w:rsid w:val="009A288E"/>
    <w:rPr>
      <w:b/>
      <w:bCs/>
    </w:rPr>
  </w:style>
  <w:style w:type="paragraph" w:styleId="a8">
    <w:name w:val="header"/>
    <w:basedOn w:val="a"/>
    <w:link w:val="a9"/>
    <w:uiPriority w:val="99"/>
    <w:unhideWhenUsed/>
    <w:rsid w:val="00282825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82825"/>
  </w:style>
  <w:style w:type="paragraph" w:styleId="aa">
    <w:name w:val="footer"/>
    <w:basedOn w:val="a"/>
    <w:link w:val="ab"/>
    <w:uiPriority w:val="99"/>
    <w:unhideWhenUsed/>
    <w:rsid w:val="00282825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82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24</Pages>
  <Words>4868</Words>
  <Characters>27751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Karina</cp:lastModifiedBy>
  <cp:revision>4</cp:revision>
  <dcterms:created xsi:type="dcterms:W3CDTF">2026-09-25T22:04:00Z</dcterms:created>
  <dcterms:modified xsi:type="dcterms:W3CDTF">2026-09-26T15:49:00Z</dcterms:modified>
</cp:coreProperties>
</file>