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4E4"/>
        <w:tblLayout w:type="fixed"/>
        <w:tblLook w:val="04A0" w:firstRow="1" w:lastRow="0" w:firstColumn="1" w:lastColumn="0" w:noHBand="0" w:noVBand="1"/>
      </w:tblPr>
      <w:tblGrid>
        <w:gridCol w:w="2076"/>
        <w:gridCol w:w="8556"/>
      </w:tblGrid>
      <w:tr w:rsidR="00896095" w14:paraId="1FC5E4D4" w14:textId="77777777" w:rsidTr="00896095">
        <w:tc>
          <w:tcPr>
            <w:tcW w:w="2076" w:type="dxa"/>
            <w:shd w:val="clear" w:color="auto" w:fill="E4E4E4"/>
          </w:tcPr>
          <w:p w14:paraId="52701FB9" w14:textId="24E52BBF" w:rsidR="00896095" w:rsidRDefault="00896095" w:rsidP="00BA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201E5BC" wp14:editId="53F9B60C">
                  <wp:extent cx="1171575" cy="1266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6" w:type="dxa"/>
            <w:shd w:val="clear" w:color="auto" w:fill="E4E4E4"/>
          </w:tcPr>
          <w:p w14:paraId="4296B95E" w14:textId="77777777" w:rsidR="00896095" w:rsidRPr="00BA1FF4" w:rsidRDefault="00896095" w:rsidP="00896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A1FF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ПРОГРАММА </w:t>
            </w:r>
          </w:p>
          <w:p w14:paraId="2B521986" w14:textId="77777777" w:rsidR="00896095" w:rsidRPr="00BA1FF4" w:rsidRDefault="00896095" w:rsidP="00896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A1FF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НЕДЕЛЯ РЕМЁСЕЛ </w:t>
            </w:r>
          </w:p>
          <w:p w14:paraId="07AA035F" w14:textId="77777777" w:rsidR="00896095" w:rsidRPr="00BA1FF4" w:rsidRDefault="00896095" w:rsidP="0089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A1FF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В РЕСПУБЛИКЕ БАШКОРТОСТАН</w:t>
            </w:r>
            <w:r w:rsidRPr="00BA1FF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14:paraId="327DD0F4" w14:textId="77777777" w:rsidR="00896095" w:rsidRDefault="00896095" w:rsidP="00BA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14:paraId="69345EC5" w14:textId="77777777" w:rsidR="009D447A" w:rsidRDefault="009D447A" w:rsidP="009D447A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7AC6425F" w14:textId="77777777" w:rsidR="003A223E" w:rsidRPr="003A223E" w:rsidRDefault="003A223E" w:rsidP="003A223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en-US"/>
        </w:rPr>
      </w:pPr>
      <w:r w:rsidRPr="003A223E">
        <w:rPr>
          <w:rFonts w:ascii="Times New Roman" w:eastAsiaTheme="minorHAnsi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en-US"/>
        </w:rPr>
        <w:t>01 декабря 2022 г., 11.00 ч.,</w:t>
      </w:r>
    </w:p>
    <w:p w14:paraId="22ED3AEA" w14:textId="77777777" w:rsidR="003A223E" w:rsidRPr="003A223E" w:rsidRDefault="003A223E" w:rsidP="003A223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3A223E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Выставочный комплекс ВДНХ-ЭКСПО</w:t>
      </w:r>
    </w:p>
    <w:p w14:paraId="01F9D4FD" w14:textId="77777777" w:rsidR="003A223E" w:rsidRPr="003A223E" w:rsidRDefault="003A223E" w:rsidP="003A223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3A223E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(г.Уфа, ул. Менделеева, 158)</w:t>
      </w:r>
    </w:p>
    <w:p w14:paraId="596A207E" w14:textId="686CA74E" w:rsidR="00BA2D52" w:rsidRDefault="003A223E" w:rsidP="003A22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A223E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1 этаж, холл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2048"/>
        <w:gridCol w:w="7592"/>
      </w:tblGrid>
      <w:tr w:rsidR="002F7EA7" w:rsidRPr="00421EEE" w14:paraId="5B8A0321" w14:textId="77777777" w:rsidTr="002F7EA7">
        <w:tc>
          <w:tcPr>
            <w:tcW w:w="9640" w:type="dxa"/>
            <w:gridSpan w:val="2"/>
            <w:shd w:val="clear" w:color="auto" w:fill="D9E2F3" w:themeFill="accent1" w:themeFillTint="33"/>
          </w:tcPr>
          <w:p w14:paraId="63269E0B" w14:textId="3F412BAC" w:rsidR="002F7EA7" w:rsidRPr="00421EEE" w:rsidRDefault="002F7EA7" w:rsidP="007E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6"/>
                <w:szCs w:val="26"/>
              </w:rPr>
              <w:t>ЧЕТВЕРГ, 01 ДЕКАБРЯ 2022</w:t>
            </w:r>
          </w:p>
        </w:tc>
      </w:tr>
      <w:tr w:rsidR="00BA2D52" w:rsidRPr="00421EEE" w14:paraId="788B54C6" w14:textId="77777777" w:rsidTr="007E0013">
        <w:tc>
          <w:tcPr>
            <w:tcW w:w="2048" w:type="dxa"/>
          </w:tcPr>
          <w:p w14:paraId="2ADB811F" w14:textId="214DD829" w:rsidR="00BA2D52" w:rsidRPr="00421EEE" w:rsidRDefault="007A4169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116982237"/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10.00-19.00</w:t>
            </w:r>
          </w:p>
        </w:tc>
        <w:tc>
          <w:tcPr>
            <w:tcW w:w="7592" w:type="dxa"/>
          </w:tcPr>
          <w:p w14:paraId="41F53F54" w14:textId="2CFF1AF1" w:rsidR="00BA2D52" w:rsidRPr="00421EEE" w:rsidRDefault="007A4169" w:rsidP="007E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выставки-ярмарки</w:t>
            </w:r>
            <w:r w:rsidR="0000301F"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субъектов малого и среднего предпринимательства НХП и ремесленной деятельности</w:t>
            </w: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«Приволжье» </w:t>
            </w:r>
          </w:p>
        </w:tc>
      </w:tr>
      <w:tr w:rsidR="00C21403" w:rsidRPr="00421EEE" w14:paraId="1E67BFF4" w14:textId="77777777" w:rsidTr="007E0013">
        <w:tc>
          <w:tcPr>
            <w:tcW w:w="2048" w:type="dxa"/>
          </w:tcPr>
          <w:p w14:paraId="35CE5244" w14:textId="7018AAB8" w:rsidR="00C21403" w:rsidRPr="00421EEE" w:rsidRDefault="00C21403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10.00-19.00</w:t>
            </w:r>
          </w:p>
        </w:tc>
        <w:tc>
          <w:tcPr>
            <w:tcW w:w="7592" w:type="dxa"/>
          </w:tcPr>
          <w:p w14:paraId="4736DA76" w14:textId="51B94845" w:rsidR="00C21403" w:rsidRPr="00421EEE" w:rsidRDefault="00C21403" w:rsidP="007E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выставки-ярмарки мастеров и ремесленников с муниципальных образований Республики Башкортостан</w:t>
            </w:r>
            <w:r w:rsidR="00246839"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0C14" w:rsidRPr="00421EEE" w14:paraId="63254162" w14:textId="77777777" w:rsidTr="007E0013">
        <w:tc>
          <w:tcPr>
            <w:tcW w:w="2048" w:type="dxa"/>
          </w:tcPr>
          <w:p w14:paraId="4A06953E" w14:textId="441C0E2F" w:rsidR="006C0C14" w:rsidRPr="00421EEE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10.00-19.00</w:t>
            </w:r>
          </w:p>
        </w:tc>
        <w:tc>
          <w:tcPr>
            <w:tcW w:w="7592" w:type="dxa"/>
          </w:tcPr>
          <w:p w14:paraId="79984F40" w14:textId="0358E843" w:rsidR="006C0C14" w:rsidRPr="00421EEE" w:rsidRDefault="006C0C14" w:rsidP="007E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hAnsi="Times New Roman" w:cs="Times New Roman"/>
                <w:sz w:val="26"/>
                <w:szCs w:val="26"/>
              </w:rPr>
              <w:t>Выставка работ финалистов конкурса «Ремесленник года-2022»</w:t>
            </w:r>
          </w:p>
        </w:tc>
      </w:tr>
      <w:tr w:rsidR="006C0C14" w:rsidRPr="00421EEE" w14:paraId="587BD8F8" w14:textId="77777777" w:rsidTr="007E0013">
        <w:tc>
          <w:tcPr>
            <w:tcW w:w="2048" w:type="dxa"/>
          </w:tcPr>
          <w:p w14:paraId="0527FEC6" w14:textId="4E1F318F" w:rsidR="006C0C14" w:rsidRPr="00421EEE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7592" w:type="dxa"/>
          </w:tcPr>
          <w:p w14:paraId="6A65A51A" w14:textId="2B8C2101" w:rsidR="006C0C14" w:rsidRPr="00421EEE" w:rsidRDefault="006C0C14" w:rsidP="007E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21EEE">
              <w:rPr>
                <w:rFonts w:ascii="Times New Roman" w:hAnsi="Times New Roman" w:cs="Times New Roman"/>
                <w:sz w:val="26"/>
                <w:szCs w:val="26"/>
              </w:rPr>
              <w:t>Работа консультационной стойки Центр «Мой бизнес»</w:t>
            </w:r>
          </w:p>
        </w:tc>
      </w:tr>
      <w:tr w:rsidR="006C0C14" w:rsidRPr="00421EEE" w14:paraId="1C9FF1B7" w14:textId="77777777" w:rsidTr="007E0013">
        <w:tc>
          <w:tcPr>
            <w:tcW w:w="2048" w:type="dxa"/>
          </w:tcPr>
          <w:p w14:paraId="306F3695" w14:textId="660150BD" w:rsidR="006C0C14" w:rsidRPr="00421EEE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11.00-11.</w:t>
            </w:r>
            <w:r w:rsidR="0087619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92" w:type="dxa"/>
          </w:tcPr>
          <w:p w14:paraId="358DD137" w14:textId="5ED99917" w:rsidR="008514EC" w:rsidRPr="001D36FB" w:rsidRDefault="000D3626" w:rsidP="001D36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0D362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ТОРЖЕСТВЕННОЕ ОТКРЫТИЕ НЕДЕЛИ РЕМЕСЕЛ</w:t>
            </w:r>
            <w:r w:rsidR="008514E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2548CA" w:rsidRPr="00421EEE" w14:paraId="70672DF4" w14:textId="77777777" w:rsidTr="007E0013">
        <w:tc>
          <w:tcPr>
            <w:tcW w:w="2048" w:type="dxa"/>
          </w:tcPr>
          <w:p w14:paraId="13E5C3CC" w14:textId="72303414" w:rsidR="002548CA" w:rsidRPr="00421EEE" w:rsidRDefault="002548CA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D36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.00-15.</w:t>
            </w:r>
            <w:r w:rsidR="003C09BF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14:paraId="58D885F2" w14:textId="77777777" w:rsidR="002548CA" w:rsidRPr="009B1C3C" w:rsidRDefault="002548CA" w:rsidP="007E00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</w:t>
            </w:r>
            <w:proofErr w:type="spellEnd"/>
          </w:p>
          <w:p w14:paraId="059767A4" w14:textId="77777777" w:rsidR="002548CA" w:rsidRPr="009B1C3C" w:rsidRDefault="002548CA" w:rsidP="007E00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зал № 2</w:t>
            </w:r>
          </w:p>
          <w:p w14:paraId="201ACB8D" w14:textId="7F0C3F4F" w:rsidR="002548CA" w:rsidRPr="00421EEE" w:rsidRDefault="002548CA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2" w:type="dxa"/>
          </w:tcPr>
          <w:p w14:paraId="5CC1B3E0" w14:textId="77777777" w:rsidR="00650AE3" w:rsidRPr="00650AE3" w:rsidRDefault="00650AE3" w:rsidP="0065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50AE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«НАРОДНЫЕ ХУДОЖЕСТВЕННЫЕ ПРОМЫСЛЫ: ПЕРЕЗАГРУЗКА»</w:t>
            </w:r>
          </w:p>
          <w:p w14:paraId="0E1E778A" w14:textId="77777777" w:rsidR="00650AE3" w:rsidRPr="00650AE3" w:rsidRDefault="00650AE3" w:rsidP="0065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14:paraId="41DC9078" w14:textId="77777777" w:rsidR="00650AE3" w:rsidRPr="00650AE3" w:rsidRDefault="00650AE3" w:rsidP="0065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50AE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СТРАТЕГИЧЕСКАЯ СЕССИЯ «СТРАТЕГИЯ РАЗВИТИЯ НАРОДНО-ХУДОЖЕСТВЕННЫХ ПРОМЫСЛОВ И РЕМЕСЛЕННОЙ ДЕЯТЕЛЬНОСТИ В РЕСПУБЛИКЕ БАШКОРТОСТАН ДО 2025 ГОДА»</w:t>
            </w:r>
          </w:p>
          <w:p w14:paraId="0E517FA0" w14:textId="77777777" w:rsidR="00C51ED4" w:rsidRPr="00421EEE" w:rsidRDefault="00C51ED4" w:rsidP="000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14:paraId="62948AA4" w14:textId="6E049803" w:rsidR="00805A2D" w:rsidRPr="00805A2D" w:rsidRDefault="00805A2D" w:rsidP="00805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5A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Модератор: Ибрагимов Урал Фаритович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(г. Уфа), заместитель директора АНО «</w:t>
            </w:r>
            <w:r w:rsidRPr="00805A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Центр стратегических разработок Республики Башкортостан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6D28EB39" w14:textId="5FAA90B1" w:rsidR="00805A2D" w:rsidRDefault="00805A2D" w:rsidP="000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6A8EF50" w14:textId="3EB93B32" w:rsidR="007E21C9" w:rsidRPr="00B717AA" w:rsidRDefault="007E21C9" w:rsidP="00B717AA">
            <w:pPr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17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Программа:</w:t>
            </w:r>
          </w:p>
          <w:p w14:paraId="453EBA0E" w14:textId="2764B042" w:rsidR="007E21C9" w:rsidRDefault="007E21C9" w:rsidP="000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:40-1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  <w:r w:rsidRPr="007E21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Регистрация участников</w:t>
            </w:r>
          </w:p>
          <w:p w14:paraId="4767DB8B" w14:textId="58ECDFE6" w:rsidR="007E21C9" w:rsidRPr="00B717AA" w:rsidRDefault="007E21C9" w:rsidP="00B717A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Приветственные слова и доклады:</w:t>
            </w:r>
          </w:p>
          <w:p w14:paraId="0EFB1480" w14:textId="6693CF7B" w:rsidR="007E21C9" w:rsidRPr="007E21C9" w:rsidRDefault="007E21C9" w:rsidP="007E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21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1D36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7E21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:00-1</w:t>
            </w:r>
            <w:r w:rsidR="001D36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7E21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:05 Приветственное слово</w:t>
            </w:r>
          </w:p>
          <w:p w14:paraId="6D47F9B5" w14:textId="108BF5A7" w:rsidR="007E21C9" w:rsidRPr="007E21C9" w:rsidRDefault="007E21C9" w:rsidP="007E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2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Выступление:</w:t>
            </w:r>
            <w:r w:rsidRPr="007E21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АНО «Агентство РБ по предпринимательству» </w:t>
            </w:r>
          </w:p>
          <w:p w14:paraId="00600302" w14:textId="0A991550" w:rsidR="007E21C9" w:rsidRPr="007E21C9" w:rsidRDefault="007E21C9" w:rsidP="007E21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1D36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7E21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:05-1</w:t>
            </w:r>
            <w:r w:rsidR="001D36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7E21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:10 «О</w:t>
            </w:r>
            <w:r w:rsidRPr="007E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бзор состояния народного художественного промысла в Республике Башкортостан»</w:t>
            </w:r>
          </w:p>
          <w:p w14:paraId="5329D9B1" w14:textId="6E533CC6" w:rsidR="007E21C9" w:rsidRDefault="007E21C9" w:rsidP="007E21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Вуступление</w:t>
            </w:r>
            <w:proofErr w:type="spellEnd"/>
            <w:r w:rsidRPr="007E2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E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стратегических разработок </w:t>
            </w:r>
          </w:p>
          <w:p w14:paraId="1935EE4E" w14:textId="1DDC37B5" w:rsidR="007E21C9" w:rsidRPr="00B717AA" w:rsidRDefault="007E21C9" w:rsidP="00B717A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Стратегическая сессия. Работа в группах.</w:t>
            </w:r>
          </w:p>
          <w:p w14:paraId="1CC201C8" w14:textId="75AF7A05" w:rsidR="007E21C9" w:rsidRPr="00B717AA" w:rsidRDefault="007E21C9" w:rsidP="00B7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:20-1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:35 Знакомство</w:t>
            </w:r>
          </w:p>
          <w:p w14:paraId="321BA8AA" w14:textId="0EAE4BF9" w:rsidR="007E21C9" w:rsidRPr="00B717AA" w:rsidRDefault="007E21C9" w:rsidP="00B7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:35-1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:55 Работа с карточками «Тренды»</w:t>
            </w:r>
          </w:p>
          <w:p w14:paraId="421DFFDF" w14:textId="32E2C318" w:rsidR="007E21C9" w:rsidRPr="00B717AA" w:rsidRDefault="007E21C9" w:rsidP="00B7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:55-1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:15 Работа с карточками «Технологии»</w:t>
            </w:r>
          </w:p>
          <w:p w14:paraId="346BAF6B" w14:textId="35434706" w:rsidR="007E21C9" w:rsidRPr="00B717AA" w:rsidRDefault="007E21C9" w:rsidP="00B7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:15-1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:25 Работа с карточками «Форматы»</w:t>
            </w:r>
          </w:p>
          <w:p w14:paraId="43126756" w14:textId="118F02C7" w:rsidR="007E21C9" w:rsidRPr="00B717AA" w:rsidRDefault="007E21C9" w:rsidP="00B7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:25-1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:35 </w:t>
            </w:r>
            <w:r w:rsidR="00B717AA"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карточками «Нормативный акт»</w:t>
            </w:r>
          </w:p>
          <w:p w14:paraId="277FA496" w14:textId="48A6EC25" w:rsidR="00B717AA" w:rsidRPr="00B717AA" w:rsidRDefault="00B717AA" w:rsidP="00B7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:35-1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 Формирование рыночных ниш</w:t>
            </w:r>
          </w:p>
          <w:p w14:paraId="29AC337C" w14:textId="4918E606" w:rsidR="00B717AA" w:rsidRPr="00B717AA" w:rsidRDefault="00B717AA" w:rsidP="00B7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:45-1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Работа с карточками «Угроза» и «Возможность»</w:t>
            </w:r>
          </w:p>
          <w:p w14:paraId="1252B714" w14:textId="095AE8ED" w:rsidR="00B717AA" w:rsidRPr="00B717AA" w:rsidRDefault="00B717AA" w:rsidP="00B717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:00-1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:05 Подготовка докладов</w:t>
            </w:r>
          </w:p>
          <w:p w14:paraId="31292210" w14:textId="2E962613" w:rsidR="00E670CE" w:rsidRPr="00B717AA" w:rsidRDefault="00B717AA" w:rsidP="00B7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7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1D36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B717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:05-1</w:t>
            </w:r>
            <w:r w:rsidR="001D36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B717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:25 </w:t>
            </w:r>
            <w:r w:rsidRPr="00B71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Кофе-брейк</w:t>
            </w:r>
          </w:p>
          <w:p w14:paraId="3979B025" w14:textId="6E34EE6C" w:rsidR="00B717AA" w:rsidRPr="00B717AA" w:rsidRDefault="00B717AA" w:rsidP="00B7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:25-1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:55 Презентация результатов стратегической сессии. Выступление спикеров от команд</w:t>
            </w:r>
          </w:p>
          <w:p w14:paraId="067E1E93" w14:textId="18AEFAC8" w:rsidR="00B717AA" w:rsidRPr="00B717AA" w:rsidRDefault="00B717AA" w:rsidP="00B7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:55-1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Подведение итогов стратегической сессии</w:t>
            </w:r>
          </w:p>
          <w:p w14:paraId="0E02A24F" w14:textId="1C54F37E" w:rsidR="00B717AA" w:rsidRPr="00B717AA" w:rsidRDefault="00B717AA" w:rsidP="00B717A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Заключительные слова</w:t>
            </w:r>
          </w:p>
          <w:p w14:paraId="02AB7CC6" w14:textId="7CE92123" w:rsidR="00B717AA" w:rsidRPr="00B717AA" w:rsidRDefault="00B717AA" w:rsidP="00B717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:00-1</w:t>
            </w:r>
            <w:r w:rsidR="001D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:05 Заключительное слово </w:t>
            </w:r>
          </w:p>
          <w:p w14:paraId="56716F99" w14:textId="16A938FF" w:rsidR="00B717AA" w:rsidRPr="00B717AA" w:rsidRDefault="00B717AA" w:rsidP="00B717A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Выступление: Центр стратегических разработок</w:t>
            </w:r>
          </w:p>
          <w:p w14:paraId="3EFFA4EF" w14:textId="617F17FB" w:rsidR="00B717AA" w:rsidRPr="001448B1" w:rsidRDefault="00B717AA" w:rsidP="00B717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1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AD1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AD1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7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:10 Заключительное слово </w:t>
            </w:r>
          </w:p>
        </w:tc>
      </w:tr>
      <w:tr w:rsidR="00E54CC9" w:rsidRPr="00421EEE" w14:paraId="6E8A26DF" w14:textId="77777777" w:rsidTr="007E0013">
        <w:tc>
          <w:tcPr>
            <w:tcW w:w="2048" w:type="dxa"/>
          </w:tcPr>
          <w:p w14:paraId="39B655D6" w14:textId="77777777" w:rsidR="00E54CC9" w:rsidRPr="00421EEE" w:rsidRDefault="00E54CC9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14.00-15.30</w:t>
            </w:r>
          </w:p>
          <w:p w14:paraId="1C072A42" w14:textId="40A4DDA3" w:rsidR="00E54CC9" w:rsidRPr="00421EEE" w:rsidRDefault="00E54CC9" w:rsidP="007E00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Конференц- зал № 1</w:t>
            </w:r>
          </w:p>
        </w:tc>
        <w:tc>
          <w:tcPr>
            <w:tcW w:w="7592" w:type="dxa"/>
          </w:tcPr>
          <w:p w14:paraId="262A1897" w14:textId="6F2101DD" w:rsidR="00E54CC9" w:rsidRPr="00421EEE" w:rsidRDefault="007E0013" w:rsidP="00E54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СЕМИНАР «ТОВАРНЫЙ ЗНАК ДЛЯ БИЗНЕСА» ДЛЯ ПРЕДПРИНИМАТЕЛЕЙ РЕСПУБЛИКИ БАШКОРТОСТАН </w:t>
            </w:r>
          </w:p>
          <w:p w14:paraId="6767DC80" w14:textId="77777777" w:rsidR="00E54CC9" w:rsidRPr="00421EEE" w:rsidRDefault="00E54CC9" w:rsidP="00E54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1456570" w14:textId="77777777" w:rsidR="007E0013" w:rsidRPr="007E0013" w:rsidRDefault="00E54CC9" w:rsidP="00E54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Спикер: </w:t>
            </w:r>
          </w:p>
          <w:p w14:paraId="59ECDA93" w14:textId="7695E6B9" w:rsidR="009B1C3C" w:rsidRPr="001448B1" w:rsidRDefault="00E54CC9" w:rsidP="009B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Лучинина</w:t>
            </w:r>
            <w:r w:rsidR="007E0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E0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0013">
              <w:rPr>
                <w:rFonts w:ascii="Times New Roman" w:hAnsi="Times New Roman" w:cs="Times New Roman"/>
                <w:sz w:val="24"/>
                <w:szCs w:val="24"/>
              </w:rPr>
              <w:t>(г. Киров) исполнительный директор патентного бюро «Железно»</w:t>
            </w:r>
          </w:p>
        </w:tc>
      </w:tr>
      <w:tr w:rsidR="006C0C14" w:rsidRPr="00421EEE" w14:paraId="14820596" w14:textId="77777777" w:rsidTr="007E0013">
        <w:tc>
          <w:tcPr>
            <w:tcW w:w="2048" w:type="dxa"/>
          </w:tcPr>
          <w:p w14:paraId="65893560" w14:textId="35D24E1F" w:rsidR="006C0C14" w:rsidRPr="00421EEE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lk116983226"/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13.00-16.00</w:t>
            </w:r>
          </w:p>
        </w:tc>
        <w:tc>
          <w:tcPr>
            <w:tcW w:w="7592" w:type="dxa"/>
          </w:tcPr>
          <w:p w14:paraId="5BD1A3B4" w14:textId="50ED4F1C" w:rsidR="006C0C14" w:rsidRPr="009B1C3C" w:rsidRDefault="009B1C3C" w:rsidP="000030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РЕМЕСЛЕННЫЕ И ТВОРЧЕСКИЕ МАСТЕР-КЛАССЫ </w:t>
            </w:r>
          </w:p>
        </w:tc>
      </w:tr>
      <w:bookmarkEnd w:id="1"/>
      <w:tr w:rsidR="006C0C14" w:rsidRPr="00421EEE" w14:paraId="200BF96A" w14:textId="77777777" w:rsidTr="007E0013">
        <w:tc>
          <w:tcPr>
            <w:tcW w:w="2048" w:type="dxa"/>
          </w:tcPr>
          <w:p w14:paraId="45A08178" w14:textId="77777777" w:rsidR="006C0C14" w:rsidRPr="00421EEE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64A60"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.00-15.00</w:t>
            </w:r>
          </w:p>
          <w:p w14:paraId="42896DCD" w14:textId="43C6ECFF" w:rsidR="002548CA" w:rsidRPr="009B1C3C" w:rsidRDefault="002548CA" w:rsidP="009B1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Нетворкинг зона</w:t>
            </w:r>
          </w:p>
        </w:tc>
        <w:tc>
          <w:tcPr>
            <w:tcW w:w="7592" w:type="dxa"/>
          </w:tcPr>
          <w:p w14:paraId="0D750C1A" w14:textId="3E967B4A" w:rsidR="006C0C14" w:rsidRPr="00421EEE" w:rsidRDefault="009B1C3C" w:rsidP="009B1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СЕМИНАР «КЛИЕНТ НА ПЕРВОМ МЕСТЕ. СЕКРЕТЫ ПРОДАЖ» ДЛЯ САМОЗАНЯТЫХ И ПРЕДПРИНИМАТЕЛЕЙ» </w:t>
            </w:r>
          </w:p>
          <w:p w14:paraId="03B23F66" w14:textId="77777777" w:rsidR="009B1C3C" w:rsidRDefault="009B1C3C" w:rsidP="00003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1B5CDF4E" w14:textId="77777777" w:rsidR="009B1C3C" w:rsidRDefault="00B64A60" w:rsidP="00CA4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Спикер: </w:t>
            </w:r>
          </w:p>
          <w:p w14:paraId="79BE994C" w14:textId="6FC141F0" w:rsidR="00B64A60" w:rsidRPr="001448B1" w:rsidRDefault="00CA48AA" w:rsidP="00003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Аксенова Анастасия</w:t>
            </w:r>
            <w:r w:rsidR="00C51ED4" w:rsidRPr="009B1C3C">
              <w:rPr>
                <w:rFonts w:ascii="Times New Roman" w:hAnsi="Times New Roman" w:cs="Times New Roman"/>
                <w:sz w:val="24"/>
                <w:szCs w:val="24"/>
              </w:rPr>
              <w:t>, (г. Уфа)</w:t>
            </w:r>
            <w:r w:rsidR="009B1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ED4" w:rsidRPr="009B1C3C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  <w:r w:rsidR="009B1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 образовательных курсов и тренингов по бизнесу и психологии</w:t>
            </w:r>
            <w:r w:rsidR="009B1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B1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профессиональной деятельности 12 лет</w:t>
            </w:r>
          </w:p>
        </w:tc>
      </w:tr>
      <w:tr w:rsidR="00434EB9" w:rsidRPr="00421EEE" w14:paraId="52401113" w14:textId="77777777" w:rsidTr="007E0013">
        <w:tc>
          <w:tcPr>
            <w:tcW w:w="2048" w:type="dxa"/>
          </w:tcPr>
          <w:p w14:paraId="488FBBA8" w14:textId="77777777" w:rsidR="00434EB9" w:rsidRPr="009B1C3C" w:rsidRDefault="00434EB9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15.00-15.30</w:t>
            </w:r>
          </w:p>
          <w:p w14:paraId="3224AB84" w14:textId="4D1EE5C3" w:rsidR="00434EB9" w:rsidRPr="009B1C3C" w:rsidRDefault="00434EB9" w:rsidP="007E00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Нетворкинг зона</w:t>
            </w:r>
          </w:p>
        </w:tc>
        <w:tc>
          <w:tcPr>
            <w:tcW w:w="7592" w:type="dxa"/>
          </w:tcPr>
          <w:p w14:paraId="71676379" w14:textId="08715AC3" w:rsidR="00434EB9" w:rsidRDefault="009B1C3C" w:rsidP="009B1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БИЗНЕС-ВСТРЕЧА «БИЗНЕС И САМОЗАНЯТЫЕ – ПУТИ СОТРУДНИЧЕСТВА»</w:t>
            </w:r>
          </w:p>
          <w:p w14:paraId="7FB3A907" w14:textId="77777777" w:rsidR="009B1C3C" w:rsidRPr="00421EEE" w:rsidRDefault="009B1C3C" w:rsidP="009B1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21167F3" w14:textId="48107C2F" w:rsidR="00434EB9" w:rsidRPr="009B1C3C" w:rsidRDefault="00434EB9" w:rsidP="00003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3C">
              <w:rPr>
                <w:rFonts w:ascii="Times New Roman" w:hAnsi="Times New Roman" w:cs="Times New Roman"/>
                <w:sz w:val="24"/>
                <w:szCs w:val="24"/>
              </w:rPr>
              <w:t>Ассоциация предпринимателей РБ, Ассоциация самозанятых РБ</w:t>
            </w:r>
          </w:p>
          <w:p w14:paraId="00701DEB" w14:textId="77777777" w:rsidR="009B1C3C" w:rsidRDefault="00434EB9" w:rsidP="009B1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Спикер: </w:t>
            </w:r>
          </w:p>
          <w:p w14:paraId="5E2D6F2E" w14:textId="54EF6E87" w:rsidR="00971B89" w:rsidRPr="009B1C3C" w:rsidRDefault="00434EB9" w:rsidP="009B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Фатхуллин</w:t>
            </w:r>
            <w:proofErr w:type="spellEnd"/>
            <w:r w:rsidRPr="009B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Рустем</w:t>
            </w:r>
            <w:r w:rsidR="00971B89" w:rsidRPr="009B1C3C">
              <w:rPr>
                <w:rFonts w:ascii="Times New Roman" w:hAnsi="Times New Roman" w:cs="Times New Roman"/>
                <w:sz w:val="24"/>
                <w:szCs w:val="24"/>
              </w:rPr>
              <w:t xml:space="preserve"> (г. Уфа)</w:t>
            </w:r>
            <w:r w:rsidR="009B1C3C" w:rsidRPr="009B1C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71B89" w:rsidRPr="009B1C3C">
              <w:rPr>
                <w:rFonts w:ascii="Times New Roman" w:hAnsi="Times New Roman" w:cs="Times New Roman"/>
                <w:sz w:val="24"/>
                <w:szCs w:val="24"/>
              </w:rPr>
              <w:t>резидент Ассоциации предпринимателей Республики Башкортостан</w:t>
            </w:r>
          </w:p>
          <w:p w14:paraId="5851028C" w14:textId="77777777" w:rsidR="009B1C3C" w:rsidRDefault="00971B89" w:rsidP="00971B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Спикер: </w:t>
            </w:r>
          </w:p>
          <w:p w14:paraId="43D4B567" w14:textId="640B8268" w:rsidR="00434EB9" w:rsidRPr="001448B1" w:rsidRDefault="00434EB9" w:rsidP="00003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Закирова Миляуша</w:t>
            </w:r>
            <w:r w:rsidR="00971B89" w:rsidRPr="009B1C3C">
              <w:rPr>
                <w:rFonts w:ascii="Times New Roman" w:hAnsi="Times New Roman" w:cs="Times New Roman"/>
                <w:sz w:val="24"/>
                <w:szCs w:val="24"/>
              </w:rPr>
              <w:t xml:space="preserve"> (г. Бирск)</w:t>
            </w:r>
            <w:r w:rsidR="009B1C3C" w:rsidRPr="009B1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1B89" w:rsidRPr="009B1C3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Ассоциация самозанятых РБ</w:t>
            </w:r>
          </w:p>
        </w:tc>
      </w:tr>
      <w:tr w:rsidR="006C0C14" w:rsidRPr="00421EEE" w14:paraId="55892BBD" w14:textId="77777777" w:rsidTr="007E0013">
        <w:tc>
          <w:tcPr>
            <w:tcW w:w="2048" w:type="dxa"/>
          </w:tcPr>
          <w:p w14:paraId="393AAD33" w14:textId="77777777" w:rsidR="006C0C14" w:rsidRPr="00421EEE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15.30-17.00</w:t>
            </w:r>
          </w:p>
          <w:p w14:paraId="066C1447" w14:textId="16C54D24" w:rsidR="002548CA" w:rsidRPr="009B1C3C" w:rsidRDefault="002548CA" w:rsidP="007E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Нетворкинг зона</w:t>
            </w:r>
          </w:p>
        </w:tc>
        <w:tc>
          <w:tcPr>
            <w:tcW w:w="7592" w:type="dxa"/>
          </w:tcPr>
          <w:p w14:paraId="4714C097" w14:textId="77777777" w:rsidR="006C0C14" w:rsidRPr="00421EEE" w:rsidRDefault="00B64A60" w:rsidP="0000301F">
            <w:pPr>
              <w:pStyle w:val="a3"/>
              <w:shd w:val="clear" w:color="auto" w:fill="FFFFFF"/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421EEE">
              <w:rPr>
                <w:b/>
                <w:bCs/>
                <w:sz w:val="26"/>
                <w:szCs w:val="26"/>
              </w:rPr>
              <w:t xml:space="preserve">Мастер-класс </w:t>
            </w:r>
            <w:r w:rsidR="00F61066" w:rsidRPr="00421EEE">
              <w:rPr>
                <w:b/>
                <w:bCs/>
                <w:sz w:val="26"/>
                <w:szCs w:val="26"/>
              </w:rPr>
              <w:t xml:space="preserve">для самозанятых и предпринимателей </w:t>
            </w:r>
            <w:r w:rsidR="003B229A" w:rsidRPr="00421EEE">
              <w:rPr>
                <w:b/>
                <w:bCs/>
                <w:sz w:val="26"/>
                <w:szCs w:val="26"/>
              </w:rPr>
              <w:t>«Мобильный видеомонтаж</w:t>
            </w:r>
            <w:r w:rsidR="00F61066" w:rsidRPr="00421EEE">
              <w:rPr>
                <w:b/>
                <w:bCs/>
                <w:sz w:val="26"/>
                <w:szCs w:val="26"/>
              </w:rPr>
              <w:t>: от замысла до съемки»</w:t>
            </w:r>
          </w:p>
          <w:p w14:paraId="22BB9B25" w14:textId="77777777" w:rsidR="009B1C3C" w:rsidRPr="009B1C3C" w:rsidRDefault="00F61066" w:rsidP="000030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1C3C">
              <w:rPr>
                <w:b/>
                <w:bCs/>
              </w:rPr>
              <w:t xml:space="preserve">Спикер: </w:t>
            </w:r>
          </w:p>
          <w:p w14:paraId="2CE4832D" w14:textId="2896B11D" w:rsidR="009B1C3C" w:rsidRPr="001448B1" w:rsidRDefault="00F61066" w:rsidP="0000301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1C3C">
              <w:rPr>
                <w:b/>
                <w:bCs/>
              </w:rPr>
              <w:t>Лукманова Рената</w:t>
            </w:r>
            <w:r w:rsidR="00C51ED4" w:rsidRPr="009B1C3C">
              <w:t xml:space="preserve"> (г. Уфа)</w:t>
            </w:r>
            <w:r w:rsidR="009B1C3C" w:rsidRPr="009B1C3C">
              <w:t xml:space="preserve">, </w:t>
            </w:r>
            <w:r w:rsidR="00C51ED4" w:rsidRPr="009B1C3C">
              <w:t>СММ-специалист (опыт более 4)</w:t>
            </w:r>
            <w:r w:rsidR="009B1C3C" w:rsidRPr="009B1C3C">
              <w:t xml:space="preserve">, </w:t>
            </w:r>
            <w:r w:rsidR="00C51ED4" w:rsidRPr="009B1C3C">
              <w:t>эксперт в продвижении бюджетными способами</w:t>
            </w:r>
            <w:r w:rsidR="009B1C3C" w:rsidRPr="009B1C3C">
              <w:t xml:space="preserve">, </w:t>
            </w:r>
            <w:r w:rsidR="00C51ED4" w:rsidRPr="009B1C3C">
              <w:t xml:space="preserve">спикер онлайн-курса Регины </w:t>
            </w:r>
            <w:proofErr w:type="spellStart"/>
            <w:r w:rsidR="00C51ED4" w:rsidRPr="009B1C3C">
              <w:t>Штягиной</w:t>
            </w:r>
            <w:proofErr w:type="spellEnd"/>
          </w:p>
        </w:tc>
      </w:tr>
    </w:tbl>
    <w:p w14:paraId="2282441D" w14:textId="4F83A148" w:rsidR="00CA48AA" w:rsidRDefault="00CA48AA" w:rsidP="00003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</w:rPr>
      </w:pPr>
      <w:bookmarkStart w:id="2" w:name="_Hlk116918118"/>
      <w:bookmarkEnd w:id="0"/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2048"/>
        <w:gridCol w:w="7592"/>
      </w:tblGrid>
      <w:tr w:rsidR="002F7EA7" w:rsidRPr="00421EEE" w14:paraId="4F3E5939" w14:textId="77777777" w:rsidTr="002F7EA7">
        <w:tc>
          <w:tcPr>
            <w:tcW w:w="9640" w:type="dxa"/>
            <w:gridSpan w:val="2"/>
            <w:shd w:val="clear" w:color="auto" w:fill="D9E2F3" w:themeFill="accent1" w:themeFillTint="33"/>
          </w:tcPr>
          <w:p w14:paraId="29BCE8DE" w14:textId="38F5271E" w:rsidR="002F7EA7" w:rsidRPr="00421EEE" w:rsidRDefault="002F7EA7" w:rsidP="009B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6"/>
                <w:szCs w:val="26"/>
              </w:rPr>
              <w:t>ПЯТНИЦА, 02 ДЕКАБРЯ 2022</w:t>
            </w:r>
          </w:p>
        </w:tc>
      </w:tr>
      <w:bookmarkEnd w:id="2"/>
      <w:tr w:rsidR="00985DE6" w:rsidRPr="00421EEE" w14:paraId="00DD0D0E" w14:textId="77777777" w:rsidTr="009B1C3C">
        <w:tc>
          <w:tcPr>
            <w:tcW w:w="2048" w:type="dxa"/>
          </w:tcPr>
          <w:p w14:paraId="5A229AB0" w14:textId="77777777" w:rsidR="00985DE6" w:rsidRPr="00421EEE" w:rsidRDefault="00985DE6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10.00-19.00</w:t>
            </w:r>
          </w:p>
        </w:tc>
        <w:tc>
          <w:tcPr>
            <w:tcW w:w="7592" w:type="dxa"/>
          </w:tcPr>
          <w:p w14:paraId="7C9525EE" w14:textId="27D23617" w:rsidR="00985DE6" w:rsidRPr="00421EEE" w:rsidRDefault="0000301F" w:rsidP="009B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выставки-ярмарки субъектов малого и среднего предпринимательства НХП и ремесленной деятельности «Приволжье» </w:t>
            </w:r>
          </w:p>
        </w:tc>
      </w:tr>
      <w:tr w:rsidR="006C0C14" w:rsidRPr="00421EEE" w14:paraId="5A1889D8" w14:textId="77777777" w:rsidTr="009B1C3C">
        <w:tc>
          <w:tcPr>
            <w:tcW w:w="2048" w:type="dxa"/>
          </w:tcPr>
          <w:p w14:paraId="3B4A93A6" w14:textId="0BCAE528" w:rsidR="006C0C14" w:rsidRPr="00421EEE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10.00-19.00</w:t>
            </w:r>
          </w:p>
        </w:tc>
        <w:tc>
          <w:tcPr>
            <w:tcW w:w="7592" w:type="dxa"/>
          </w:tcPr>
          <w:p w14:paraId="370F1EAC" w14:textId="01C5E94E" w:rsidR="006C0C14" w:rsidRPr="00421EEE" w:rsidRDefault="006C0C14" w:rsidP="009B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выставки-ярмарки мастеров и ремесленников с муниципальных образований Республики Башкортостан</w:t>
            </w:r>
          </w:p>
        </w:tc>
      </w:tr>
      <w:tr w:rsidR="006C0C14" w:rsidRPr="00421EEE" w14:paraId="1490F701" w14:textId="77777777" w:rsidTr="009B1C3C">
        <w:tc>
          <w:tcPr>
            <w:tcW w:w="2048" w:type="dxa"/>
          </w:tcPr>
          <w:p w14:paraId="72F85457" w14:textId="20940A8A" w:rsidR="006C0C14" w:rsidRPr="00421EEE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10.00-19.00</w:t>
            </w:r>
          </w:p>
        </w:tc>
        <w:tc>
          <w:tcPr>
            <w:tcW w:w="7592" w:type="dxa"/>
          </w:tcPr>
          <w:p w14:paraId="3BC8772E" w14:textId="6A650243" w:rsidR="006C0C14" w:rsidRPr="00421EEE" w:rsidRDefault="006C0C14" w:rsidP="009B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21EEE">
              <w:rPr>
                <w:rFonts w:ascii="Times New Roman" w:hAnsi="Times New Roman" w:cs="Times New Roman"/>
                <w:sz w:val="26"/>
                <w:szCs w:val="26"/>
              </w:rPr>
              <w:t>Выставка работ финалистов конкурса «Ремесленник года-2022»</w:t>
            </w:r>
          </w:p>
        </w:tc>
      </w:tr>
      <w:tr w:rsidR="006C0C14" w:rsidRPr="00421EEE" w14:paraId="6F6CC6DE" w14:textId="77777777" w:rsidTr="009B1C3C">
        <w:tc>
          <w:tcPr>
            <w:tcW w:w="2048" w:type="dxa"/>
          </w:tcPr>
          <w:p w14:paraId="24094063" w14:textId="09C7A355" w:rsidR="006C0C14" w:rsidRPr="00421EEE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7592" w:type="dxa"/>
          </w:tcPr>
          <w:p w14:paraId="11F7EDDC" w14:textId="530A8A21" w:rsidR="006C0C14" w:rsidRPr="00421EEE" w:rsidRDefault="006C0C14" w:rsidP="00003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hAnsi="Times New Roman" w:cs="Times New Roman"/>
                <w:sz w:val="26"/>
                <w:szCs w:val="26"/>
              </w:rPr>
              <w:t>Работа консультационной стойки Центр «Мой бизнес»</w:t>
            </w:r>
          </w:p>
        </w:tc>
      </w:tr>
      <w:tr w:rsidR="00F62018" w:rsidRPr="00421EEE" w14:paraId="122ADDF5" w14:textId="77777777" w:rsidTr="009B1C3C">
        <w:tc>
          <w:tcPr>
            <w:tcW w:w="2048" w:type="dxa"/>
          </w:tcPr>
          <w:p w14:paraId="31EE860A" w14:textId="77777777" w:rsidR="00F62018" w:rsidRDefault="00F62018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13.00</w:t>
            </w:r>
          </w:p>
          <w:p w14:paraId="56CA5F0D" w14:textId="2698FCFC" w:rsidR="00D32CDE" w:rsidRPr="00421EEE" w:rsidRDefault="00D32CDE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Нетворкинг зона</w:t>
            </w:r>
          </w:p>
        </w:tc>
        <w:tc>
          <w:tcPr>
            <w:tcW w:w="7592" w:type="dxa"/>
          </w:tcPr>
          <w:p w14:paraId="6544CF63" w14:textId="09275DAD" w:rsidR="00D32CDE" w:rsidRPr="00D32CDE" w:rsidRDefault="00F62018" w:rsidP="00D3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C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ДЕЛОВАЯ </w:t>
            </w:r>
            <w:r w:rsidRPr="00D3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ВСТРЕЧА </w:t>
            </w:r>
            <w:r w:rsidR="00D32CDE" w:rsidRPr="00D3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СОЮЗА РЕМЕСЛЕННИКОВ «РЕМЕСЛЕННАЯ ПАЛАТА РБ»</w:t>
            </w:r>
            <w:r w:rsidR="00D32CDE" w:rsidRPr="00D3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 РЕМЕСЛЕННОЙ ПАЛАТЕ </w:t>
            </w:r>
            <w:r w:rsidR="00D32CDE" w:rsidRPr="00D3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РЕСПУБЛИКИ БАШКОРТОСТАН. </w:t>
            </w:r>
            <w:r w:rsidR="00D32CDE" w:rsidRPr="00D3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ПЛАНЫ, ПЕРСПЕКТИВЫ, ПРОЕКТЫ НА 2023 ГОД»</w:t>
            </w:r>
          </w:p>
          <w:p w14:paraId="46417324" w14:textId="77777777" w:rsidR="00D32CDE" w:rsidRPr="00D32CDE" w:rsidRDefault="00D32CDE" w:rsidP="00D32C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E0025" w14:textId="1B4BE8AA" w:rsidR="00D32CDE" w:rsidRDefault="00D32CDE" w:rsidP="00D32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Спикер: </w:t>
            </w:r>
            <w:proofErr w:type="spellStart"/>
            <w:r w:rsidRPr="00D3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Саунина</w:t>
            </w:r>
            <w:proofErr w:type="spellEnd"/>
            <w:r w:rsidRPr="00D3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Элеонора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(г. Уфа)</w:t>
            </w:r>
            <w:r w:rsidRPr="00D3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председатель союза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Ремесленной палаты РБ</w:t>
            </w:r>
          </w:p>
          <w:p w14:paraId="2CAD5F39" w14:textId="38157D80" w:rsidR="00D32CDE" w:rsidRPr="00D32CDE" w:rsidRDefault="00D32CDE" w:rsidP="00D3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Спикер: Кузнецова Наталья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(г. Уфа),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</w:tr>
      <w:tr w:rsidR="00434EB9" w:rsidRPr="00421EEE" w14:paraId="7698615C" w14:textId="77777777" w:rsidTr="009B1C3C">
        <w:trPr>
          <w:trHeight w:val="673"/>
        </w:trPr>
        <w:tc>
          <w:tcPr>
            <w:tcW w:w="2048" w:type="dxa"/>
          </w:tcPr>
          <w:p w14:paraId="080A96BA" w14:textId="285BCEBC" w:rsidR="00434EB9" w:rsidRPr="009B1C3C" w:rsidRDefault="00434EB9" w:rsidP="009B1C3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13.00-14.</w:t>
            </w:r>
            <w:r w:rsidR="00421EEE"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14:paraId="441BBBE7" w14:textId="6243E7BD" w:rsidR="00434EB9" w:rsidRPr="009B1C3C" w:rsidRDefault="00434EB9" w:rsidP="009B1C3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Нетворкинг зона</w:t>
            </w:r>
          </w:p>
        </w:tc>
        <w:tc>
          <w:tcPr>
            <w:tcW w:w="7592" w:type="dxa"/>
          </w:tcPr>
          <w:p w14:paraId="6C0408BD" w14:textId="03A14E53" w:rsidR="00434EB9" w:rsidRPr="00421EEE" w:rsidRDefault="009B1C3C" w:rsidP="000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СЕМИНАР «ПРОДАЖИ РЕМЕСЛЕННЫХ ИЗДЕЛИЙ НА МАРКЕТПЛЕЙСАХ»</w:t>
            </w:r>
          </w:p>
          <w:p w14:paraId="5CE4DCA7" w14:textId="77777777" w:rsidR="00BD00FF" w:rsidRPr="00421EEE" w:rsidRDefault="00BD00FF" w:rsidP="000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58C49E4" w14:textId="77777777" w:rsidR="009B1C3C" w:rsidRDefault="00BD00FF" w:rsidP="000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1C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Спикер:</w:t>
            </w:r>
            <w:r w:rsidR="00DC79BD" w:rsidRPr="009B1C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8574253" w14:textId="2B7C7AC8" w:rsidR="009B1C3C" w:rsidRPr="009B1C3C" w:rsidRDefault="00DC79BD" w:rsidP="000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1C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Дукаева</w:t>
            </w:r>
            <w:proofErr w:type="spellEnd"/>
            <w:r w:rsidRPr="009B1C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Оксана</w:t>
            </w:r>
            <w:r w:rsidR="009B1C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B1C3C" w:rsidRPr="009B1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(г.Уфа),</w:t>
            </w:r>
            <w:r w:rsidR="009B1C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A5C93" w:rsidRPr="009B1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r w:rsidR="00421EEE" w:rsidRPr="009B1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«МАРКЕТА»</w:t>
            </w:r>
            <w:r w:rsidR="009A5C93" w:rsidRPr="009B1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член сообщества </w:t>
            </w:r>
            <w:r w:rsidR="009B1C3C" w:rsidRPr="009B1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предпринимателей БРО</w:t>
            </w:r>
            <w:r w:rsidR="009A5C93" w:rsidRPr="009B1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«Опора России», </w:t>
            </w:r>
            <w:r w:rsidR="00421EEE" w:rsidRPr="009B1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 по зарубежным маркетплейсам</w:t>
            </w:r>
          </w:p>
        </w:tc>
      </w:tr>
      <w:tr w:rsidR="00434EB9" w:rsidRPr="00421EEE" w14:paraId="722F1D54" w14:textId="77777777" w:rsidTr="009B1C3C">
        <w:tc>
          <w:tcPr>
            <w:tcW w:w="2048" w:type="dxa"/>
          </w:tcPr>
          <w:p w14:paraId="605569B8" w14:textId="3920D737" w:rsidR="00434EB9" w:rsidRPr="009B1C3C" w:rsidRDefault="00434EB9" w:rsidP="009B1C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  <w:r w:rsidR="007D76D3"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-15.30</w:t>
            </w:r>
          </w:p>
          <w:p w14:paraId="738833BE" w14:textId="47C5992D" w:rsidR="00434EB9" w:rsidRPr="009B1C3C" w:rsidRDefault="00434EB9" w:rsidP="009B1C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Нетворкинг зона</w:t>
            </w:r>
          </w:p>
        </w:tc>
        <w:tc>
          <w:tcPr>
            <w:tcW w:w="7592" w:type="dxa"/>
          </w:tcPr>
          <w:p w14:paraId="611687F8" w14:textId="15631A83" w:rsidR="00434EB9" w:rsidRPr="00421EEE" w:rsidRDefault="009B1C3C" w:rsidP="00003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ТРЕНИНГ «УПАКОВКА РЕМЕСЛЕННЫХ ИЗДЕЛИЙ ДЛЯ ПРОДВИЖЕНИЯ, УНИКАЛЬНОЕ ТОРГОВОЕ ПРЕДЛОЖЕНИЕ»</w:t>
            </w:r>
          </w:p>
          <w:p w14:paraId="33CF9F86" w14:textId="77777777" w:rsidR="00434EB9" w:rsidRPr="00421EEE" w:rsidRDefault="00434EB9" w:rsidP="00003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A6CF054" w14:textId="77777777" w:rsidR="009B1C3C" w:rsidRDefault="00434EB9" w:rsidP="00003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Спикер: </w:t>
            </w:r>
          </w:p>
          <w:p w14:paraId="4B360373" w14:textId="01FB8D6B" w:rsidR="00434EB9" w:rsidRPr="009B1C3C" w:rsidRDefault="00434EB9" w:rsidP="00003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Лазарева Татьяна</w:t>
            </w:r>
            <w:r w:rsidRPr="009B1C3C">
              <w:rPr>
                <w:rFonts w:ascii="Times New Roman" w:hAnsi="Times New Roman" w:cs="Times New Roman"/>
                <w:sz w:val="24"/>
                <w:szCs w:val="24"/>
              </w:rPr>
              <w:t xml:space="preserve"> (г. Уфа)</w:t>
            </w:r>
            <w:r w:rsidR="009B1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C3C">
              <w:rPr>
                <w:rFonts w:ascii="Times New Roman" w:hAnsi="Times New Roman" w:cs="Times New Roman"/>
                <w:sz w:val="24"/>
                <w:szCs w:val="24"/>
              </w:rPr>
              <w:t>предприниматель, бизнес-тренер, коуч</w:t>
            </w:r>
            <w:r w:rsidR="009B1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C3C">
              <w:rPr>
                <w:rFonts w:ascii="Times New Roman" w:hAnsi="Times New Roman" w:cs="Times New Roman"/>
                <w:sz w:val="24"/>
                <w:szCs w:val="24"/>
              </w:rPr>
              <w:t>эксперт проектов "Ты предприниматель", "Молодые лидеры Башкортостана", "Лаборатория бизнеса", "Кейс-чемпионат для предпринимателе", "Бизнес-школа ТПП РБ"</w:t>
            </w:r>
          </w:p>
        </w:tc>
      </w:tr>
      <w:tr w:rsidR="00434EB9" w:rsidRPr="00421EEE" w14:paraId="1B7F8ECA" w14:textId="77777777" w:rsidTr="009B1C3C">
        <w:tc>
          <w:tcPr>
            <w:tcW w:w="2048" w:type="dxa"/>
          </w:tcPr>
          <w:p w14:paraId="27E6204D" w14:textId="58F97DC8" w:rsidR="00434EB9" w:rsidRPr="009B1C3C" w:rsidRDefault="00434EB9" w:rsidP="009B1C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16.00-17.00</w:t>
            </w:r>
          </w:p>
          <w:p w14:paraId="4EDC0640" w14:textId="18F5055B" w:rsidR="00434EB9" w:rsidRPr="009B1C3C" w:rsidRDefault="00434EB9" w:rsidP="009B1C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sz w:val="26"/>
                <w:szCs w:val="26"/>
              </w:rPr>
              <w:t>Нетворкинг зона</w:t>
            </w:r>
          </w:p>
        </w:tc>
        <w:tc>
          <w:tcPr>
            <w:tcW w:w="7592" w:type="dxa"/>
          </w:tcPr>
          <w:p w14:paraId="53CB5995" w14:textId="46AC97C9" w:rsidR="00434EB9" w:rsidRPr="00421EEE" w:rsidRDefault="009B1C3C" w:rsidP="0000301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МАСТЕР-КЛАСС 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 СЕБЕ РЕЖИССЕР</w:t>
            </w:r>
            <w:r w:rsidRPr="0042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14:paraId="047D4516" w14:textId="77777777" w:rsidR="009B1C3C" w:rsidRDefault="00434EB9" w:rsidP="009B1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Спикер: </w:t>
            </w:r>
          </w:p>
          <w:p w14:paraId="69E89A97" w14:textId="304C91AC" w:rsidR="00434EB9" w:rsidRPr="009B1C3C" w:rsidRDefault="009A5C93" w:rsidP="009B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Канафин</w:t>
            </w:r>
            <w:proofErr w:type="spellEnd"/>
            <w:r w:rsidRPr="009B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Ильдус</w:t>
            </w:r>
            <w:r w:rsidR="00434EB9" w:rsidRPr="009B1C3C">
              <w:rPr>
                <w:rFonts w:ascii="Times New Roman" w:hAnsi="Times New Roman" w:cs="Times New Roman"/>
                <w:sz w:val="24"/>
                <w:szCs w:val="24"/>
              </w:rPr>
              <w:t xml:space="preserve"> (г.Уфа)</w:t>
            </w:r>
            <w:r w:rsidR="009B1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EB9" w:rsidRPr="009B1C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r w:rsidRPr="009B1C3C">
              <w:rPr>
                <w:rFonts w:ascii="Times New Roman" w:hAnsi="Times New Roman" w:cs="Times New Roman"/>
                <w:sz w:val="24"/>
                <w:szCs w:val="24"/>
              </w:rPr>
              <w:t>видеограф</w:t>
            </w:r>
            <w:r w:rsidR="009B1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7E94" w:rsidRPr="009B1C3C">
              <w:rPr>
                <w:rFonts w:ascii="Times New Roman" w:hAnsi="Times New Roman" w:cs="Times New Roman"/>
                <w:sz w:val="24"/>
                <w:szCs w:val="24"/>
              </w:rPr>
              <w:t xml:space="preserve">один из лучших </w:t>
            </w:r>
            <w:r w:rsidRPr="009B1C3C">
              <w:rPr>
                <w:rFonts w:ascii="Times New Roman" w:hAnsi="Times New Roman" w:cs="Times New Roman"/>
                <w:sz w:val="24"/>
                <w:szCs w:val="24"/>
              </w:rPr>
              <w:t>видеографов</w:t>
            </w:r>
            <w:r w:rsidR="00C27E94" w:rsidRPr="009B1C3C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Уфы</w:t>
            </w:r>
          </w:p>
        </w:tc>
      </w:tr>
      <w:tr w:rsidR="00434EB9" w:rsidRPr="00421EEE" w14:paraId="307854AD" w14:textId="77777777" w:rsidTr="009B1C3C">
        <w:tc>
          <w:tcPr>
            <w:tcW w:w="2048" w:type="dxa"/>
          </w:tcPr>
          <w:p w14:paraId="4D5EB811" w14:textId="316226F1" w:rsidR="00434EB9" w:rsidRPr="00421EEE" w:rsidRDefault="00434EB9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eastAsia="Times New Roman" w:hAnsi="Times New Roman" w:cs="Times New Roman"/>
                <w:sz w:val="26"/>
                <w:szCs w:val="26"/>
              </w:rPr>
              <w:t>13.00-16.00</w:t>
            </w:r>
          </w:p>
        </w:tc>
        <w:tc>
          <w:tcPr>
            <w:tcW w:w="7592" w:type="dxa"/>
          </w:tcPr>
          <w:p w14:paraId="45C84E80" w14:textId="471ED8E0" w:rsidR="00434EB9" w:rsidRPr="009B1C3C" w:rsidRDefault="009B1C3C" w:rsidP="000030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C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РЕМЕСЛЕННЫЕ И ТВОРЧЕСКИЕ МАСТЕР-КЛАССЫ </w:t>
            </w:r>
          </w:p>
        </w:tc>
      </w:tr>
    </w:tbl>
    <w:p w14:paraId="651CB78F" w14:textId="5C73D0B7" w:rsidR="00915709" w:rsidRPr="00421EEE" w:rsidRDefault="00915709" w:rsidP="000030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901"/>
        <w:gridCol w:w="7592"/>
      </w:tblGrid>
      <w:tr w:rsidR="002F7EA7" w:rsidRPr="002F7EA7" w14:paraId="176AC717" w14:textId="77777777" w:rsidTr="001448B1">
        <w:tc>
          <w:tcPr>
            <w:tcW w:w="9493" w:type="dxa"/>
            <w:gridSpan w:val="2"/>
            <w:shd w:val="clear" w:color="auto" w:fill="D9E2F3" w:themeFill="accent1" w:themeFillTint="33"/>
          </w:tcPr>
          <w:p w14:paraId="62C4151C" w14:textId="621AD5CB" w:rsidR="002F7EA7" w:rsidRPr="002F7EA7" w:rsidRDefault="002F7EA7" w:rsidP="002F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E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6"/>
                <w:szCs w:val="26"/>
              </w:rPr>
              <w:t>СУББОТА, 03 ДЕКАБРЯ 2022</w:t>
            </w:r>
          </w:p>
        </w:tc>
      </w:tr>
      <w:tr w:rsidR="00915709" w:rsidRPr="002F7EA7" w14:paraId="618F6057" w14:textId="77777777" w:rsidTr="001448B1">
        <w:tc>
          <w:tcPr>
            <w:tcW w:w="1901" w:type="dxa"/>
          </w:tcPr>
          <w:p w14:paraId="4B6264B7" w14:textId="77777777" w:rsidR="00915709" w:rsidRPr="002F7EA7" w:rsidRDefault="00915709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EA7">
              <w:rPr>
                <w:rFonts w:ascii="Times New Roman" w:eastAsia="Times New Roman" w:hAnsi="Times New Roman" w:cs="Times New Roman"/>
                <w:sz w:val="26"/>
                <w:szCs w:val="26"/>
              </w:rPr>
              <w:t>10.00-19.00</w:t>
            </w:r>
          </w:p>
        </w:tc>
        <w:tc>
          <w:tcPr>
            <w:tcW w:w="7592" w:type="dxa"/>
          </w:tcPr>
          <w:p w14:paraId="18BE8F62" w14:textId="0572E59E" w:rsidR="00915709" w:rsidRPr="002F7EA7" w:rsidRDefault="0000301F" w:rsidP="002F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E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выставки-ярмарки субъектов малого и среднего предпринимательства НХП и ремесленной деятельности «Приволжье» </w:t>
            </w:r>
          </w:p>
        </w:tc>
      </w:tr>
      <w:tr w:rsidR="006C0C14" w:rsidRPr="002F7EA7" w14:paraId="285229C1" w14:textId="77777777" w:rsidTr="001448B1">
        <w:tc>
          <w:tcPr>
            <w:tcW w:w="1901" w:type="dxa"/>
          </w:tcPr>
          <w:p w14:paraId="48923031" w14:textId="1732E5E3" w:rsidR="006C0C14" w:rsidRPr="002F7EA7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EA7">
              <w:rPr>
                <w:rFonts w:ascii="Times New Roman" w:eastAsia="Times New Roman" w:hAnsi="Times New Roman" w:cs="Times New Roman"/>
                <w:sz w:val="26"/>
                <w:szCs w:val="26"/>
              </w:rPr>
              <w:t>10.00-19.00</w:t>
            </w:r>
          </w:p>
        </w:tc>
        <w:tc>
          <w:tcPr>
            <w:tcW w:w="7592" w:type="dxa"/>
          </w:tcPr>
          <w:p w14:paraId="2B4F9D4C" w14:textId="16AA0677" w:rsidR="006C0C14" w:rsidRPr="002F7EA7" w:rsidRDefault="006C0C14" w:rsidP="002F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EA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выставки-ярмарки мастеров и ремесленников с муниципальных образований Республики Башкортостан</w:t>
            </w:r>
          </w:p>
        </w:tc>
      </w:tr>
      <w:tr w:rsidR="006C0C14" w:rsidRPr="002F7EA7" w14:paraId="710B4A04" w14:textId="77777777" w:rsidTr="001448B1">
        <w:tc>
          <w:tcPr>
            <w:tcW w:w="1901" w:type="dxa"/>
          </w:tcPr>
          <w:p w14:paraId="408D73E7" w14:textId="02973487" w:rsidR="006C0C14" w:rsidRPr="002F7EA7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EA7">
              <w:rPr>
                <w:rFonts w:ascii="Times New Roman" w:eastAsia="Times New Roman" w:hAnsi="Times New Roman" w:cs="Times New Roman"/>
                <w:sz w:val="26"/>
                <w:szCs w:val="26"/>
              </w:rPr>
              <w:t>10.00-1</w:t>
            </w:r>
            <w:r w:rsidR="00246839" w:rsidRPr="002F7EA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2F7EA7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592" w:type="dxa"/>
          </w:tcPr>
          <w:p w14:paraId="0DA43ED6" w14:textId="4B645804" w:rsidR="006C0C14" w:rsidRPr="002F7EA7" w:rsidRDefault="006C0C14" w:rsidP="002F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EA7">
              <w:rPr>
                <w:rFonts w:ascii="Times New Roman" w:hAnsi="Times New Roman" w:cs="Times New Roman"/>
                <w:sz w:val="26"/>
                <w:szCs w:val="26"/>
              </w:rPr>
              <w:t>Выставка работ финалистов конкурса «Ремесленник года-2022»</w:t>
            </w:r>
          </w:p>
        </w:tc>
      </w:tr>
      <w:tr w:rsidR="006C0C14" w:rsidRPr="002F7EA7" w14:paraId="7FE64CE7" w14:textId="77777777" w:rsidTr="001448B1">
        <w:tc>
          <w:tcPr>
            <w:tcW w:w="1901" w:type="dxa"/>
          </w:tcPr>
          <w:p w14:paraId="502BF0BB" w14:textId="67C8904A" w:rsidR="006C0C14" w:rsidRPr="002F7EA7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EA7">
              <w:rPr>
                <w:rFonts w:ascii="Times New Roman" w:eastAsia="Times New Roman" w:hAnsi="Times New Roman" w:cs="Times New Roman"/>
                <w:sz w:val="26"/>
                <w:szCs w:val="26"/>
              </w:rPr>
              <w:t>11.00-1</w:t>
            </w:r>
            <w:r w:rsidR="00246839" w:rsidRPr="002F7E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2F7EA7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592" w:type="dxa"/>
          </w:tcPr>
          <w:p w14:paraId="40BF2474" w14:textId="1EC44526" w:rsidR="006C0C14" w:rsidRPr="002F7EA7" w:rsidRDefault="006C0C14" w:rsidP="002F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7E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Ремесленные и творческие мастер-классы </w:t>
            </w:r>
          </w:p>
        </w:tc>
      </w:tr>
      <w:tr w:rsidR="006C0C14" w:rsidRPr="002F7EA7" w14:paraId="6CD3EB0F" w14:textId="77777777" w:rsidTr="001448B1">
        <w:tc>
          <w:tcPr>
            <w:tcW w:w="1901" w:type="dxa"/>
          </w:tcPr>
          <w:p w14:paraId="41214728" w14:textId="43D20A06" w:rsidR="006C0C14" w:rsidRPr="002F7EA7" w:rsidRDefault="006C0C14" w:rsidP="00003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A7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7592" w:type="dxa"/>
          </w:tcPr>
          <w:p w14:paraId="061B8DB6" w14:textId="37D202AE" w:rsidR="006C0C14" w:rsidRPr="002F7EA7" w:rsidRDefault="009B1C3C" w:rsidP="002F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НАГРАЖДЕНИЕ ПОБЕДИТЕЛЕЙ КОНКУРСА «РЕМЕСЛЕННИК ГОДА 2022»</w:t>
            </w:r>
          </w:p>
          <w:p w14:paraId="34B3B282" w14:textId="30393B7B" w:rsidR="006C0C14" w:rsidRPr="002F7EA7" w:rsidRDefault="006C0C14" w:rsidP="002F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7E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Выступление </w:t>
            </w:r>
            <w:r w:rsidR="00246839" w:rsidRPr="002F7E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2F7E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нсамбля / или солистов (вокальный,</w:t>
            </w:r>
            <w:r w:rsidR="00246839" w:rsidRPr="002F7E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музыкальный, хореографический</w:t>
            </w:r>
            <w:r w:rsidRPr="002F7E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номер</w:t>
            </w:r>
            <w:r w:rsidR="00246839" w:rsidRPr="002F7E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2F7E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14:paraId="1C0C120B" w14:textId="77777777" w:rsidR="00915709" w:rsidRPr="00421EEE" w:rsidRDefault="00915709">
      <w:pPr>
        <w:rPr>
          <w:sz w:val="26"/>
          <w:szCs w:val="26"/>
        </w:rPr>
      </w:pPr>
    </w:p>
    <w:sectPr w:rsidR="00915709" w:rsidRPr="00421EEE" w:rsidSect="00B91F6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5C2"/>
    <w:multiLevelType w:val="hybridMultilevel"/>
    <w:tmpl w:val="106E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87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33"/>
    <w:rsid w:val="0000301F"/>
    <w:rsid w:val="000D3626"/>
    <w:rsid w:val="0011549E"/>
    <w:rsid w:val="001448B1"/>
    <w:rsid w:val="001D36FB"/>
    <w:rsid w:val="00246839"/>
    <w:rsid w:val="002548CA"/>
    <w:rsid w:val="002723AE"/>
    <w:rsid w:val="002F7EA7"/>
    <w:rsid w:val="00315A54"/>
    <w:rsid w:val="003A223E"/>
    <w:rsid w:val="003B229A"/>
    <w:rsid w:val="003C09BF"/>
    <w:rsid w:val="003D1AC4"/>
    <w:rsid w:val="003D77AE"/>
    <w:rsid w:val="00421EEE"/>
    <w:rsid w:val="00434EB9"/>
    <w:rsid w:val="00477859"/>
    <w:rsid w:val="004B0A30"/>
    <w:rsid w:val="004D32F3"/>
    <w:rsid w:val="005D5DA0"/>
    <w:rsid w:val="0064124C"/>
    <w:rsid w:val="00650AE3"/>
    <w:rsid w:val="006C0C14"/>
    <w:rsid w:val="00746D0E"/>
    <w:rsid w:val="007A4169"/>
    <w:rsid w:val="007D76D3"/>
    <w:rsid w:val="007E0013"/>
    <w:rsid w:val="007E21C9"/>
    <w:rsid w:val="007F224E"/>
    <w:rsid w:val="00805A2D"/>
    <w:rsid w:val="008514EC"/>
    <w:rsid w:val="0087619C"/>
    <w:rsid w:val="00896095"/>
    <w:rsid w:val="009132F6"/>
    <w:rsid w:val="00915709"/>
    <w:rsid w:val="00971B89"/>
    <w:rsid w:val="00985DE6"/>
    <w:rsid w:val="009A5C93"/>
    <w:rsid w:val="009B1C3C"/>
    <w:rsid w:val="009B484D"/>
    <w:rsid w:val="009D447A"/>
    <w:rsid w:val="00AB68CD"/>
    <w:rsid w:val="00AD1D60"/>
    <w:rsid w:val="00AE2A33"/>
    <w:rsid w:val="00B64A60"/>
    <w:rsid w:val="00B717AA"/>
    <w:rsid w:val="00B84172"/>
    <w:rsid w:val="00B91F6C"/>
    <w:rsid w:val="00BA1FF4"/>
    <w:rsid w:val="00BA2D52"/>
    <w:rsid w:val="00BD00FF"/>
    <w:rsid w:val="00C21403"/>
    <w:rsid w:val="00C27E94"/>
    <w:rsid w:val="00C51ED4"/>
    <w:rsid w:val="00CA48AA"/>
    <w:rsid w:val="00CF6250"/>
    <w:rsid w:val="00D025BE"/>
    <w:rsid w:val="00D32CDE"/>
    <w:rsid w:val="00DC79BD"/>
    <w:rsid w:val="00E54CC9"/>
    <w:rsid w:val="00E670CE"/>
    <w:rsid w:val="00F23AB1"/>
    <w:rsid w:val="00F61066"/>
    <w:rsid w:val="00F62018"/>
    <w:rsid w:val="00F6399C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F95E"/>
  <w15:chartTrackingRefBased/>
  <w15:docId w15:val="{FF694797-F4E4-4730-A592-F9465431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D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2D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71B8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71B8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7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 Урал</dc:creator>
  <cp:keywords/>
  <dc:description/>
  <cp:lastModifiedBy>Ягафаров Урал</cp:lastModifiedBy>
  <cp:revision>4</cp:revision>
  <cp:lastPrinted>2022-11-24T06:37:00Z</cp:lastPrinted>
  <dcterms:created xsi:type="dcterms:W3CDTF">2022-11-25T09:12:00Z</dcterms:created>
  <dcterms:modified xsi:type="dcterms:W3CDTF">2022-11-25T09:17:00Z</dcterms:modified>
</cp:coreProperties>
</file>