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4E4"/>
        <w:tblLayout w:type="fixed"/>
        <w:tblLook w:val="04A0" w:firstRow="1" w:lastRow="0" w:firstColumn="1" w:lastColumn="0" w:noHBand="0" w:noVBand="1"/>
      </w:tblPr>
      <w:tblGrid>
        <w:gridCol w:w="2076"/>
        <w:gridCol w:w="8556"/>
      </w:tblGrid>
      <w:tr w:rsidR="00896095" w14:paraId="1FC5E4D4" w14:textId="77777777" w:rsidTr="00361085">
        <w:trPr>
          <w:trHeight w:val="1836"/>
        </w:trPr>
        <w:tc>
          <w:tcPr>
            <w:tcW w:w="2076" w:type="dxa"/>
            <w:shd w:val="clear" w:color="auto" w:fill="E4E4E4"/>
          </w:tcPr>
          <w:p w14:paraId="52701FB9" w14:textId="24E52BBF" w:rsidR="00896095" w:rsidRDefault="00896095" w:rsidP="00BA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201E5BC" wp14:editId="53F9B60C">
                  <wp:extent cx="117157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6" w:type="dxa"/>
            <w:shd w:val="clear" w:color="auto" w:fill="E4E4E4"/>
          </w:tcPr>
          <w:p w14:paraId="4296B95E" w14:textId="77777777" w:rsidR="00896095" w:rsidRPr="00BA1FF4" w:rsidRDefault="00896095" w:rsidP="0089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A1FF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ПРОГРАММА </w:t>
            </w:r>
          </w:p>
          <w:p w14:paraId="2B521986" w14:textId="77777777" w:rsidR="00896095" w:rsidRPr="00BA1FF4" w:rsidRDefault="00896095" w:rsidP="0089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A1FF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НЕДЕЛЯ РЕМЁСЕЛ </w:t>
            </w:r>
          </w:p>
          <w:p w14:paraId="07AA035F" w14:textId="77777777" w:rsidR="00896095" w:rsidRPr="00BA1FF4" w:rsidRDefault="00896095" w:rsidP="0089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A1FF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 РЕСПУБЛИКЕ БАШКОРТОСТАН</w:t>
            </w:r>
            <w:r w:rsidRPr="00BA1FF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327DD0F4" w14:textId="77777777" w:rsidR="00896095" w:rsidRDefault="00896095" w:rsidP="00BA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14:paraId="69345EC5" w14:textId="77777777" w:rsidR="009D447A" w:rsidRDefault="009D447A" w:rsidP="009D447A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50C078A" w14:textId="0DF73F9C" w:rsidR="00BA2D52" w:rsidRPr="00392222" w:rsidRDefault="009D447A" w:rsidP="009D447A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392222">
        <w:rPr>
          <w:rFonts w:ascii="Cambria" w:hAnsi="Cambria"/>
          <w:b/>
          <w:bCs/>
          <w:color w:val="000000" w:themeColor="text1"/>
          <w:sz w:val="20"/>
          <w:szCs w:val="20"/>
        </w:rPr>
        <w:t>ПР</w:t>
      </w:r>
      <w:r w:rsidR="00632EB5" w:rsidRPr="00392222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ОГРАММА МЕРОПРИЯТИЙ </w:t>
      </w:r>
    </w:p>
    <w:p w14:paraId="162DB9DF" w14:textId="77777777" w:rsidR="009D447A" w:rsidRPr="009D447A" w:rsidRDefault="009D447A" w:rsidP="009D447A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7AC6425F" w14:textId="40EC1590" w:rsidR="003A223E" w:rsidRPr="00015E09" w:rsidRDefault="003A223E" w:rsidP="003A22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lang w:eastAsia="en-US"/>
        </w:rPr>
      </w:pPr>
      <w:r w:rsidRPr="00015E09"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lang w:eastAsia="en-US"/>
        </w:rPr>
        <w:t>01 декабря 202</w:t>
      </w:r>
      <w:r w:rsidR="004B7FF2"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lang w:eastAsia="en-US"/>
        </w:rPr>
        <w:t>3</w:t>
      </w:r>
      <w:r w:rsidRPr="00015E09"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lang w:eastAsia="en-US"/>
        </w:rPr>
        <w:t xml:space="preserve"> г., 11.00 ч.,</w:t>
      </w:r>
    </w:p>
    <w:p w14:paraId="22ED3AEA" w14:textId="52D5D4BE" w:rsidR="003A223E" w:rsidRPr="00015E09" w:rsidRDefault="003A223E" w:rsidP="003A22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Выставочный комплекс ЭКСПО</w:t>
      </w:r>
    </w:p>
    <w:p w14:paraId="01F9D4FD" w14:textId="77777777" w:rsidR="003A223E" w:rsidRPr="00015E09" w:rsidRDefault="003A223E" w:rsidP="003A22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(</w:t>
      </w:r>
      <w:proofErr w:type="spellStart"/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г</w:t>
      </w:r>
      <w:proofErr w:type="gramStart"/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.У</w:t>
      </w:r>
      <w:proofErr w:type="gramEnd"/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фа</w:t>
      </w:r>
      <w:proofErr w:type="spellEnd"/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, ул. Менделеева, 158)</w:t>
      </w:r>
    </w:p>
    <w:p w14:paraId="596A207E" w14:textId="686CA74E" w:rsidR="00BA2D52" w:rsidRPr="00015E09" w:rsidRDefault="003A223E" w:rsidP="003A2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15E09">
        <w:rPr>
          <w:rFonts w:ascii="Times New Roman" w:eastAsiaTheme="minorHAnsi" w:hAnsi="Times New Roman" w:cs="Times New Roman"/>
          <w:b/>
          <w:bCs/>
          <w:i/>
          <w:lang w:eastAsia="en-US"/>
        </w:rPr>
        <w:t>1 этаж, холл</w:t>
      </w:r>
    </w:p>
    <w:p w14:paraId="52302E6B" w14:textId="78B7DD1A" w:rsidR="00985DE6" w:rsidRPr="00015E09" w:rsidRDefault="00985DE6" w:rsidP="00BA2D52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2048"/>
        <w:gridCol w:w="7592"/>
      </w:tblGrid>
      <w:tr w:rsidR="000E5452" w:rsidRPr="00015E09" w14:paraId="65956191" w14:textId="77777777" w:rsidTr="000E5452">
        <w:tc>
          <w:tcPr>
            <w:tcW w:w="9640" w:type="dxa"/>
            <w:gridSpan w:val="2"/>
            <w:shd w:val="clear" w:color="auto" w:fill="D9E2F3" w:themeFill="accent1" w:themeFillTint="33"/>
          </w:tcPr>
          <w:p w14:paraId="176A56EC" w14:textId="75D3A1B5" w:rsidR="000E5452" w:rsidRPr="00015E09" w:rsidRDefault="00783AAF" w:rsidP="004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</w:rPr>
              <w:t>ПЯТНИЦА</w:t>
            </w:r>
            <w:r w:rsidR="000E5452" w:rsidRPr="00015E09">
              <w:rPr>
                <w:rFonts w:ascii="Times New Roman" w:eastAsia="Times New Roman" w:hAnsi="Times New Roman" w:cs="Times New Roman"/>
                <w:b/>
                <w:color w:val="2F5496" w:themeColor="accent1" w:themeShade="BF"/>
              </w:rPr>
              <w:t>, 01 ДЕКАБРЯ 202</w:t>
            </w:r>
            <w:r w:rsidR="004B7FF2">
              <w:rPr>
                <w:rFonts w:ascii="Times New Roman" w:eastAsia="Times New Roman" w:hAnsi="Times New Roman" w:cs="Times New Roman"/>
                <w:b/>
                <w:color w:val="2F5496" w:themeColor="accent1" w:themeShade="BF"/>
              </w:rPr>
              <w:t>3</w:t>
            </w:r>
          </w:p>
        </w:tc>
      </w:tr>
      <w:tr w:rsidR="00BA2D52" w:rsidRPr="00015E09" w14:paraId="788B54C6" w14:textId="77777777" w:rsidTr="007E0013">
        <w:tc>
          <w:tcPr>
            <w:tcW w:w="2048" w:type="dxa"/>
          </w:tcPr>
          <w:p w14:paraId="2ADB811F" w14:textId="214DD829" w:rsidR="00BA2D52" w:rsidRPr="00015E09" w:rsidRDefault="007A4169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16982237"/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41F53F54" w14:textId="2CFF1AF1" w:rsidR="00BA2D52" w:rsidRPr="00015E09" w:rsidRDefault="007A4169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Работа выставки-ярмарки</w:t>
            </w:r>
            <w:r w:rsidR="0000301F" w:rsidRPr="00015E09">
              <w:rPr>
                <w:rFonts w:ascii="Times New Roman" w:eastAsia="Times New Roman" w:hAnsi="Times New Roman" w:cs="Times New Roman"/>
              </w:rPr>
              <w:t xml:space="preserve"> субъектов малого и среднего предпринимательства НХП и ремесленной деятельности</w:t>
            </w:r>
            <w:r w:rsidRPr="00015E09">
              <w:rPr>
                <w:rFonts w:ascii="Times New Roman" w:eastAsia="Times New Roman" w:hAnsi="Times New Roman" w:cs="Times New Roman"/>
              </w:rPr>
              <w:t xml:space="preserve"> «Приволжье» </w:t>
            </w:r>
          </w:p>
        </w:tc>
      </w:tr>
      <w:tr w:rsidR="00C21403" w:rsidRPr="00015E09" w14:paraId="1E67BFF4" w14:textId="77777777" w:rsidTr="007E0013">
        <w:tc>
          <w:tcPr>
            <w:tcW w:w="2048" w:type="dxa"/>
          </w:tcPr>
          <w:p w14:paraId="35CE5244" w14:textId="7018AAB8" w:rsidR="00C21403" w:rsidRPr="00015E09" w:rsidRDefault="00C21403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4736DA76" w14:textId="2F040EFB" w:rsidR="00C21403" w:rsidRPr="00015E09" w:rsidRDefault="00C21403" w:rsidP="0045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 xml:space="preserve">Работы выставки-ярмарки мастеров и ремесленников </w:t>
            </w:r>
            <w:r w:rsidR="00450BBF">
              <w:rPr>
                <w:rFonts w:ascii="Times New Roman" w:eastAsia="Times New Roman" w:hAnsi="Times New Roman" w:cs="Times New Roman"/>
              </w:rPr>
              <w:t>в «УФА</w:t>
            </w:r>
            <w:proofErr w:type="gramStart"/>
            <w:r w:rsidR="00450BBF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450BBF">
              <w:rPr>
                <w:rFonts w:ascii="Times New Roman" w:eastAsia="Times New Roman" w:hAnsi="Times New Roman" w:cs="Times New Roman"/>
              </w:rPr>
              <w:t>РТ.</w:t>
            </w:r>
            <w:r w:rsidR="00450BBF">
              <w:t xml:space="preserve"> </w:t>
            </w:r>
            <w:r w:rsidR="00450BBF" w:rsidRPr="00450BBF">
              <w:rPr>
                <w:rFonts w:ascii="Times New Roman" w:eastAsia="Times New Roman" w:hAnsi="Times New Roman" w:cs="Times New Roman"/>
              </w:rPr>
              <w:t>РЕМЕСЛА. СУВЕНИРЫ»</w:t>
            </w:r>
          </w:p>
        </w:tc>
      </w:tr>
      <w:tr w:rsidR="006C0C14" w:rsidRPr="00015E09" w14:paraId="63254162" w14:textId="77777777" w:rsidTr="007E0013">
        <w:tc>
          <w:tcPr>
            <w:tcW w:w="2048" w:type="dxa"/>
          </w:tcPr>
          <w:p w14:paraId="4A06953E" w14:textId="441C0E2F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79984F40" w14:textId="2A8F80BB" w:rsidR="006C0C14" w:rsidRPr="00015E09" w:rsidRDefault="006C0C14" w:rsidP="0045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</w:rPr>
              <w:t>Выставка работ финалистов конкурса «</w:t>
            </w:r>
            <w:proofErr w:type="gramStart"/>
            <w:r w:rsidR="00450BBF">
              <w:rPr>
                <w:rFonts w:ascii="Times New Roman" w:hAnsi="Times New Roman" w:cs="Times New Roman"/>
              </w:rPr>
              <w:t>Лучший</w:t>
            </w:r>
            <w:proofErr w:type="gramEnd"/>
            <w:r w:rsidR="00450BBF">
              <w:rPr>
                <w:rFonts w:ascii="Times New Roman" w:hAnsi="Times New Roman" w:cs="Times New Roman"/>
              </w:rPr>
              <w:t xml:space="preserve"> ремесленник</w:t>
            </w:r>
            <w:r w:rsidRPr="00015E09">
              <w:rPr>
                <w:rFonts w:ascii="Times New Roman" w:hAnsi="Times New Roman" w:cs="Times New Roman"/>
              </w:rPr>
              <w:t>-202</w:t>
            </w:r>
            <w:r w:rsidR="00450BBF">
              <w:rPr>
                <w:rFonts w:ascii="Times New Roman" w:hAnsi="Times New Roman" w:cs="Times New Roman"/>
              </w:rPr>
              <w:t>3</w:t>
            </w:r>
            <w:r w:rsidRPr="00015E09">
              <w:rPr>
                <w:rFonts w:ascii="Times New Roman" w:hAnsi="Times New Roman" w:cs="Times New Roman"/>
              </w:rPr>
              <w:t>»</w:t>
            </w:r>
          </w:p>
        </w:tc>
      </w:tr>
      <w:tr w:rsidR="006C0C14" w:rsidRPr="00015E09" w14:paraId="587BD8F8" w14:textId="77777777" w:rsidTr="007E0013">
        <w:tc>
          <w:tcPr>
            <w:tcW w:w="2048" w:type="dxa"/>
          </w:tcPr>
          <w:p w14:paraId="0527FEC6" w14:textId="4E1F318F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7592" w:type="dxa"/>
          </w:tcPr>
          <w:p w14:paraId="6A65A51A" w14:textId="2B8C2101" w:rsidR="006C0C14" w:rsidRPr="00015E09" w:rsidRDefault="006C0C14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5E09">
              <w:rPr>
                <w:rFonts w:ascii="Times New Roman" w:hAnsi="Times New Roman" w:cs="Times New Roman"/>
              </w:rPr>
              <w:t>Работа консультационной стойки Центр «Мой бизнес»</w:t>
            </w:r>
          </w:p>
        </w:tc>
      </w:tr>
      <w:tr w:rsidR="003601F9" w:rsidRPr="00015E09" w14:paraId="1413E42D" w14:textId="77777777" w:rsidTr="007E0013">
        <w:tc>
          <w:tcPr>
            <w:tcW w:w="2048" w:type="dxa"/>
          </w:tcPr>
          <w:p w14:paraId="1F21BC5F" w14:textId="37A7222E" w:rsidR="003601F9" w:rsidRPr="00015E09" w:rsidRDefault="00692350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10:30-13:30</w:t>
            </w:r>
          </w:p>
        </w:tc>
        <w:tc>
          <w:tcPr>
            <w:tcW w:w="7592" w:type="dxa"/>
          </w:tcPr>
          <w:p w14:paraId="2EB2740D" w14:textId="376F6CED" w:rsidR="003601F9" w:rsidRDefault="003601F9" w:rsidP="00360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МАСТЕР-КЛАСС ПО ВЯЗАНИЮ БАШКИРСКОЙ ПУХОВОЙ ШАЛИ</w:t>
            </w:r>
          </w:p>
          <w:p w14:paraId="0F1AEB52" w14:textId="77777777" w:rsidR="003601F9" w:rsidRDefault="003601F9" w:rsidP="00360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C25F0A" w14:textId="59B0AE1E" w:rsidR="003601F9" w:rsidRDefault="003601F9" w:rsidP="00360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1068FB">
              <w:rPr>
                <w:rFonts w:ascii="Times New Roman" w:hAnsi="Times New Roman" w:cs="Times New Roman"/>
                <w:b/>
              </w:rPr>
              <w:t>Исянгулова</w:t>
            </w:r>
            <w:proofErr w:type="spellEnd"/>
            <w:r w:rsidRPr="001068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68FB">
              <w:rPr>
                <w:rFonts w:ascii="Times New Roman" w:hAnsi="Times New Roman" w:cs="Times New Roman"/>
                <w:b/>
              </w:rPr>
              <w:t>Гульсима</w:t>
            </w:r>
            <w:proofErr w:type="spellEnd"/>
            <w:r w:rsidRPr="001068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68FB">
              <w:rPr>
                <w:rFonts w:ascii="Times New Roman" w:hAnsi="Times New Roman" w:cs="Times New Roman"/>
                <w:b/>
              </w:rPr>
              <w:t>Фанилевна</w:t>
            </w:r>
            <w:proofErr w:type="spellEnd"/>
            <w:r w:rsidR="001068FB">
              <w:rPr>
                <w:rFonts w:ascii="Times New Roman" w:hAnsi="Times New Roman" w:cs="Times New Roman"/>
              </w:rPr>
              <w:t xml:space="preserve"> –</w:t>
            </w:r>
            <w:r w:rsidR="00901F37">
              <w:rPr>
                <w:rFonts w:ascii="Times New Roman" w:hAnsi="Times New Roman" w:cs="Times New Roman"/>
              </w:rPr>
              <w:t xml:space="preserve"> </w:t>
            </w:r>
            <w:r w:rsidR="001068FB">
              <w:rPr>
                <w:rFonts w:ascii="Times New Roman" w:hAnsi="Times New Roman" w:cs="Times New Roman"/>
              </w:rPr>
              <w:t>мастерица по вязанию Башкирской шали</w:t>
            </w:r>
          </w:p>
          <w:p w14:paraId="6C44523D" w14:textId="77777777" w:rsidR="003601F9" w:rsidRPr="00015E09" w:rsidRDefault="003601F9" w:rsidP="007E0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C14" w:rsidRPr="00015E09" w14:paraId="1C9FF1B7" w14:textId="77777777" w:rsidTr="007E0013">
        <w:tc>
          <w:tcPr>
            <w:tcW w:w="2048" w:type="dxa"/>
          </w:tcPr>
          <w:p w14:paraId="306F3695" w14:textId="429007BC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11.00-11.</w:t>
            </w:r>
            <w:r w:rsidR="000E5452" w:rsidRPr="00015E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92" w:type="dxa"/>
          </w:tcPr>
          <w:p w14:paraId="4218D3BF" w14:textId="345DF746" w:rsidR="008514EC" w:rsidRPr="009402DC" w:rsidRDefault="000D3626" w:rsidP="001D3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ТОРЖЕСТВЕННОЕ ОТКРЫТИЕ НЕДЕЛИ РЕМЕСЕЛ</w:t>
            </w:r>
            <w:r w:rsidR="008514EC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CE61209" w14:textId="77777777" w:rsidR="000E5452" w:rsidRPr="009402DC" w:rsidRDefault="000E5452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Открытие: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14EBC83" w14:textId="56FEF941" w:rsidR="000E5452" w:rsidRPr="009402DC" w:rsidRDefault="000E5452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Ведущий программы</w:t>
            </w:r>
            <w:r w:rsidR="00015E09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Недели ремесел</w:t>
            </w:r>
          </w:p>
          <w:p w14:paraId="0EAD1705" w14:textId="77777777" w:rsidR="00015E09" w:rsidRPr="009402DC" w:rsidRDefault="00015E09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FF564BC" w14:textId="1F4FEE4C" w:rsidR="000E5452" w:rsidRPr="009402DC" w:rsidRDefault="000E5452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11.00 Выступление</w:t>
            </w:r>
            <w:r w:rsidR="00450BBF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. Б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ашкирский танец</w:t>
            </w:r>
          </w:p>
          <w:p w14:paraId="2C8CD653" w14:textId="77777777" w:rsidR="000D0C97" w:rsidRPr="009402DC" w:rsidRDefault="000D0C97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264B86" w14:textId="3206F988" w:rsidR="000E5452" w:rsidRPr="009402DC" w:rsidRDefault="000E5452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11.05 Начало церемонии официального открытия</w:t>
            </w:r>
          </w:p>
          <w:p w14:paraId="509FA5E8" w14:textId="77777777" w:rsidR="000D0C97" w:rsidRPr="009402DC" w:rsidRDefault="000D0C97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83A00C2" w14:textId="3B5560BA" w:rsidR="006C7D75" w:rsidRPr="009402DC" w:rsidRDefault="006C7D75" w:rsidP="006C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="00361085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</w:t>
            </w:r>
            <w:r w:rsidR="00361085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правления Ассоциации "НХП России"</w:t>
            </w:r>
            <w:r w:rsidR="00361085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61085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Геннадий Александрович </w:t>
            </w: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Дрожжин</w:t>
            </w:r>
          </w:p>
          <w:p w14:paraId="34A51239" w14:textId="2D7D8D1B" w:rsidR="00361085" w:rsidRPr="009402DC" w:rsidRDefault="00361085" w:rsidP="006C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Министр предпринимательства и туризма Республики Башкортостан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Афзалов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Рустем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Ахметкаримович</w:t>
            </w:r>
            <w:proofErr w:type="spellEnd"/>
          </w:p>
          <w:p w14:paraId="3C52370E" w14:textId="4EEE6E06" w:rsidR="00015E09" w:rsidRPr="009402DC" w:rsidRDefault="000E5452" w:rsidP="0036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361085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Директор АНО «Агентство Республики Башкортостан по развитию малого и среднего предпринимательства» </w:t>
            </w:r>
            <w:proofErr w:type="spellStart"/>
            <w:r w:rsidR="00361085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Утяшев</w:t>
            </w:r>
            <w:proofErr w:type="spellEnd"/>
            <w:r w:rsidR="00361085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Вадим </w:t>
            </w:r>
            <w:proofErr w:type="spellStart"/>
            <w:r w:rsidR="00361085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Ирикович</w:t>
            </w:r>
            <w:proofErr w:type="spellEnd"/>
            <w:r w:rsidR="00361085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5A72D99" w14:textId="7633AC7E" w:rsidR="00015E09" w:rsidRPr="009402DC" w:rsidRDefault="00015E09" w:rsidP="000E5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 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Генеральный директор ГУП</w:t>
            </w: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hyperlink r:id="rId7" w:tooltip="поиск всех организаций с именем ГОСУДАРСТВЕННОЕ УНИТАРНОЕ ПРЕДПРИЯТИЕ БАШКИРСКИЕ ХУДОЖЕСТВЕННЫЕ ПРОМЫСЛЫ &quot;АГИДЕЛЬ&quot; РЕСПУБЛИКИ БАШКОРТОСТАН" w:history="1">
              <w:r w:rsidRPr="009402D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Башкирские художественные промыслы «</w:t>
              </w:r>
              <w:proofErr w:type="spellStart"/>
              <w:r w:rsidRPr="009402D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Агидель</w:t>
              </w:r>
              <w:proofErr w:type="spellEnd"/>
              <w:r w:rsidRPr="009402D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» Республики Башкортостан</w:t>
              </w:r>
            </w:hyperlink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9402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аримова Гузель </w:t>
            </w:r>
            <w:proofErr w:type="spellStart"/>
            <w:r w:rsidRPr="009402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Мидхатовна</w:t>
            </w:r>
            <w:proofErr w:type="spellEnd"/>
          </w:p>
          <w:p w14:paraId="66442C6A" w14:textId="50955D27" w:rsidR="00DC28D8" w:rsidRDefault="00DC28D8" w:rsidP="000E5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a-RU"/>
              </w:rPr>
            </w:pPr>
            <w:r w:rsidRPr="009402D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402DC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Генеральный директор “Башкирская выставочная компания” </w:t>
            </w:r>
            <w:r w:rsidRPr="009402DC">
              <w:rPr>
                <w:rFonts w:ascii="Times New Roman" w:hAnsi="Times New Roman" w:cs="Times New Roman"/>
                <w:b/>
                <w:bCs/>
                <w:color w:val="000000" w:themeColor="text1"/>
                <w:lang w:val="ba-RU"/>
              </w:rPr>
              <w:t xml:space="preserve">Кильдигулова Альбина Вильевна </w:t>
            </w:r>
          </w:p>
          <w:p w14:paraId="2D51BA92" w14:textId="43E60019" w:rsidR="009402DC" w:rsidRPr="009402DC" w:rsidRDefault="009402DC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ba-RU"/>
              </w:rPr>
              <w:t xml:space="preserve">- </w:t>
            </w:r>
            <w:r w:rsidRPr="009402DC">
              <w:rPr>
                <w:rFonts w:ascii="Times New Roman" w:hAnsi="Times New Roman" w:cs="Times New Roman"/>
                <w:color w:val="000000" w:themeColor="text1"/>
                <w:lang w:val="ba-RU"/>
              </w:rPr>
              <w:t>П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резидент Общественного объединения «Глобальное женское лидерство» в Казахстане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Балтаева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Ханзада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Джаппасовна</w:t>
            </w:r>
            <w:proofErr w:type="spellEnd"/>
          </w:p>
          <w:p w14:paraId="266CB809" w14:textId="77777777" w:rsidR="00015E09" w:rsidRPr="009402DC" w:rsidRDefault="00015E09" w:rsidP="000E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4343ED51" w14:textId="7B91E0DF" w:rsidR="000E5452" w:rsidRPr="009402DC" w:rsidRDefault="000E5452" w:rsidP="000E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Обход приглашенными гостями:</w:t>
            </w:r>
          </w:p>
          <w:p w14:paraId="1FF424A7" w14:textId="024EA84E" w:rsidR="000E5452" w:rsidRPr="009402DC" w:rsidRDefault="000E5452" w:rsidP="000E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-</w:t>
            </w:r>
            <w:r w:rsidR="00361085" w:rsidRPr="0094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площадки конкурса «Лучший ремесленник года </w:t>
            </w:r>
          </w:p>
          <w:p w14:paraId="742EE78B" w14:textId="77777777" w:rsidR="000E5452" w:rsidRPr="009402DC" w:rsidRDefault="000E5452" w:rsidP="000E5452">
            <w:pPr>
              <w:tabs>
                <w:tab w:val="left" w:pos="118"/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-выставки-ярмарки субъектов малого и среднего предпринимательства НХП и ремесленной деятельности «Приволжье»</w:t>
            </w:r>
          </w:p>
          <w:p w14:paraId="4675A746" w14:textId="77777777" w:rsidR="000E5452" w:rsidRPr="009402DC" w:rsidRDefault="000E5452" w:rsidP="000E5452">
            <w:pPr>
              <w:tabs>
                <w:tab w:val="left" w:pos="118"/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9EF1F0" w14:textId="77777777" w:rsidR="000E5452" w:rsidRPr="009402DC" w:rsidRDefault="000E5452" w:rsidP="000E5452">
            <w:pPr>
              <w:tabs>
                <w:tab w:val="left" w:pos="118"/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11.20 Выступление. </w:t>
            </w:r>
            <w:r w:rsidRPr="009402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Женский башкирский танец</w:t>
            </w:r>
          </w:p>
          <w:p w14:paraId="79563611" w14:textId="5AD7FF20" w:rsidR="000E5452" w:rsidRPr="009402DC" w:rsidRDefault="000E5452" w:rsidP="000E5452">
            <w:pPr>
              <w:tabs>
                <w:tab w:val="left" w:pos="118"/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11.25 Выступление. </w:t>
            </w:r>
            <w:r w:rsidRPr="009402D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Песня на русском языке </w:t>
            </w:r>
          </w:p>
          <w:p w14:paraId="358DD137" w14:textId="095E14F2" w:rsidR="000E5452" w:rsidRPr="00015E09" w:rsidRDefault="000E5452" w:rsidP="000E5452">
            <w:pPr>
              <w:tabs>
                <w:tab w:val="left" w:pos="118"/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548CA" w:rsidRPr="00015E09" w14:paraId="70672DF4" w14:textId="77777777" w:rsidTr="007E0013">
        <w:tc>
          <w:tcPr>
            <w:tcW w:w="2048" w:type="dxa"/>
          </w:tcPr>
          <w:p w14:paraId="13E5C3CC" w14:textId="747D488C" w:rsidR="002548CA" w:rsidRPr="00015E09" w:rsidRDefault="002548CA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36FB" w:rsidRPr="00015E09">
              <w:rPr>
                <w:rFonts w:ascii="Times New Roman" w:eastAsia="Times New Roman" w:hAnsi="Times New Roman" w:cs="Times New Roman"/>
              </w:rPr>
              <w:t>2</w:t>
            </w:r>
            <w:r w:rsidRPr="00015E09">
              <w:rPr>
                <w:rFonts w:ascii="Times New Roman" w:eastAsia="Times New Roman" w:hAnsi="Times New Roman" w:cs="Times New Roman"/>
              </w:rPr>
              <w:t>.00-1</w:t>
            </w:r>
            <w:r w:rsidR="00756E50">
              <w:rPr>
                <w:rFonts w:ascii="Times New Roman" w:eastAsia="Times New Roman" w:hAnsi="Times New Roman" w:cs="Times New Roman"/>
              </w:rPr>
              <w:t>3</w:t>
            </w:r>
            <w:r w:rsidRPr="00015E09">
              <w:rPr>
                <w:rFonts w:ascii="Times New Roman" w:eastAsia="Times New Roman" w:hAnsi="Times New Roman" w:cs="Times New Roman"/>
              </w:rPr>
              <w:t>.</w:t>
            </w:r>
            <w:r w:rsidR="00756E50">
              <w:rPr>
                <w:rFonts w:ascii="Times New Roman" w:eastAsia="Times New Roman" w:hAnsi="Times New Roman" w:cs="Times New Roman"/>
              </w:rPr>
              <w:t>3</w:t>
            </w:r>
            <w:r w:rsidR="003C09BF" w:rsidRPr="00015E09">
              <w:rPr>
                <w:rFonts w:ascii="Times New Roman" w:eastAsia="Times New Roman" w:hAnsi="Times New Roman" w:cs="Times New Roman"/>
              </w:rPr>
              <w:t>0</w:t>
            </w:r>
          </w:p>
          <w:p w14:paraId="58D885F2" w14:textId="77777777" w:rsidR="002548CA" w:rsidRPr="00015E09" w:rsidRDefault="002548CA" w:rsidP="007E0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Конференц</w:t>
            </w:r>
          </w:p>
          <w:p w14:paraId="059767A4" w14:textId="77777777" w:rsidR="002548CA" w:rsidRPr="00015E09" w:rsidRDefault="002548CA" w:rsidP="007E0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зал № 2</w:t>
            </w:r>
          </w:p>
          <w:p w14:paraId="201ACB8D" w14:textId="7F0C3F4F" w:rsidR="002548CA" w:rsidRPr="00015E09" w:rsidRDefault="002548CA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2" w:type="dxa"/>
          </w:tcPr>
          <w:p w14:paraId="0880FEC1" w14:textId="24F4296E" w:rsidR="004D1DD2" w:rsidRPr="001068FB" w:rsidRDefault="00392222" w:rsidP="004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Круглый стол: </w:t>
            </w:r>
            <w:r w:rsidR="004D1DD2" w:rsidRPr="001068F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«</w:t>
            </w:r>
            <w:r w:rsidR="00756E50" w:rsidRPr="001068F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АССОЦИАЦИЯ «НАРОДНЫЕ ХУДОЖЕСТВЕННЫЕ ПРОМЫСЛЫ РОССИИ: </w:t>
            </w:r>
            <w:r w:rsidR="00553A96" w:rsidRPr="001068F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ДЕЯТЕЛЬНОСТЬ АССОЦИАЦИИ, ПОДДЕРЖКА ДЛЯ РЕМЕСЛЕННИКОВ И БИЗНЕСА В СФЕРЕ НХП</w:t>
            </w:r>
            <w:r w:rsidR="004D1DD2" w:rsidRPr="001068F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»</w:t>
            </w:r>
          </w:p>
          <w:p w14:paraId="0E517FA0" w14:textId="77777777" w:rsidR="00C51ED4" w:rsidRPr="001068FB" w:rsidRDefault="00C51ED4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14:paraId="7F3CE899" w14:textId="77777777" w:rsidR="00F827C6" w:rsidRPr="001068FB" w:rsidRDefault="00F827C6" w:rsidP="00F827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«БАШКИРСКИЕ ХУДОЖЕСТВЕННЫЕ ПРОМЫСЛЫ. РУКОТВОРНАЯ СЛАВА "АГИДЕЛИ" 60 лет» </w:t>
            </w:r>
          </w:p>
          <w:p w14:paraId="44FDE537" w14:textId="77777777" w:rsidR="00F827C6" w:rsidRPr="009402DC" w:rsidRDefault="00F827C6" w:rsidP="00F827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2B17D3" w14:textId="07346AB1" w:rsidR="00F827C6" w:rsidRPr="00327FE8" w:rsidRDefault="00F827C6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Модератор: </w:t>
            </w:r>
            <w:proofErr w:type="spellStart"/>
            <w:r w:rsidR="00AE146A"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Муллакаева</w:t>
            </w:r>
            <w:proofErr w:type="spellEnd"/>
            <w:r w:rsidR="00AE146A"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Гульнара </w:t>
            </w:r>
            <w:proofErr w:type="spellStart"/>
            <w:r w:rsidR="00AE146A"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Раисовна</w:t>
            </w:r>
            <w:proofErr w:type="spellEnd"/>
            <w:r w:rsid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–</w:t>
            </w:r>
            <w:r w:rsidR="00327FE8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="00327FE8">
              <w:rPr>
                <w:rFonts w:ascii="Times New Roman" w:eastAsia="Times New Roman" w:hAnsi="Times New Roman" w:cs="Times New Roman"/>
                <w:color w:val="000000" w:themeColor="text1"/>
              </w:rPr>
              <w:t>едущая телеканала БСТ</w:t>
            </w:r>
          </w:p>
          <w:p w14:paraId="7EA82736" w14:textId="77777777" w:rsidR="006E6B50" w:rsidRPr="009402DC" w:rsidRDefault="006E6B50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14:paraId="75003E68" w14:textId="7E157132" w:rsidR="00F827C6" w:rsidRPr="009402DC" w:rsidRDefault="00756E50" w:rsidP="0075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Спикеры: </w:t>
            </w:r>
            <w:r w:rsidR="00F827C6"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Каримова Гузель </w:t>
            </w:r>
            <w:proofErr w:type="spellStart"/>
            <w:r w:rsidR="00F827C6"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Мидхатовна</w:t>
            </w:r>
            <w:proofErr w:type="spellEnd"/>
            <w:r w:rsidR="00AB40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</w:t>
            </w:r>
            <w:r w:rsidR="00AB4087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Генеральный директор ГУП</w:t>
            </w:r>
            <w:r w:rsidR="00AB4087" w:rsidRPr="00940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hyperlink r:id="rId8" w:tooltip="поиск всех организаций с именем ГОСУДАРСТВЕННОЕ УНИТАРНОЕ ПРЕДПРИЯТИЕ БАШКИРСКИЕ ХУДОЖЕСТВЕННЫЕ ПРОМЫСЛЫ &quot;АГИДЕЛЬ&quot; РЕСПУБЛИКИ БАШКОРТОСТАН" w:history="1">
              <w:r w:rsidR="00AB4087" w:rsidRPr="009402D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Башкирские художественные промыслы «</w:t>
              </w:r>
              <w:proofErr w:type="spellStart"/>
              <w:r w:rsidR="00AB4087" w:rsidRPr="009402D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Агидель</w:t>
              </w:r>
              <w:proofErr w:type="spellEnd"/>
              <w:r w:rsidR="00AB4087" w:rsidRPr="009402D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» Республики Башкортостан</w:t>
              </w:r>
            </w:hyperlink>
            <w:r w:rsidR="00F827C6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4C3AE29" w14:textId="49F32791" w:rsidR="00F827C6" w:rsidRPr="009402DC" w:rsidRDefault="0009401E" w:rsidP="0075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Дрожжин </w:t>
            </w:r>
            <w:r w:rsidR="00756E50"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Геннадий Александрович</w:t>
            </w:r>
            <w:r w:rsidR="00AB40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="00AB4087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Председатель правления Ассоциации "НХП России"</w:t>
            </w:r>
            <w:r w:rsidR="00F827C6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5F4F6121" w14:textId="6545A2D4" w:rsidR="00F827C6" w:rsidRPr="009402DC" w:rsidRDefault="00F827C6" w:rsidP="0075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Камалиева</w:t>
            </w:r>
            <w:proofErr w:type="spellEnd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9014D6"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Айгуль</w:t>
            </w:r>
            <w:proofErr w:type="spellEnd"/>
            <w:r w:rsidR="009014D6"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9014D6"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Салаватовна</w:t>
            </w:r>
            <w:proofErr w:type="spellEnd"/>
            <w:r w:rsidR="00AB40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К</w:t>
            </w:r>
            <w:r w:rsidR="00AB4087" w:rsidRPr="00AB4087">
              <w:rPr>
                <w:rFonts w:ascii="Times New Roman" w:eastAsia="Times New Roman" w:hAnsi="Times New Roman" w:cs="Times New Roman"/>
                <w:color w:val="000000" w:themeColor="text1"/>
              </w:rPr>
              <w:t>андидат технических наук, начальник отдела сохранения культурного наследия ГУП БХП РБ "</w:t>
            </w:r>
            <w:proofErr w:type="spellStart"/>
            <w:r w:rsidR="00AB4087" w:rsidRPr="00AB4087">
              <w:rPr>
                <w:rFonts w:ascii="Times New Roman" w:eastAsia="Times New Roman" w:hAnsi="Times New Roman" w:cs="Times New Roman"/>
                <w:color w:val="000000" w:themeColor="text1"/>
              </w:rPr>
              <w:t>Агидель</w:t>
            </w:r>
            <w:proofErr w:type="spellEnd"/>
            <w:r w:rsidR="009014D6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12B30BA" w14:textId="27D845B9" w:rsidR="00B717AA" w:rsidRPr="009402DC" w:rsidRDefault="00AB4087" w:rsidP="0075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proofErr w:type="spellStart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Исламгулов</w:t>
            </w:r>
            <w:proofErr w:type="spellEnd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Ильнур</w:t>
            </w:r>
            <w:proofErr w:type="spellEnd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Хадарисович</w:t>
            </w:r>
            <w:proofErr w:type="spellEnd"/>
            <w:r w:rsidRPr="00AB40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A103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</w:t>
            </w:r>
            <w:r w:rsidR="00A103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Начальник общего отдела </w:t>
            </w:r>
            <w:r w:rsidR="001068F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Ассоциации «НХП России».</w:t>
            </w:r>
          </w:p>
          <w:p w14:paraId="3EFFA4EF" w14:textId="68787201" w:rsidR="00F827C6" w:rsidRPr="009402DC" w:rsidRDefault="00F827C6" w:rsidP="0075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E54CC9" w:rsidRPr="00015E09" w14:paraId="6E8A26DF" w14:textId="77777777" w:rsidTr="007E0013">
        <w:tc>
          <w:tcPr>
            <w:tcW w:w="2048" w:type="dxa"/>
          </w:tcPr>
          <w:p w14:paraId="39B655D6" w14:textId="340D7F6C" w:rsidR="00E54CC9" w:rsidRPr="00015E09" w:rsidRDefault="00A33F01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14:00-17:0</w:t>
            </w:r>
            <w:r w:rsidR="00E54CC9" w:rsidRPr="00015E09">
              <w:rPr>
                <w:rFonts w:ascii="Times New Roman" w:eastAsia="Times New Roman" w:hAnsi="Times New Roman" w:cs="Times New Roman"/>
              </w:rPr>
              <w:t>0</w:t>
            </w:r>
          </w:p>
          <w:p w14:paraId="1C072A42" w14:textId="5F3BA661" w:rsidR="00E54CC9" w:rsidRPr="00015E09" w:rsidRDefault="00AA043F" w:rsidP="00782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Зона мастер-классов </w:t>
            </w:r>
          </w:p>
        </w:tc>
        <w:tc>
          <w:tcPr>
            <w:tcW w:w="7592" w:type="dxa"/>
          </w:tcPr>
          <w:p w14:paraId="37FE15B3" w14:textId="0A9B09D6" w:rsidR="00E54CC9" w:rsidRPr="009402DC" w:rsidRDefault="00A33F01" w:rsidP="00E54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 xml:space="preserve">ТВОРЧЕСКИЙ МАСТЕР-КЛАСС ПО ИЗГОТОВЛЕНИЮ ИЗДЕЛИЙ ИЗ БЕРЕСТЫ </w:t>
            </w:r>
          </w:p>
          <w:p w14:paraId="222F25A1" w14:textId="77777777" w:rsidR="00F7493E" w:rsidRPr="009402DC" w:rsidRDefault="00F7493E" w:rsidP="00E54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C35707" w14:textId="1CEDFAA6" w:rsidR="00F7493E" w:rsidRPr="009402DC" w:rsidRDefault="00F7493E" w:rsidP="00E54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1068FB">
              <w:rPr>
                <w:rFonts w:ascii="Times New Roman" w:hAnsi="Times New Roman" w:cs="Times New Roman"/>
                <w:b/>
              </w:rPr>
              <w:t>Кульбаев</w:t>
            </w:r>
            <w:proofErr w:type="spellEnd"/>
            <w:r w:rsidRPr="001068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68FB">
              <w:rPr>
                <w:rFonts w:ascii="Times New Roman" w:hAnsi="Times New Roman" w:cs="Times New Roman"/>
                <w:b/>
              </w:rPr>
              <w:t>Данир</w:t>
            </w:r>
            <w:proofErr w:type="spellEnd"/>
            <w:r w:rsidRPr="001068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68FB">
              <w:rPr>
                <w:rFonts w:ascii="Times New Roman" w:hAnsi="Times New Roman" w:cs="Times New Roman"/>
                <w:b/>
              </w:rPr>
              <w:t>Анурович</w:t>
            </w:r>
            <w:proofErr w:type="spellEnd"/>
            <w:r w:rsidR="001068FB">
              <w:rPr>
                <w:rFonts w:ascii="Times New Roman" w:hAnsi="Times New Roman" w:cs="Times New Roman"/>
                <w:b/>
              </w:rPr>
              <w:t xml:space="preserve"> </w:t>
            </w:r>
            <w:r w:rsidR="001068FB" w:rsidRPr="001068FB">
              <w:rPr>
                <w:rFonts w:ascii="Times New Roman" w:hAnsi="Times New Roman" w:cs="Times New Roman"/>
              </w:rPr>
              <w:t>–</w:t>
            </w:r>
            <w:r w:rsidR="00901F37">
              <w:rPr>
                <w:rFonts w:ascii="Times New Roman" w:hAnsi="Times New Roman" w:cs="Times New Roman"/>
              </w:rPr>
              <w:t xml:space="preserve"> </w:t>
            </w:r>
            <w:r w:rsidR="001068FB" w:rsidRPr="001068FB">
              <w:rPr>
                <w:rFonts w:ascii="Times New Roman" w:hAnsi="Times New Roman" w:cs="Times New Roman"/>
              </w:rPr>
              <w:t>мастер по изготовлению туесков из бересты</w:t>
            </w:r>
          </w:p>
          <w:p w14:paraId="59ECDA93" w14:textId="10D2D401" w:rsidR="009B1C3C" w:rsidRPr="009402DC" w:rsidRDefault="009B1C3C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C14" w:rsidRPr="00015E09" w14:paraId="14820596" w14:textId="77777777" w:rsidTr="007E0013">
        <w:tc>
          <w:tcPr>
            <w:tcW w:w="2048" w:type="dxa"/>
          </w:tcPr>
          <w:p w14:paraId="45B0F39F" w14:textId="77777777" w:rsidR="006C0C14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16983226"/>
            <w:r w:rsidRPr="00015E09">
              <w:rPr>
                <w:rFonts w:ascii="Times New Roman" w:eastAsia="Times New Roman" w:hAnsi="Times New Roman" w:cs="Times New Roman"/>
              </w:rPr>
              <w:t>13.00-16.00</w:t>
            </w:r>
          </w:p>
          <w:p w14:paraId="0180E3B6" w14:textId="77777777" w:rsidR="00275DB3" w:rsidRDefault="00861DBB" w:rsidP="00275D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</w:t>
            </w:r>
          </w:p>
          <w:p w14:paraId="65893560" w14:textId="327D06F6" w:rsidR="00861DBB" w:rsidRPr="00015E09" w:rsidRDefault="00861DBB" w:rsidP="00275D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мастер-классов</w:t>
            </w:r>
          </w:p>
        </w:tc>
        <w:tc>
          <w:tcPr>
            <w:tcW w:w="7592" w:type="dxa"/>
          </w:tcPr>
          <w:p w14:paraId="5BD1A3B4" w14:textId="50ED4F1C" w:rsidR="006C0C14" w:rsidRPr="009402DC" w:rsidRDefault="009B1C3C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02DC">
              <w:rPr>
                <w:rFonts w:ascii="Times New Roman" w:eastAsia="Times New Roman" w:hAnsi="Times New Roman" w:cs="Times New Roman"/>
              </w:rPr>
              <w:t xml:space="preserve">РЕМЕСЛЕННЫЕ И ТВОРЧЕСКИЕ МАСТЕР-КЛАССЫ </w:t>
            </w:r>
          </w:p>
        </w:tc>
      </w:tr>
    </w:tbl>
    <w:p w14:paraId="2EE768D1" w14:textId="77777777" w:rsidR="00015E09" w:rsidRPr="00015E09" w:rsidRDefault="00015E09" w:rsidP="0000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bookmarkStart w:id="2" w:name="_Hlk116918118"/>
      <w:bookmarkEnd w:id="0"/>
      <w:bookmarkEnd w:id="1"/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2048"/>
        <w:gridCol w:w="7592"/>
      </w:tblGrid>
      <w:tr w:rsidR="000E5452" w:rsidRPr="00015E09" w14:paraId="5FAE2A4F" w14:textId="77777777" w:rsidTr="000E5452">
        <w:tc>
          <w:tcPr>
            <w:tcW w:w="9640" w:type="dxa"/>
            <w:gridSpan w:val="2"/>
            <w:shd w:val="clear" w:color="auto" w:fill="D9E2F3" w:themeFill="accent1" w:themeFillTint="33"/>
          </w:tcPr>
          <w:p w14:paraId="6EF8F3CE" w14:textId="4EFD4B51" w:rsidR="000E5452" w:rsidRPr="00015E09" w:rsidRDefault="00783AAF" w:rsidP="004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</w:rPr>
              <w:t>СУББОТА</w:t>
            </w:r>
            <w:r w:rsidR="000E5452" w:rsidRPr="00015E09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</w:rPr>
              <w:t>, 02 ДЕКАБРЯ 202</w:t>
            </w:r>
            <w:r w:rsidR="004B7FF2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</w:rPr>
              <w:t>3</w:t>
            </w:r>
          </w:p>
        </w:tc>
      </w:tr>
      <w:bookmarkEnd w:id="2"/>
      <w:tr w:rsidR="00985DE6" w:rsidRPr="00015E09" w14:paraId="00DD0D0E" w14:textId="77777777" w:rsidTr="009B1C3C">
        <w:tc>
          <w:tcPr>
            <w:tcW w:w="2048" w:type="dxa"/>
          </w:tcPr>
          <w:p w14:paraId="5A229AB0" w14:textId="77777777" w:rsidR="00985DE6" w:rsidRPr="00015E09" w:rsidRDefault="00985DE6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7C9525EE" w14:textId="27D23617" w:rsidR="00985DE6" w:rsidRPr="00015E09" w:rsidRDefault="0000301F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 xml:space="preserve">Работа выставки-ярмарки субъектов малого и среднего предпринимательства НХП и ремесленной деятельности «Приволжье» </w:t>
            </w:r>
          </w:p>
        </w:tc>
      </w:tr>
      <w:tr w:rsidR="006C0C14" w:rsidRPr="00015E09" w14:paraId="5A1889D8" w14:textId="77777777" w:rsidTr="009B1C3C">
        <w:tc>
          <w:tcPr>
            <w:tcW w:w="2048" w:type="dxa"/>
          </w:tcPr>
          <w:p w14:paraId="3B4A93A6" w14:textId="0BCAE528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370F1EAC" w14:textId="560FCFEF" w:rsidR="006C0C14" w:rsidRPr="00015E09" w:rsidRDefault="00450BBF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 xml:space="preserve">Работы выставки-ярмарки мастеров и ремесленников </w:t>
            </w:r>
            <w:r>
              <w:rPr>
                <w:rFonts w:ascii="Times New Roman" w:eastAsia="Times New Roman" w:hAnsi="Times New Roman" w:cs="Times New Roman"/>
              </w:rPr>
              <w:t>в «УФА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РТ.</w:t>
            </w:r>
            <w:r>
              <w:t xml:space="preserve"> </w:t>
            </w:r>
            <w:r w:rsidRPr="00450BBF">
              <w:rPr>
                <w:rFonts w:ascii="Times New Roman" w:eastAsia="Times New Roman" w:hAnsi="Times New Roman" w:cs="Times New Roman"/>
              </w:rPr>
              <w:t>РЕМЕСЛА. СУВЕНИРЫ»</w:t>
            </w:r>
          </w:p>
        </w:tc>
      </w:tr>
      <w:tr w:rsidR="000A1A10" w:rsidRPr="00015E09" w14:paraId="1490F701" w14:textId="77777777" w:rsidTr="009B1C3C">
        <w:tc>
          <w:tcPr>
            <w:tcW w:w="2048" w:type="dxa"/>
          </w:tcPr>
          <w:p w14:paraId="72F85457" w14:textId="20940A8A" w:rsidR="000A1A10" w:rsidRPr="00015E09" w:rsidRDefault="000A1A10" w:rsidP="000A1A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3BC8772E" w14:textId="1E99F75D" w:rsidR="000A1A10" w:rsidRPr="00015E09" w:rsidRDefault="000A1A10" w:rsidP="000A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5E09">
              <w:rPr>
                <w:rFonts w:ascii="Times New Roman" w:hAnsi="Times New Roman" w:cs="Times New Roman"/>
              </w:rPr>
              <w:t>Выставка работ финалистов конкурса «</w:t>
            </w:r>
            <w:r>
              <w:rPr>
                <w:rFonts w:ascii="Times New Roman" w:hAnsi="Times New Roman" w:cs="Times New Roman"/>
              </w:rPr>
              <w:t xml:space="preserve">Лучший ремесленник </w:t>
            </w:r>
            <w:r w:rsidRPr="00015E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E0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15E09">
              <w:rPr>
                <w:rFonts w:ascii="Times New Roman" w:hAnsi="Times New Roman" w:cs="Times New Roman"/>
              </w:rPr>
              <w:t>»</w:t>
            </w:r>
          </w:p>
        </w:tc>
      </w:tr>
      <w:tr w:rsidR="000A1A10" w:rsidRPr="00015E09" w14:paraId="6F6CC6DE" w14:textId="77777777" w:rsidTr="009B1C3C">
        <w:tc>
          <w:tcPr>
            <w:tcW w:w="2048" w:type="dxa"/>
          </w:tcPr>
          <w:p w14:paraId="24094063" w14:textId="09C7A355" w:rsidR="000A1A10" w:rsidRPr="00015E09" w:rsidRDefault="000A1A10" w:rsidP="000A1A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7592" w:type="dxa"/>
          </w:tcPr>
          <w:p w14:paraId="11F7EDDC" w14:textId="530A8A21" w:rsidR="000A1A10" w:rsidRPr="00015E09" w:rsidRDefault="000A1A10" w:rsidP="000A1A10">
            <w:pPr>
              <w:jc w:val="both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</w:rPr>
              <w:t>Работа консультационной стойки Центр «Мой бизнес»</w:t>
            </w:r>
          </w:p>
        </w:tc>
      </w:tr>
      <w:tr w:rsidR="00861DBB" w:rsidRPr="00015E09" w14:paraId="3DB204E1" w14:textId="77777777" w:rsidTr="009B1C3C">
        <w:tc>
          <w:tcPr>
            <w:tcW w:w="2048" w:type="dxa"/>
          </w:tcPr>
          <w:p w14:paraId="17656CB7" w14:textId="77777777" w:rsidR="00861DBB" w:rsidRPr="00015E09" w:rsidRDefault="00861DBB" w:rsidP="00861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15E0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15E09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015E09">
              <w:rPr>
                <w:rFonts w:ascii="Times New Roman" w:eastAsia="Times New Roman" w:hAnsi="Times New Roman" w:cs="Times New Roman"/>
              </w:rPr>
              <w:t>.00</w:t>
            </w:r>
          </w:p>
          <w:p w14:paraId="72E8E796" w14:textId="290866BF" w:rsidR="00861DBB" w:rsidRPr="00015E09" w:rsidRDefault="00861DBB" w:rsidP="00861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E09">
              <w:rPr>
                <w:rFonts w:ascii="Times New Roman" w:eastAsia="Times New Roman" w:hAnsi="Times New Roman" w:cs="Times New Roman"/>
              </w:rPr>
              <w:t>Нетворкинг</w:t>
            </w:r>
            <w:proofErr w:type="spellEnd"/>
            <w:r w:rsidRPr="00015E09">
              <w:rPr>
                <w:rFonts w:ascii="Times New Roman" w:eastAsia="Times New Roman" w:hAnsi="Times New Roman" w:cs="Times New Roman"/>
              </w:rPr>
              <w:t xml:space="preserve"> зона</w:t>
            </w:r>
          </w:p>
        </w:tc>
        <w:tc>
          <w:tcPr>
            <w:tcW w:w="7592" w:type="dxa"/>
          </w:tcPr>
          <w:p w14:paraId="425A850E" w14:textId="47B67DAE" w:rsidR="00861DBB" w:rsidRPr="009402DC" w:rsidRDefault="00392222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Семинар: </w:t>
            </w:r>
            <w:r w:rsidR="00861DBB" w:rsidRPr="009402DC">
              <w:rPr>
                <w:rFonts w:ascii="Times New Roman" w:hAnsi="Times New Roman" w:cs="Times New Roman"/>
                <w:color w:val="000000" w:themeColor="text1"/>
              </w:rPr>
              <w:t xml:space="preserve">«РЕМЕСЛО И МАСТЕРСТВО: ГОВОРИ И ВЛАСТВУЙ» </w:t>
            </w:r>
          </w:p>
          <w:p w14:paraId="25AF317F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4D0A8C95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hAnsi="Times New Roman" w:cs="Times New Roman"/>
                <w:color w:val="000000" w:themeColor="text1"/>
              </w:rPr>
              <w:t xml:space="preserve">Спикер: </w:t>
            </w:r>
          </w:p>
          <w:p w14:paraId="28C019DB" w14:textId="0C82B358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7FE8">
              <w:rPr>
                <w:rFonts w:ascii="Times New Roman" w:hAnsi="Times New Roman" w:cs="Times New Roman"/>
                <w:b/>
                <w:color w:val="000000" w:themeColor="text1"/>
              </w:rPr>
              <w:t>Кильметов</w:t>
            </w:r>
            <w:proofErr w:type="spellEnd"/>
            <w:r w:rsidRPr="00327F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Ильдар</w:t>
            </w:r>
            <w:r w:rsidR="00327FE8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9402DC">
              <w:rPr>
                <w:rFonts w:ascii="Times New Roman" w:hAnsi="Times New Roman" w:cs="Times New Roman"/>
                <w:color w:val="000000" w:themeColor="text1"/>
              </w:rPr>
              <w:t xml:space="preserve"> бизнес-тренер, консультант, входит в 3-ку лучших тренеров по РБ, член Ассоциации </w:t>
            </w:r>
            <w:proofErr w:type="gramStart"/>
            <w:r w:rsidRPr="009402DC">
              <w:rPr>
                <w:rFonts w:ascii="Times New Roman" w:hAnsi="Times New Roman" w:cs="Times New Roman"/>
                <w:color w:val="000000" w:themeColor="text1"/>
              </w:rPr>
              <w:t>бизнес-тренеров</w:t>
            </w:r>
            <w:proofErr w:type="gramEnd"/>
            <w:r w:rsidRPr="009402DC">
              <w:rPr>
                <w:rFonts w:ascii="Times New Roman" w:hAnsi="Times New Roman" w:cs="Times New Roman"/>
                <w:color w:val="000000" w:themeColor="text1"/>
              </w:rPr>
              <w:t xml:space="preserve"> и консультантов РБ </w:t>
            </w:r>
          </w:p>
          <w:p w14:paraId="6C095941" w14:textId="77777777" w:rsidR="00861DBB" w:rsidRPr="009402DC" w:rsidRDefault="00861DBB" w:rsidP="00861D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1DBB" w:rsidRPr="00015E09" w14:paraId="122ADDF5" w14:textId="77777777" w:rsidTr="003324B6">
        <w:trPr>
          <w:trHeight w:val="869"/>
        </w:trPr>
        <w:tc>
          <w:tcPr>
            <w:tcW w:w="2048" w:type="dxa"/>
          </w:tcPr>
          <w:p w14:paraId="31EE860A" w14:textId="2D64600F" w:rsidR="00861DBB" w:rsidRPr="00015E09" w:rsidRDefault="00861DBB" w:rsidP="00861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12.00 – 13.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15E09">
              <w:rPr>
                <w:rFonts w:ascii="Times New Roman" w:eastAsia="Times New Roman" w:hAnsi="Times New Roman" w:cs="Times New Roman"/>
              </w:rPr>
              <w:t>0</w:t>
            </w:r>
          </w:p>
          <w:p w14:paraId="64145C14" w14:textId="273F2181" w:rsidR="00861DBB" w:rsidRDefault="00861DBB" w:rsidP="00861D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DC28D8">
              <w:rPr>
                <w:rFonts w:ascii="Times New Roman" w:eastAsia="Times New Roman" w:hAnsi="Times New Roman" w:cs="Times New Roman"/>
              </w:rPr>
              <w:t>онференц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6CA5F0D" w14:textId="2AB45B03" w:rsidR="00861DBB" w:rsidRPr="00015E09" w:rsidRDefault="00861DBB" w:rsidP="00861D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C28D8">
              <w:rPr>
                <w:rFonts w:ascii="Times New Roman" w:eastAsia="Times New Roman" w:hAnsi="Times New Roman" w:cs="Times New Roman"/>
              </w:rPr>
              <w:t>зале №1</w:t>
            </w:r>
          </w:p>
        </w:tc>
        <w:tc>
          <w:tcPr>
            <w:tcW w:w="7592" w:type="dxa"/>
          </w:tcPr>
          <w:p w14:paraId="3EEF19E9" w14:textId="066099B5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Круглый стол «ТРАДИЦИОННЫЕ РЕМЕСЛА БАШКОРТОСТАНА</w:t>
            </w:r>
            <w:r w:rsidR="00901F3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: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ПРОШЛОЕ. НАСТОЯЩЕЕ. БУДУЩЕЕ</w:t>
            </w:r>
            <w:r w:rsidR="00901F3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»</w:t>
            </w:r>
            <w:bookmarkStart w:id="3" w:name="_GoBack"/>
            <w:bookmarkEnd w:id="3"/>
          </w:p>
          <w:p w14:paraId="75C1E1B9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DDD154" w14:textId="54124BFF" w:rsidR="00861DBB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Модератор: </w:t>
            </w:r>
            <w:proofErr w:type="spellStart"/>
            <w:r w:rsidR="00327FE8"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Муллакаева</w:t>
            </w:r>
            <w:proofErr w:type="spellEnd"/>
            <w:r w:rsidR="00327FE8"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Гульнара </w:t>
            </w:r>
            <w:proofErr w:type="spellStart"/>
            <w:r w:rsidR="00327FE8"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Раисовна</w:t>
            </w:r>
            <w:proofErr w:type="spellEnd"/>
            <w:r w:rsid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–</w:t>
            </w:r>
            <w:r w:rsidR="00327FE8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="00327FE8">
              <w:rPr>
                <w:rFonts w:ascii="Times New Roman" w:eastAsia="Times New Roman" w:hAnsi="Times New Roman" w:cs="Times New Roman"/>
                <w:color w:val="000000" w:themeColor="text1"/>
              </w:rPr>
              <w:t>едущая телеканала БСТ</w:t>
            </w:r>
          </w:p>
          <w:p w14:paraId="75D554EE" w14:textId="77777777" w:rsidR="00AE146A" w:rsidRPr="009402DC" w:rsidRDefault="00AE146A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596A21" w14:textId="1F24838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Спикеры: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Гарифуллина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Динара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Ильдаровна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керамика;</w:t>
            </w:r>
          </w:p>
          <w:p w14:paraId="36493687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Юлдашбаев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Азамат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Рамилевич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кожевенное мастерство;</w:t>
            </w:r>
          </w:p>
          <w:p w14:paraId="51798854" w14:textId="17EE1F85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Вахитова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Гюльнара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Рафаиловна - башкирский женский нагрудник;</w:t>
            </w:r>
          </w:p>
          <w:p w14:paraId="3E6FF1AE" w14:textId="7C7E3855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Краснова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Зульфия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Рашидовна - башкирский национальный костюм;</w:t>
            </w:r>
          </w:p>
          <w:p w14:paraId="67978104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Мустафина Гузель – ткачество;</w:t>
            </w:r>
          </w:p>
          <w:p w14:paraId="13B10911" w14:textId="2FE0BBA6" w:rsidR="00861DBB" w:rsidRPr="009402DC" w:rsidRDefault="00861DBB" w:rsidP="0086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Камалиева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Айгуль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Салаватовн</w:t>
            </w:r>
            <w:proofErr w:type="gram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gram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Тамбурная вышивка;</w:t>
            </w:r>
          </w:p>
          <w:p w14:paraId="2CAD5F39" w14:textId="3F006A35" w:rsidR="00275DB3" w:rsidRPr="009402DC" w:rsidRDefault="00861DBB" w:rsidP="00861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Байбулдин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Ильгам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Ханнанович</w:t>
            </w:r>
            <w:proofErr w:type="spellEnd"/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Изготовление национального инструмента</w:t>
            </w:r>
            <w:r w:rsidR="00392222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</w:tc>
      </w:tr>
      <w:tr w:rsidR="00861DBB" w:rsidRPr="00015E09" w14:paraId="7698615C" w14:textId="77777777" w:rsidTr="009B1C3C">
        <w:trPr>
          <w:trHeight w:val="673"/>
        </w:trPr>
        <w:tc>
          <w:tcPr>
            <w:tcW w:w="2048" w:type="dxa"/>
          </w:tcPr>
          <w:p w14:paraId="0639E7B8" w14:textId="77777777" w:rsidR="00861DBB" w:rsidRDefault="00861DBB" w:rsidP="00861D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15E0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15E09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15E0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15E09">
              <w:rPr>
                <w:rFonts w:ascii="Times New Roman" w:eastAsia="Times New Roman" w:hAnsi="Times New Roman" w:cs="Times New Roman"/>
              </w:rPr>
              <w:t>0</w:t>
            </w:r>
          </w:p>
          <w:p w14:paraId="767B1FDC" w14:textId="77777777" w:rsidR="00861DBB" w:rsidRDefault="00861DBB" w:rsidP="00861D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DC28D8">
              <w:rPr>
                <w:rFonts w:ascii="Times New Roman" w:eastAsia="Times New Roman" w:hAnsi="Times New Roman" w:cs="Times New Roman"/>
              </w:rPr>
              <w:t>онференц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41BBBE7" w14:textId="6C822697" w:rsidR="00861DBB" w:rsidRPr="00015E09" w:rsidRDefault="00861DBB" w:rsidP="00861D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28D8">
              <w:rPr>
                <w:rFonts w:ascii="Times New Roman" w:eastAsia="Times New Roman" w:hAnsi="Times New Roman" w:cs="Times New Roman"/>
              </w:rPr>
              <w:lastRenderedPageBreak/>
              <w:t>зале №1</w:t>
            </w:r>
          </w:p>
        </w:tc>
        <w:tc>
          <w:tcPr>
            <w:tcW w:w="7592" w:type="dxa"/>
          </w:tcPr>
          <w:p w14:paraId="7F44E4DF" w14:textId="367CC319" w:rsidR="00861DBB" w:rsidRPr="009402DC" w:rsidRDefault="00392222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Семинар: </w:t>
            </w:r>
            <w:r w:rsidR="00861DBB"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>«НОВЫЕ ВОЗМОЖНОСТИ: ОПЫТ МЕЖДУНАРОДНОГО СОТРУДНИЧЕСТВА И ПЕРСПЕКТИВЫ РАЗВИТИЯ ПРЕДПРИНИМАТЕЛЬСТВА И РЕМЕСЛЕННИЧЕСТВА НА МЕЖДУНАРОДНОЙ АРЕНЕ»</w:t>
            </w:r>
          </w:p>
          <w:p w14:paraId="110D3660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574253" w14:textId="1716EB9B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Спикер: </w:t>
            </w:r>
            <w:proofErr w:type="spellStart"/>
            <w:r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Балтаева</w:t>
            </w:r>
            <w:proofErr w:type="spellEnd"/>
            <w:r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Ханзада</w:t>
            </w:r>
            <w:proofErr w:type="spellEnd"/>
            <w:r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27F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Джаппасовна</w:t>
            </w:r>
            <w:proofErr w:type="spellEnd"/>
            <w:r w:rsidR="00327F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П</w:t>
            </w:r>
            <w:r w:rsidRPr="009402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резидент Общественного объединения «Глобальное женское лидерство» в Казахстане </w:t>
            </w:r>
          </w:p>
        </w:tc>
      </w:tr>
      <w:tr w:rsidR="00861DBB" w:rsidRPr="00015E09" w14:paraId="5764FECA" w14:textId="77777777" w:rsidTr="009B1C3C">
        <w:trPr>
          <w:trHeight w:val="673"/>
        </w:trPr>
        <w:tc>
          <w:tcPr>
            <w:tcW w:w="2048" w:type="dxa"/>
          </w:tcPr>
          <w:p w14:paraId="309A8AA9" w14:textId="68D14CEC" w:rsidR="00861DBB" w:rsidRPr="00015E09" w:rsidRDefault="00861DBB" w:rsidP="00532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10:</w:t>
            </w:r>
            <w:r w:rsidR="00532F4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0-13:</w:t>
            </w:r>
            <w:r w:rsidR="00532F4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2" w:type="dxa"/>
          </w:tcPr>
          <w:p w14:paraId="79EE9307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>ТВОРЧЕСКИЙ МАСТЕР-КЛАСС ПО ИЗГОТОВЛЕНИЮ ИЖАУ</w:t>
            </w:r>
          </w:p>
          <w:p w14:paraId="508B75C5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A63982" w14:textId="611C61DE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 xml:space="preserve">Спикер: </w:t>
            </w:r>
            <w:r w:rsidRPr="00327FE8">
              <w:rPr>
                <w:rFonts w:ascii="Times New Roman" w:hAnsi="Times New Roman" w:cs="Times New Roman"/>
                <w:b/>
              </w:rPr>
              <w:t>Савельев Владимир Федорович</w:t>
            </w:r>
            <w:r w:rsidR="00327FE8">
              <w:rPr>
                <w:rFonts w:ascii="Times New Roman" w:hAnsi="Times New Roman" w:cs="Times New Roman"/>
              </w:rPr>
              <w:t xml:space="preserve"> - </w:t>
            </w:r>
            <w:r w:rsidRPr="009402DC">
              <w:rPr>
                <w:rFonts w:ascii="Times New Roman" w:hAnsi="Times New Roman" w:cs="Times New Roman"/>
              </w:rPr>
              <w:t xml:space="preserve"> </w:t>
            </w:r>
            <w:r w:rsidR="00327FE8">
              <w:rPr>
                <w:rFonts w:ascii="Times New Roman" w:hAnsi="Times New Roman" w:cs="Times New Roman"/>
              </w:rPr>
              <w:t>Руководитель студии Берендей</w:t>
            </w:r>
          </w:p>
          <w:p w14:paraId="33C63ED3" w14:textId="2C420AD4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61DBB" w:rsidRPr="00015E09" w14:paraId="722F1D54" w14:textId="77777777" w:rsidTr="009B1C3C">
        <w:tc>
          <w:tcPr>
            <w:tcW w:w="2048" w:type="dxa"/>
          </w:tcPr>
          <w:p w14:paraId="605569B8" w14:textId="0FF92FE8" w:rsidR="00861DBB" w:rsidRPr="00015E09" w:rsidRDefault="00861DBB" w:rsidP="00861D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  <w:r w:rsidRPr="00015E09">
              <w:rPr>
                <w:rFonts w:ascii="Times New Roman" w:eastAsia="Times New Roman" w:hAnsi="Times New Roman" w:cs="Times New Roman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</w:rPr>
              <w:t>7:00</w:t>
            </w:r>
          </w:p>
          <w:p w14:paraId="738833BE" w14:textId="47C5992D" w:rsidR="00861DBB" w:rsidRPr="00015E09" w:rsidRDefault="00861DBB" w:rsidP="00861D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5E09">
              <w:rPr>
                <w:rFonts w:ascii="Times New Roman" w:eastAsia="Times New Roman" w:hAnsi="Times New Roman" w:cs="Times New Roman"/>
              </w:rPr>
              <w:t>Нетворкинг</w:t>
            </w:r>
            <w:proofErr w:type="spellEnd"/>
            <w:r w:rsidRPr="00015E09">
              <w:rPr>
                <w:rFonts w:ascii="Times New Roman" w:eastAsia="Times New Roman" w:hAnsi="Times New Roman" w:cs="Times New Roman"/>
              </w:rPr>
              <w:t xml:space="preserve"> зона</w:t>
            </w:r>
          </w:p>
        </w:tc>
        <w:tc>
          <w:tcPr>
            <w:tcW w:w="7592" w:type="dxa"/>
          </w:tcPr>
          <w:p w14:paraId="1A09D5BC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>ТВОРЧЕСКИЙ МАСТЕР-КЛАСС ПО ИЗГОТОВЛЕНИЮ НАГАЙКИ</w:t>
            </w:r>
          </w:p>
          <w:p w14:paraId="2D412DA0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554A9A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>Спикер:</w:t>
            </w:r>
          </w:p>
          <w:p w14:paraId="149371B6" w14:textId="70B56242" w:rsidR="00861DBB" w:rsidRPr="00327FE8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E8">
              <w:rPr>
                <w:rFonts w:ascii="Times New Roman" w:hAnsi="Times New Roman" w:cs="Times New Roman"/>
                <w:b/>
              </w:rPr>
              <w:t>Ситдиков</w:t>
            </w:r>
            <w:proofErr w:type="spellEnd"/>
            <w:r w:rsidRPr="00327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7FE8">
              <w:rPr>
                <w:rFonts w:ascii="Times New Roman" w:hAnsi="Times New Roman" w:cs="Times New Roman"/>
                <w:b/>
              </w:rPr>
              <w:t>Ралиф</w:t>
            </w:r>
            <w:proofErr w:type="spellEnd"/>
            <w:r w:rsidRPr="00327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7FE8">
              <w:rPr>
                <w:rFonts w:ascii="Times New Roman" w:hAnsi="Times New Roman" w:cs="Times New Roman"/>
                <w:b/>
              </w:rPr>
              <w:t>Насибуллович</w:t>
            </w:r>
            <w:proofErr w:type="spellEnd"/>
            <w:r w:rsidR="00327FE8" w:rsidRPr="00327FE8">
              <w:rPr>
                <w:rFonts w:ascii="Times New Roman" w:hAnsi="Times New Roman" w:cs="Times New Roman"/>
                <w:b/>
              </w:rPr>
              <w:t xml:space="preserve"> - </w:t>
            </w:r>
            <w:r w:rsidR="00327FE8">
              <w:rPr>
                <w:rFonts w:ascii="Times New Roman" w:hAnsi="Times New Roman" w:cs="Times New Roman"/>
                <w:b/>
              </w:rPr>
              <w:t xml:space="preserve"> </w:t>
            </w:r>
            <w:r w:rsidR="00327FE8">
              <w:rPr>
                <w:rFonts w:ascii="Times New Roman" w:hAnsi="Times New Roman" w:cs="Times New Roman"/>
              </w:rPr>
              <w:t>Мастер по изготовлению нагайки</w:t>
            </w:r>
          </w:p>
          <w:p w14:paraId="4B360373" w14:textId="6D6D48EC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DBB" w:rsidRPr="00015E09" w14:paraId="1B7F8ECA" w14:textId="77777777" w:rsidTr="009B1C3C">
        <w:tc>
          <w:tcPr>
            <w:tcW w:w="2048" w:type="dxa"/>
          </w:tcPr>
          <w:p w14:paraId="27E6204D" w14:textId="777DFCD9" w:rsidR="00861DBB" w:rsidRPr="00015E09" w:rsidRDefault="00861DBB" w:rsidP="00861DBB">
            <w:pPr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16.00-17.00</w:t>
            </w:r>
          </w:p>
          <w:p w14:paraId="4EDC0640" w14:textId="18F5055B" w:rsidR="00861DBB" w:rsidRPr="00015E09" w:rsidRDefault="00861DBB" w:rsidP="00861D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5E09">
              <w:rPr>
                <w:rFonts w:ascii="Times New Roman" w:eastAsia="Times New Roman" w:hAnsi="Times New Roman" w:cs="Times New Roman"/>
              </w:rPr>
              <w:t>Нетворкинг</w:t>
            </w:r>
            <w:proofErr w:type="spellEnd"/>
            <w:r w:rsidRPr="00015E09">
              <w:rPr>
                <w:rFonts w:ascii="Times New Roman" w:eastAsia="Times New Roman" w:hAnsi="Times New Roman" w:cs="Times New Roman"/>
              </w:rPr>
              <w:t xml:space="preserve"> зона</w:t>
            </w:r>
          </w:p>
        </w:tc>
        <w:tc>
          <w:tcPr>
            <w:tcW w:w="7592" w:type="dxa"/>
          </w:tcPr>
          <w:p w14:paraId="78A8AFA6" w14:textId="7A6779DF" w:rsidR="00861DBB" w:rsidRPr="009402DC" w:rsidRDefault="00861DBB" w:rsidP="00861D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hAnsi="Times New Roman" w:cs="Times New Roman"/>
                <w:color w:val="000000" w:themeColor="text1"/>
              </w:rPr>
              <w:t>МАСТЕР-КЛАСС «</w:t>
            </w:r>
            <w:r w:rsidRPr="009402DC">
              <w:rPr>
                <w:rFonts w:ascii="Times New Roman" w:hAnsi="Times New Roman" w:cs="Times New Roman"/>
                <w:color w:val="000000" w:themeColor="text1"/>
                <w:lang w:val="en-US"/>
              </w:rPr>
              <w:t>Reels</w:t>
            </w:r>
            <w:r w:rsidRPr="009402DC">
              <w:rPr>
                <w:rFonts w:ascii="Times New Roman" w:hAnsi="Times New Roman" w:cs="Times New Roman"/>
                <w:color w:val="000000" w:themeColor="text1"/>
              </w:rPr>
              <w:t xml:space="preserve">: инструкция продаж ремесленных изделий» </w:t>
            </w:r>
          </w:p>
          <w:p w14:paraId="047D4516" w14:textId="77777777" w:rsidR="00861DBB" w:rsidRPr="009402DC" w:rsidRDefault="00861DBB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02DC">
              <w:rPr>
                <w:rFonts w:ascii="Times New Roman" w:hAnsi="Times New Roman" w:cs="Times New Roman"/>
                <w:color w:val="000000" w:themeColor="text1"/>
              </w:rPr>
              <w:t xml:space="preserve">Спикер: </w:t>
            </w:r>
          </w:p>
          <w:p w14:paraId="69E89A97" w14:textId="0585DF8E" w:rsidR="00861DBB" w:rsidRPr="009402DC" w:rsidRDefault="00327FE8" w:rsidP="00861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Ирина Рахимова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) - </w:t>
            </w:r>
            <w:r w:rsidR="00861DBB" w:rsidRPr="009402DC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продвижению брендов и экспертов  </w:t>
            </w:r>
          </w:p>
        </w:tc>
      </w:tr>
      <w:tr w:rsidR="00861DBB" w:rsidRPr="00015E09" w14:paraId="307854AD" w14:textId="77777777" w:rsidTr="009B1C3C">
        <w:tc>
          <w:tcPr>
            <w:tcW w:w="2048" w:type="dxa"/>
          </w:tcPr>
          <w:p w14:paraId="4D5EB811" w14:textId="316226F1" w:rsidR="00861DBB" w:rsidRPr="00015E09" w:rsidRDefault="00861DBB" w:rsidP="00861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7592" w:type="dxa"/>
          </w:tcPr>
          <w:p w14:paraId="45C84E80" w14:textId="471ED8E0" w:rsidR="00861DBB" w:rsidRPr="009402DC" w:rsidRDefault="00861DBB" w:rsidP="00861DBB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02DC">
              <w:rPr>
                <w:rFonts w:ascii="Times New Roman" w:eastAsia="Times New Roman" w:hAnsi="Times New Roman" w:cs="Times New Roman"/>
              </w:rPr>
              <w:t xml:space="preserve">РЕМЕСЛЕННЫЕ И ТВОРЧЕСКИЕ МАСТЕР-КЛАССЫ </w:t>
            </w:r>
          </w:p>
        </w:tc>
      </w:tr>
    </w:tbl>
    <w:p w14:paraId="651CB78F" w14:textId="61D9EC71" w:rsidR="00915709" w:rsidRPr="00015E09" w:rsidRDefault="00915709" w:rsidP="000030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2048"/>
        <w:gridCol w:w="7592"/>
      </w:tblGrid>
      <w:tr w:rsidR="000E5452" w:rsidRPr="00015E09" w14:paraId="379B8030" w14:textId="77777777" w:rsidTr="000E5452">
        <w:tc>
          <w:tcPr>
            <w:tcW w:w="9640" w:type="dxa"/>
            <w:gridSpan w:val="2"/>
            <w:shd w:val="clear" w:color="auto" w:fill="D9E2F3" w:themeFill="accent1" w:themeFillTint="33"/>
          </w:tcPr>
          <w:p w14:paraId="4FACEA0B" w14:textId="042B21E8" w:rsidR="000E5452" w:rsidRPr="00A33F01" w:rsidRDefault="00783AAF" w:rsidP="0023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ВОСКРЕСЕНЬЕ</w:t>
            </w:r>
            <w:r w:rsidR="000E5452" w:rsidRPr="00015E09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03 ДЕКАБРЯ 202</w:t>
            </w:r>
            <w:r w:rsidR="00233F4B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3</w:t>
            </w:r>
          </w:p>
        </w:tc>
      </w:tr>
      <w:tr w:rsidR="00450BBF" w:rsidRPr="00015E09" w14:paraId="618F6057" w14:textId="77777777" w:rsidTr="000E5452">
        <w:tc>
          <w:tcPr>
            <w:tcW w:w="2048" w:type="dxa"/>
          </w:tcPr>
          <w:p w14:paraId="4B6264B7" w14:textId="77777777" w:rsidR="00450BBF" w:rsidRPr="00015E09" w:rsidRDefault="00450BBF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18BE8F62" w14:textId="25505E96" w:rsidR="00450BBF" w:rsidRPr="00015E09" w:rsidRDefault="00450BBF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 xml:space="preserve">Работа выставки-ярмарки субъектов малого и среднего предпринимательства НХП и ремесленной деятельности «Приволжье» </w:t>
            </w:r>
          </w:p>
        </w:tc>
      </w:tr>
      <w:tr w:rsidR="00450BBF" w:rsidRPr="00015E09" w14:paraId="285229C1" w14:textId="77777777" w:rsidTr="00861DBB">
        <w:trPr>
          <w:trHeight w:val="584"/>
        </w:trPr>
        <w:tc>
          <w:tcPr>
            <w:tcW w:w="2048" w:type="dxa"/>
          </w:tcPr>
          <w:p w14:paraId="48923031" w14:textId="6C64F3E5" w:rsidR="00450BBF" w:rsidRPr="00015E09" w:rsidRDefault="00450BBF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7592" w:type="dxa"/>
          </w:tcPr>
          <w:p w14:paraId="2B4F9D4C" w14:textId="741B77C5" w:rsidR="00450BBF" w:rsidRPr="00015E09" w:rsidRDefault="00450BBF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 xml:space="preserve">Работы выставки-ярмарки мастеров и ремесленников </w:t>
            </w:r>
            <w:r>
              <w:rPr>
                <w:rFonts w:ascii="Times New Roman" w:eastAsia="Times New Roman" w:hAnsi="Times New Roman" w:cs="Times New Roman"/>
              </w:rPr>
              <w:t>в «УФА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РТ.</w:t>
            </w:r>
            <w:r>
              <w:t xml:space="preserve"> </w:t>
            </w:r>
            <w:r w:rsidRPr="00450BBF">
              <w:rPr>
                <w:rFonts w:ascii="Times New Roman" w:eastAsia="Times New Roman" w:hAnsi="Times New Roman" w:cs="Times New Roman"/>
              </w:rPr>
              <w:t>РЕМЕСЛА. СУВЕНИРЫ»</w:t>
            </w:r>
          </w:p>
        </w:tc>
      </w:tr>
      <w:tr w:rsidR="00450BBF" w:rsidRPr="00015E09" w14:paraId="710B4A04" w14:textId="77777777" w:rsidTr="000E5452">
        <w:tc>
          <w:tcPr>
            <w:tcW w:w="2048" w:type="dxa"/>
          </w:tcPr>
          <w:p w14:paraId="408D73E7" w14:textId="02973487" w:rsidR="00450BBF" w:rsidRPr="00015E09" w:rsidRDefault="00450BBF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10.00-16.00</w:t>
            </w:r>
          </w:p>
        </w:tc>
        <w:tc>
          <w:tcPr>
            <w:tcW w:w="7592" w:type="dxa"/>
          </w:tcPr>
          <w:p w14:paraId="55A677A3" w14:textId="77777777" w:rsidR="00450BBF" w:rsidRDefault="00450BBF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</w:rPr>
              <w:t>Выставка работ финалистов конкурса «</w:t>
            </w:r>
            <w:r>
              <w:rPr>
                <w:rFonts w:ascii="Times New Roman" w:hAnsi="Times New Roman" w:cs="Times New Roman"/>
              </w:rPr>
              <w:t xml:space="preserve">Лучший ремесленник </w:t>
            </w:r>
            <w:r w:rsidRPr="00015E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E0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15E09">
              <w:rPr>
                <w:rFonts w:ascii="Times New Roman" w:hAnsi="Times New Roman" w:cs="Times New Roman"/>
              </w:rPr>
              <w:t>»</w:t>
            </w:r>
          </w:p>
          <w:p w14:paraId="0DA43ED6" w14:textId="00831CA5" w:rsidR="00A1662F" w:rsidRPr="00015E09" w:rsidRDefault="00A1662F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62F" w:rsidRPr="00015E09" w14:paraId="15807369" w14:textId="77777777" w:rsidTr="000E5452">
        <w:tc>
          <w:tcPr>
            <w:tcW w:w="2048" w:type="dxa"/>
          </w:tcPr>
          <w:p w14:paraId="60F77FE4" w14:textId="77777777" w:rsidR="00A1662F" w:rsidRPr="00015E09" w:rsidRDefault="00A1662F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2" w:type="dxa"/>
          </w:tcPr>
          <w:p w14:paraId="7BD84E25" w14:textId="4955383D" w:rsidR="00A1662F" w:rsidRPr="009402DC" w:rsidRDefault="00A1662F" w:rsidP="00A166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 xml:space="preserve">ТВОРЧЕСКИЙ МАСТЕР-КЛАСС </w:t>
            </w:r>
            <w:r w:rsidRPr="009402DC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 xml:space="preserve">ИЗГОТОВЛЕНИЮ ИЗДЕЛИЙ </w:t>
            </w:r>
            <w:r>
              <w:rPr>
                <w:rFonts w:ascii="Times New Roman" w:hAnsi="Times New Roman" w:cs="Times New Roman"/>
                <w:lang w:eastAsia="en-US"/>
              </w:rPr>
              <w:t>НХП ИЗ ИВЫ</w:t>
            </w:r>
          </w:p>
          <w:p w14:paraId="343ADAD4" w14:textId="77777777" w:rsidR="00A1662F" w:rsidRPr="009402DC" w:rsidRDefault="00A1662F" w:rsidP="00A166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F23FA6" w14:textId="579A0F9F" w:rsidR="00A1662F" w:rsidRPr="00015E09" w:rsidRDefault="00A1662F" w:rsidP="00A16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2DC">
              <w:rPr>
                <w:rFonts w:ascii="Times New Roman" w:eastAsia="Times New Roman" w:hAnsi="Times New Roman" w:cs="Times New Roman"/>
              </w:rPr>
              <w:t>Спикер:</w:t>
            </w:r>
            <w:r w:rsidRPr="009402DC">
              <w:t xml:space="preserve"> </w:t>
            </w:r>
            <w:proofErr w:type="spellStart"/>
            <w:r w:rsidRPr="00327FE8">
              <w:rPr>
                <w:rFonts w:ascii="Times New Roman" w:hAnsi="Times New Roman" w:cs="Times New Roman"/>
                <w:b/>
              </w:rPr>
              <w:t>Хазигалиева</w:t>
            </w:r>
            <w:proofErr w:type="spellEnd"/>
            <w:r w:rsidRPr="00327FE8">
              <w:rPr>
                <w:rFonts w:ascii="Times New Roman" w:hAnsi="Times New Roman" w:cs="Times New Roman"/>
                <w:b/>
              </w:rPr>
              <w:t xml:space="preserve"> Аниса </w:t>
            </w:r>
            <w:proofErr w:type="spellStart"/>
            <w:r w:rsidRPr="00327FE8">
              <w:rPr>
                <w:rFonts w:ascii="Times New Roman" w:hAnsi="Times New Roman" w:cs="Times New Roman"/>
                <w:b/>
              </w:rPr>
              <w:t>Мавлютовна</w:t>
            </w:r>
            <w:proofErr w:type="spellEnd"/>
            <w:r w:rsidR="00327FE8">
              <w:rPr>
                <w:rFonts w:ascii="Times New Roman" w:hAnsi="Times New Roman" w:cs="Times New Roman"/>
                <w:b/>
              </w:rPr>
              <w:t xml:space="preserve"> –</w:t>
            </w:r>
            <w:r w:rsidR="00327FE8" w:rsidRPr="00327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FE8" w:rsidRPr="00327FE8">
              <w:rPr>
                <w:rFonts w:ascii="Times New Roman" w:hAnsi="Times New Roman" w:cs="Times New Roman"/>
              </w:rPr>
              <w:t>Мастрица</w:t>
            </w:r>
            <w:proofErr w:type="spellEnd"/>
            <w:r w:rsidR="00327FE8" w:rsidRPr="00327FE8">
              <w:rPr>
                <w:rFonts w:ascii="Times New Roman" w:hAnsi="Times New Roman" w:cs="Times New Roman"/>
              </w:rPr>
              <w:t xml:space="preserve"> по изготовлению изделий из ивовой лозы</w:t>
            </w:r>
          </w:p>
        </w:tc>
      </w:tr>
      <w:tr w:rsidR="006C0C14" w:rsidRPr="00015E09" w14:paraId="7FE64CE7" w14:textId="77777777" w:rsidTr="000E5452">
        <w:tc>
          <w:tcPr>
            <w:tcW w:w="2048" w:type="dxa"/>
          </w:tcPr>
          <w:p w14:paraId="502BF0BB" w14:textId="67C8904A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11.00-1</w:t>
            </w:r>
            <w:r w:rsidR="00246839" w:rsidRPr="00015E09">
              <w:rPr>
                <w:rFonts w:ascii="Times New Roman" w:eastAsia="Times New Roman" w:hAnsi="Times New Roman" w:cs="Times New Roman"/>
              </w:rPr>
              <w:t>5</w:t>
            </w:r>
            <w:r w:rsidRPr="00015E09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7592" w:type="dxa"/>
          </w:tcPr>
          <w:p w14:paraId="40BF2474" w14:textId="1EC44526" w:rsidR="006C0C14" w:rsidRPr="00015E09" w:rsidRDefault="006C0C14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 xml:space="preserve">Ремесленные и творческие мастер-классы </w:t>
            </w:r>
          </w:p>
        </w:tc>
      </w:tr>
      <w:tr w:rsidR="006C0C14" w:rsidRPr="00015E09" w14:paraId="6CD3EB0F" w14:textId="77777777" w:rsidTr="000E5452">
        <w:tc>
          <w:tcPr>
            <w:tcW w:w="2048" w:type="dxa"/>
          </w:tcPr>
          <w:p w14:paraId="41214728" w14:textId="43D20A06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E09">
              <w:rPr>
                <w:rFonts w:ascii="Times New Roman" w:eastAsia="Times New Roman" w:hAnsi="Times New Roman" w:cs="Times New Roman"/>
              </w:rPr>
              <w:t>12.00-13.30</w:t>
            </w:r>
          </w:p>
        </w:tc>
        <w:tc>
          <w:tcPr>
            <w:tcW w:w="7592" w:type="dxa"/>
          </w:tcPr>
          <w:p w14:paraId="061B8DB6" w14:textId="23F19F99" w:rsidR="006C0C14" w:rsidRPr="00015E09" w:rsidRDefault="009B1C3C" w:rsidP="009B1C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E09">
              <w:rPr>
                <w:rFonts w:ascii="Times New Roman" w:eastAsia="Times New Roman" w:hAnsi="Times New Roman" w:cs="Times New Roman"/>
                <w:b/>
                <w:bCs/>
              </w:rPr>
              <w:t>НАГРАЖДЕНИЕ ПОБЕДИТЕЛЕЙ КОНКУРСА «</w:t>
            </w:r>
            <w:r w:rsidR="00450BBF">
              <w:rPr>
                <w:rFonts w:ascii="Times New Roman" w:eastAsia="Times New Roman" w:hAnsi="Times New Roman" w:cs="Times New Roman"/>
                <w:b/>
                <w:bCs/>
              </w:rPr>
              <w:t>Лучший ремесленник - 2023</w:t>
            </w:r>
            <w:r w:rsidRPr="00015E09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34B3B282" w14:textId="30393B7B" w:rsidR="006C0C14" w:rsidRPr="00015E09" w:rsidRDefault="006C0C14" w:rsidP="0000301F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15E09">
              <w:rPr>
                <w:rFonts w:ascii="Times New Roman" w:eastAsia="Times New Roman" w:hAnsi="Times New Roman" w:cs="Times New Roman"/>
                <w:iCs/>
              </w:rPr>
              <w:t xml:space="preserve">Выступление </w:t>
            </w:r>
            <w:r w:rsidR="00246839" w:rsidRPr="00015E09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015E09">
              <w:rPr>
                <w:rFonts w:ascii="Times New Roman" w:eastAsia="Times New Roman" w:hAnsi="Times New Roman" w:cs="Times New Roman"/>
                <w:iCs/>
              </w:rPr>
              <w:t>нсамбля / или солистов (вокальный,</w:t>
            </w:r>
            <w:r w:rsidR="00246839" w:rsidRPr="00015E09">
              <w:rPr>
                <w:rFonts w:ascii="Times New Roman" w:eastAsia="Times New Roman" w:hAnsi="Times New Roman" w:cs="Times New Roman"/>
                <w:iCs/>
              </w:rPr>
              <w:t xml:space="preserve"> музыкальный, хореографический</w:t>
            </w:r>
            <w:r w:rsidRPr="00015E09">
              <w:rPr>
                <w:rFonts w:ascii="Times New Roman" w:eastAsia="Times New Roman" w:hAnsi="Times New Roman" w:cs="Times New Roman"/>
                <w:iCs/>
              </w:rPr>
              <w:t xml:space="preserve"> номер</w:t>
            </w:r>
            <w:r w:rsidR="00246839" w:rsidRPr="00015E09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015E09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</w:tr>
      <w:tr w:rsidR="00A33F01" w:rsidRPr="00015E09" w14:paraId="0FD2B0D8" w14:textId="77777777" w:rsidTr="000E5452">
        <w:tc>
          <w:tcPr>
            <w:tcW w:w="2048" w:type="dxa"/>
          </w:tcPr>
          <w:p w14:paraId="3D6A59E3" w14:textId="54C81B29" w:rsidR="00A33F01" w:rsidRPr="00015E09" w:rsidRDefault="00A33F01" w:rsidP="000030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13:30-16:30</w:t>
            </w:r>
          </w:p>
        </w:tc>
        <w:tc>
          <w:tcPr>
            <w:tcW w:w="7592" w:type="dxa"/>
          </w:tcPr>
          <w:p w14:paraId="78BE0C56" w14:textId="77777777" w:rsidR="00A33F01" w:rsidRPr="009402DC" w:rsidRDefault="00A33F01" w:rsidP="00A33F0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02DC">
              <w:rPr>
                <w:rFonts w:ascii="Times New Roman" w:hAnsi="Times New Roman" w:cs="Times New Roman"/>
              </w:rPr>
              <w:t xml:space="preserve">ТВОРЧЕСКИЙ МАСТЕР-КЛАСС </w:t>
            </w:r>
            <w:r w:rsidRPr="009402DC">
              <w:rPr>
                <w:rFonts w:ascii="Times New Roman" w:eastAsia="Times New Roman" w:hAnsi="Times New Roman" w:cs="Times New Roman"/>
              </w:rPr>
              <w:t>ПО ЛОСКОТНОМУ ШИТЬЮ</w:t>
            </w:r>
          </w:p>
          <w:p w14:paraId="56E55DF7" w14:textId="77777777" w:rsidR="001646DF" w:rsidRPr="009402DC" w:rsidRDefault="001646DF" w:rsidP="00A33F0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071C3A" w14:textId="222A0D4F" w:rsidR="003C3549" w:rsidRPr="00015E09" w:rsidRDefault="001646DF" w:rsidP="00A33F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2DC">
              <w:rPr>
                <w:rFonts w:ascii="Times New Roman" w:eastAsia="Times New Roman" w:hAnsi="Times New Roman" w:cs="Times New Roman"/>
              </w:rPr>
              <w:t>Спикер:</w:t>
            </w:r>
            <w:r w:rsidRPr="009402DC">
              <w:t xml:space="preserve"> </w:t>
            </w:r>
            <w:r w:rsidRPr="00327FE8">
              <w:rPr>
                <w:rFonts w:ascii="Times New Roman" w:hAnsi="Times New Roman" w:cs="Times New Roman"/>
                <w:b/>
              </w:rPr>
              <w:t>Само</w:t>
            </w:r>
            <w:r w:rsidRPr="00327FE8">
              <w:rPr>
                <w:rFonts w:ascii="Times New Roman" w:eastAsia="Times New Roman" w:hAnsi="Times New Roman" w:cs="Times New Roman"/>
                <w:b/>
              </w:rPr>
              <w:t>йлова Надежда Петровна</w:t>
            </w:r>
            <w:r w:rsidR="00327FE8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327FE8" w:rsidRPr="00327FE8">
              <w:rPr>
                <w:rFonts w:ascii="Times New Roman" w:eastAsia="Times New Roman" w:hAnsi="Times New Roman" w:cs="Times New Roman"/>
              </w:rPr>
              <w:t>Мастерица по лоскутному шитью</w:t>
            </w:r>
          </w:p>
        </w:tc>
      </w:tr>
    </w:tbl>
    <w:p w14:paraId="1C0C120B" w14:textId="77777777" w:rsidR="00915709" w:rsidRPr="00015E09" w:rsidRDefault="00915709" w:rsidP="002411E4"/>
    <w:sectPr w:rsidR="00915709" w:rsidRPr="00015E09" w:rsidSect="00B91F6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5C2"/>
    <w:multiLevelType w:val="hybridMultilevel"/>
    <w:tmpl w:val="106E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3"/>
    <w:rsid w:val="0000301F"/>
    <w:rsid w:val="00015E09"/>
    <w:rsid w:val="0009401E"/>
    <w:rsid w:val="000A1A10"/>
    <w:rsid w:val="000B153C"/>
    <w:rsid w:val="000C49F2"/>
    <w:rsid w:val="000D0C97"/>
    <w:rsid w:val="000D3626"/>
    <w:rsid w:val="000D4C35"/>
    <w:rsid w:val="000E5452"/>
    <w:rsid w:val="001068FB"/>
    <w:rsid w:val="0011549E"/>
    <w:rsid w:val="00127838"/>
    <w:rsid w:val="001646DF"/>
    <w:rsid w:val="001737FA"/>
    <w:rsid w:val="001D36FB"/>
    <w:rsid w:val="00233F4B"/>
    <w:rsid w:val="002411E4"/>
    <w:rsid w:val="00246839"/>
    <w:rsid w:val="002548CA"/>
    <w:rsid w:val="002723AE"/>
    <w:rsid w:val="00275DB3"/>
    <w:rsid w:val="00306533"/>
    <w:rsid w:val="00315A54"/>
    <w:rsid w:val="00327FE8"/>
    <w:rsid w:val="003324B6"/>
    <w:rsid w:val="00346F36"/>
    <w:rsid w:val="003601F9"/>
    <w:rsid w:val="00361085"/>
    <w:rsid w:val="00392222"/>
    <w:rsid w:val="003A223E"/>
    <w:rsid w:val="003B229A"/>
    <w:rsid w:val="003C09BF"/>
    <w:rsid w:val="003C3549"/>
    <w:rsid w:val="003D1AC4"/>
    <w:rsid w:val="003D1FFA"/>
    <w:rsid w:val="003D77AE"/>
    <w:rsid w:val="00421EEE"/>
    <w:rsid w:val="00434EB9"/>
    <w:rsid w:val="00450BBF"/>
    <w:rsid w:val="00477859"/>
    <w:rsid w:val="004B0A30"/>
    <w:rsid w:val="004B7FF2"/>
    <w:rsid w:val="004D1DD2"/>
    <w:rsid w:val="004D32F3"/>
    <w:rsid w:val="00532F47"/>
    <w:rsid w:val="00553A96"/>
    <w:rsid w:val="00571CD4"/>
    <w:rsid w:val="005D5DA0"/>
    <w:rsid w:val="00632EB5"/>
    <w:rsid w:val="0064124C"/>
    <w:rsid w:val="006909B4"/>
    <w:rsid w:val="00692350"/>
    <w:rsid w:val="006C0C14"/>
    <w:rsid w:val="006C7D75"/>
    <w:rsid w:val="006E6B50"/>
    <w:rsid w:val="00746D0E"/>
    <w:rsid w:val="00756E50"/>
    <w:rsid w:val="00782400"/>
    <w:rsid w:val="00783AAF"/>
    <w:rsid w:val="007A4169"/>
    <w:rsid w:val="007D76D3"/>
    <w:rsid w:val="007E0013"/>
    <w:rsid w:val="007E21C9"/>
    <w:rsid w:val="007F224E"/>
    <w:rsid w:val="00805A2D"/>
    <w:rsid w:val="00832F04"/>
    <w:rsid w:val="008514EC"/>
    <w:rsid w:val="00861DBB"/>
    <w:rsid w:val="00896095"/>
    <w:rsid w:val="009014D6"/>
    <w:rsid w:val="00901F37"/>
    <w:rsid w:val="009132F6"/>
    <w:rsid w:val="00915709"/>
    <w:rsid w:val="009402DC"/>
    <w:rsid w:val="00971B89"/>
    <w:rsid w:val="00985DE6"/>
    <w:rsid w:val="009A5C93"/>
    <w:rsid w:val="009A5FB5"/>
    <w:rsid w:val="009B1C3C"/>
    <w:rsid w:val="009B484D"/>
    <w:rsid w:val="009D447A"/>
    <w:rsid w:val="009F7EDC"/>
    <w:rsid w:val="00A103E3"/>
    <w:rsid w:val="00A1662F"/>
    <w:rsid w:val="00A33F01"/>
    <w:rsid w:val="00A8280D"/>
    <w:rsid w:val="00A93D8A"/>
    <w:rsid w:val="00A93FB4"/>
    <w:rsid w:val="00AA043F"/>
    <w:rsid w:val="00AB4087"/>
    <w:rsid w:val="00AB68CD"/>
    <w:rsid w:val="00AD1D60"/>
    <w:rsid w:val="00AE146A"/>
    <w:rsid w:val="00AE2A33"/>
    <w:rsid w:val="00B63BB4"/>
    <w:rsid w:val="00B64A60"/>
    <w:rsid w:val="00B717AA"/>
    <w:rsid w:val="00B84172"/>
    <w:rsid w:val="00B87E4F"/>
    <w:rsid w:val="00B91F6C"/>
    <w:rsid w:val="00BA1FF4"/>
    <w:rsid w:val="00BA2D52"/>
    <w:rsid w:val="00BC0E95"/>
    <w:rsid w:val="00BD00FF"/>
    <w:rsid w:val="00C21403"/>
    <w:rsid w:val="00C27E94"/>
    <w:rsid w:val="00C34639"/>
    <w:rsid w:val="00C34FC8"/>
    <w:rsid w:val="00C51ED4"/>
    <w:rsid w:val="00CA48AA"/>
    <w:rsid w:val="00CF6250"/>
    <w:rsid w:val="00D025BE"/>
    <w:rsid w:val="00D17BC8"/>
    <w:rsid w:val="00D32CDE"/>
    <w:rsid w:val="00DC28D8"/>
    <w:rsid w:val="00DC79BD"/>
    <w:rsid w:val="00E30873"/>
    <w:rsid w:val="00E54CC9"/>
    <w:rsid w:val="00E670CE"/>
    <w:rsid w:val="00F23AB1"/>
    <w:rsid w:val="00F34592"/>
    <w:rsid w:val="00F604DF"/>
    <w:rsid w:val="00F61066"/>
    <w:rsid w:val="00F62018"/>
    <w:rsid w:val="00F6399C"/>
    <w:rsid w:val="00F7493E"/>
    <w:rsid w:val="00F827C6"/>
    <w:rsid w:val="00F920F4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2D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1B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1B8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717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2D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1B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1B8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717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A3%D0%9D%D0%98%D0%A2%D0%90%D0%A0%D0%9D%D0%9E%D0%95%20%D0%9F%D0%A0%D0%95%D0%94%D0%9F%D0%A0%D0%98%D0%AF%D0%A2%D0%98%D0%95%20%D0%91%D0%90%D0%A8%D0%9A%D0%98%D0%A0%D0%A1%D0%9A%D0%98%D0%95%20%D0%A5%D0%A3%D0%94%D0%9E%D0%96%D0%95%D0%A1%D0%A2%D0%92%D0%95%D0%9D%D0%9D%D0%AB%D0%95%20%D0%9F%D0%A0%D0%9E%D0%9C%D0%AB%D0%A1%D0%9B%D0%AB%20%20%D0%90%D0%93%D0%98%D0%94%D0%95%D0%9B%D0%AC%20%20%D0%A0%D0%95%D0%A1%D0%9F%D0%A3%D0%91%D0%9B%D0%98%D0%9A%D0%98%20%D0%91%D0%90%D0%A8%D0%9A%D0%9E%D0%A0%D0%A2%D0%9E%D0%A1%D0%A2%D0%90%D0%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search?type=name&amp;val=%D0%93%D0%9E%D0%A1%D0%A3%D0%94%D0%90%D0%A0%D0%A1%D0%A2%D0%92%D0%95%D0%9D%D0%9D%D0%9E%D0%95%20%D0%A3%D0%9D%D0%98%D0%A2%D0%90%D0%A0%D0%9D%D0%9E%D0%95%20%D0%9F%D0%A0%D0%95%D0%94%D0%9F%D0%A0%D0%98%D0%AF%D0%A2%D0%98%D0%95%20%D0%91%D0%90%D0%A8%D0%9A%D0%98%D0%A0%D0%A1%D0%9A%D0%98%D0%95%20%D0%A5%D0%A3%D0%94%D0%9E%D0%96%D0%95%D0%A1%D0%A2%D0%92%D0%95%D0%9D%D0%9D%D0%AB%D0%95%20%D0%9F%D0%A0%D0%9E%D0%9C%D0%AB%D0%A1%D0%9B%D0%AB%20%20%D0%90%D0%93%D0%98%D0%94%D0%95%D0%9B%D0%AC%20%20%D0%A0%D0%95%D0%A1%D0%9F%D0%A3%D0%91%D0%9B%D0%98%D0%9A%D0%98%20%D0%91%D0%90%D0%A8%D0%9A%D0%9E%D0%A0%D0%A2%D0%9E%D0%A1%D0%A2%D0%90%D0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Ягафаров Урал</dc:creator>
  <cp:lastModifiedBy>CRT_304V</cp:lastModifiedBy>
  <cp:revision>3</cp:revision>
  <cp:lastPrinted>2023-11-20T09:17:00Z</cp:lastPrinted>
  <dcterms:created xsi:type="dcterms:W3CDTF">2023-11-30T07:43:00Z</dcterms:created>
  <dcterms:modified xsi:type="dcterms:W3CDTF">2023-11-30T07:44:00Z</dcterms:modified>
</cp:coreProperties>
</file>